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53C57" w14:textId="77777777" w:rsidR="008A1A37" w:rsidRPr="00F41638" w:rsidRDefault="008A1A37" w:rsidP="007A7266">
      <w:pPr>
        <w:pStyle w:val="NoSpacing"/>
      </w:pPr>
    </w:p>
    <w:p w14:paraId="67F89FFD" w14:textId="77777777" w:rsidR="00490840" w:rsidRPr="0004328F" w:rsidRDefault="00F43EE4" w:rsidP="00087D55">
      <w:pPr>
        <w:tabs>
          <w:tab w:val="left" w:pos="90"/>
        </w:tabs>
        <w:spacing w:after="0" w:line="240" w:lineRule="auto"/>
        <w:ind w:left="450"/>
        <w:rPr>
          <w:rFonts w:ascii="Arial" w:hAnsi="Arial" w:cs="Arial"/>
        </w:rPr>
      </w:pPr>
      <w:r w:rsidRPr="0004328F">
        <w:rPr>
          <w:rFonts w:ascii="Arial" w:hAnsi="Arial" w:cs="Arial"/>
          <w:u w:val="single"/>
        </w:rPr>
        <w:t xml:space="preserve">Board </w:t>
      </w:r>
      <w:r w:rsidR="003B6B99" w:rsidRPr="0004328F">
        <w:rPr>
          <w:rFonts w:ascii="Arial" w:hAnsi="Arial" w:cs="Arial"/>
          <w:u w:val="single"/>
        </w:rPr>
        <w:t xml:space="preserve">of Directors - </w:t>
      </w:r>
      <w:r w:rsidRPr="0004328F">
        <w:rPr>
          <w:rFonts w:ascii="Arial" w:hAnsi="Arial" w:cs="Arial"/>
          <w:u w:val="single"/>
        </w:rPr>
        <w:t>Members Present</w:t>
      </w:r>
      <w:r w:rsidR="003B6B99" w:rsidRPr="0004328F">
        <w:rPr>
          <w:rFonts w:ascii="Arial" w:hAnsi="Arial" w:cs="Arial"/>
        </w:rPr>
        <w:t>:</w:t>
      </w:r>
    </w:p>
    <w:p w14:paraId="481E9CC7" w14:textId="77777777" w:rsidR="00F50730" w:rsidRPr="0004328F" w:rsidRDefault="00843E3B" w:rsidP="00843E3B">
      <w:pPr>
        <w:tabs>
          <w:tab w:val="left" w:pos="90"/>
        </w:tabs>
        <w:spacing w:after="0" w:line="240" w:lineRule="auto"/>
        <w:ind w:left="450"/>
        <w:rPr>
          <w:rFonts w:ascii="Arial" w:hAnsi="Arial" w:cs="Arial"/>
        </w:rPr>
      </w:pPr>
      <w:r w:rsidRPr="0004328F">
        <w:rPr>
          <w:rFonts w:ascii="Arial" w:hAnsi="Arial" w:cs="Arial"/>
        </w:rPr>
        <w:t>Nancy Gibson,</w:t>
      </w:r>
      <w:r w:rsidRPr="0004328F">
        <w:rPr>
          <w:rFonts w:ascii="Arial" w:hAnsi="Arial" w:cs="Arial"/>
        </w:rPr>
        <w:tab/>
        <w:t>President</w:t>
      </w:r>
    </w:p>
    <w:p w14:paraId="59715F66" w14:textId="77777777" w:rsidR="00BC2FC2" w:rsidRPr="0004328F" w:rsidRDefault="00EA1752" w:rsidP="00087D55">
      <w:pPr>
        <w:tabs>
          <w:tab w:val="left" w:pos="90"/>
        </w:tabs>
        <w:spacing w:after="0" w:line="240" w:lineRule="auto"/>
        <w:ind w:left="450"/>
        <w:rPr>
          <w:rFonts w:ascii="Arial" w:hAnsi="Arial" w:cs="Arial"/>
        </w:rPr>
      </w:pPr>
      <w:r w:rsidRPr="0004328F">
        <w:rPr>
          <w:rFonts w:ascii="Arial" w:hAnsi="Arial" w:cs="Arial"/>
        </w:rPr>
        <w:t>Susan Keil</w:t>
      </w:r>
      <w:r w:rsidR="00D4062E" w:rsidRPr="0004328F">
        <w:rPr>
          <w:rFonts w:ascii="Arial" w:hAnsi="Arial" w:cs="Arial"/>
        </w:rPr>
        <w:t>,</w:t>
      </w:r>
      <w:r w:rsidR="00D4062E" w:rsidRPr="0004328F">
        <w:rPr>
          <w:rFonts w:ascii="Arial" w:hAnsi="Arial" w:cs="Arial"/>
        </w:rPr>
        <w:tab/>
      </w:r>
      <w:r w:rsidR="00BC2FC2" w:rsidRPr="0004328F">
        <w:rPr>
          <w:rFonts w:ascii="Arial" w:hAnsi="Arial" w:cs="Arial"/>
        </w:rPr>
        <w:t xml:space="preserve">Vice </w:t>
      </w:r>
      <w:r w:rsidR="00843E3B" w:rsidRPr="0004328F">
        <w:rPr>
          <w:rFonts w:ascii="Arial" w:hAnsi="Arial" w:cs="Arial"/>
        </w:rPr>
        <w:t>President/Secretary</w:t>
      </w:r>
    </w:p>
    <w:p w14:paraId="6D65B57A" w14:textId="77777777" w:rsidR="00F84E36" w:rsidRPr="0004328F" w:rsidRDefault="00F84E36" w:rsidP="00F84E36">
      <w:pPr>
        <w:tabs>
          <w:tab w:val="left" w:pos="90"/>
        </w:tabs>
        <w:spacing w:after="0" w:line="240" w:lineRule="auto"/>
        <w:ind w:left="450"/>
        <w:rPr>
          <w:rFonts w:ascii="Arial" w:hAnsi="Arial" w:cs="Arial"/>
        </w:rPr>
      </w:pPr>
      <w:r w:rsidRPr="0004328F">
        <w:rPr>
          <w:rFonts w:ascii="Arial" w:hAnsi="Arial" w:cs="Arial"/>
        </w:rPr>
        <w:t xml:space="preserve">Lynn Fisher, </w:t>
      </w:r>
      <w:r w:rsidRPr="0004328F">
        <w:rPr>
          <w:rFonts w:ascii="Arial" w:hAnsi="Arial" w:cs="Arial"/>
        </w:rPr>
        <w:tab/>
        <w:t>Treasurer</w:t>
      </w:r>
    </w:p>
    <w:p w14:paraId="71EFF8F6" w14:textId="77777777" w:rsidR="00843E3B" w:rsidRPr="0004328F" w:rsidRDefault="00EE3C1E" w:rsidP="00843E3B">
      <w:pPr>
        <w:tabs>
          <w:tab w:val="left" w:pos="90"/>
        </w:tabs>
        <w:spacing w:after="0" w:line="240" w:lineRule="auto"/>
        <w:ind w:left="450"/>
        <w:rPr>
          <w:rFonts w:ascii="Arial" w:hAnsi="Arial" w:cs="Arial"/>
        </w:rPr>
      </w:pPr>
      <w:r w:rsidRPr="0004328F">
        <w:rPr>
          <w:rFonts w:ascii="Arial" w:hAnsi="Arial" w:cs="Arial"/>
        </w:rPr>
        <w:t>Kevin Williams</w:t>
      </w:r>
      <w:r w:rsidR="00843E3B" w:rsidRPr="0004328F">
        <w:rPr>
          <w:rFonts w:ascii="Arial" w:hAnsi="Arial" w:cs="Arial"/>
        </w:rPr>
        <w:t>,</w:t>
      </w:r>
      <w:r w:rsidR="00843E3B" w:rsidRPr="0004328F">
        <w:rPr>
          <w:rFonts w:ascii="Arial" w:hAnsi="Arial" w:cs="Arial"/>
        </w:rPr>
        <w:tab/>
      </w:r>
      <w:r w:rsidR="002C287B" w:rsidRPr="0004328F">
        <w:rPr>
          <w:rFonts w:ascii="Arial" w:hAnsi="Arial" w:cs="Arial"/>
        </w:rPr>
        <w:t>Director</w:t>
      </w:r>
    </w:p>
    <w:p w14:paraId="1E2EE816" w14:textId="77777777" w:rsidR="00386C61" w:rsidRPr="0004328F" w:rsidRDefault="00386C61" w:rsidP="007C12B9">
      <w:pPr>
        <w:tabs>
          <w:tab w:val="left" w:pos="90"/>
        </w:tabs>
        <w:spacing w:after="0" w:line="240" w:lineRule="auto"/>
        <w:ind w:left="450"/>
        <w:rPr>
          <w:rFonts w:ascii="Arial" w:hAnsi="Arial" w:cs="Arial"/>
        </w:rPr>
      </w:pPr>
      <w:r>
        <w:rPr>
          <w:rFonts w:ascii="Arial" w:hAnsi="Arial" w:cs="Arial"/>
        </w:rPr>
        <w:t>Paul Gornick,</w:t>
      </w:r>
      <w:r>
        <w:rPr>
          <w:rFonts w:ascii="Arial" w:hAnsi="Arial" w:cs="Arial"/>
        </w:rPr>
        <w:tab/>
        <w:t>Director</w:t>
      </w:r>
      <w:r w:rsidR="00675053">
        <w:rPr>
          <w:rFonts w:ascii="Arial" w:hAnsi="Arial" w:cs="Arial"/>
        </w:rPr>
        <w:t>,</w:t>
      </w:r>
    </w:p>
    <w:p w14:paraId="088A4B11" w14:textId="77777777" w:rsidR="00CF5467" w:rsidRPr="0004328F" w:rsidRDefault="00CF5467" w:rsidP="00087D55">
      <w:pPr>
        <w:tabs>
          <w:tab w:val="left" w:pos="90"/>
        </w:tabs>
        <w:spacing w:after="0" w:line="240" w:lineRule="auto"/>
        <w:ind w:left="450"/>
        <w:rPr>
          <w:rFonts w:ascii="Arial" w:hAnsi="Arial" w:cs="Arial"/>
        </w:rPr>
      </w:pPr>
    </w:p>
    <w:p w14:paraId="3C6E920F" w14:textId="77777777" w:rsidR="00CF5467" w:rsidRPr="0004328F" w:rsidRDefault="00CF5467" w:rsidP="00087D55">
      <w:pPr>
        <w:tabs>
          <w:tab w:val="left" w:pos="90"/>
        </w:tabs>
        <w:spacing w:after="0" w:line="240" w:lineRule="auto"/>
        <w:ind w:left="450"/>
        <w:rPr>
          <w:rFonts w:ascii="Arial" w:hAnsi="Arial" w:cs="Arial"/>
        </w:rPr>
      </w:pPr>
      <w:r w:rsidRPr="0004328F">
        <w:rPr>
          <w:rFonts w:ascii="Arial" w:hAnsi="Arial" w:cs="Arial"/>
          <w:u w:val="single"/>
        </w:rPr>
        <w:t>Board of Directors - Members Absent</w:t>
      </w:r>
      <w:r w:rsidRPr="0004328F">
        <w:rPr>
          <w:rFonts w:ascii="Arial" w:hAnsi="Arial" w:cs="Arial"/>
        </w:rPr>
        <w:t>:</w:t>
      </w:r>
    </w:p>
    <w:p w14:paraId="78E61CD7" w14:textId="77777777" w:rsidR="00607D49" w:rsidRPr="0004328F" w:rsidRDefault="00F84E36" w:rsidP="008E56EB">
      <w:pPr>
        <w:tabs>
          <w:tab w:val="left" w:pos="90"/>
        </w:tabs>
        <w:spacing w:after="0" w:line="240" w:lineRule="auto"/>
        <w:ind w:left="450"/>
        <w:rPr>
          <w:rFonts w:ascii="Arial" w:hAnsi="Arial" w:cs="Arial"/>
        </w:rPr>
      </w:pPr>
      <w:r>
        <w:rPr>
          <w:rFonts w:ascii="Arial" w:hAnsi="Arial" w:cs="Arial"/>
        </w:rPr>
        <w:t>none</w:t>
      </w:r>
    </w:p>
    <w:p w14:paraId="2EED6AAE" w14:textId="77777777" w:rsidR="005F261E" w:rsidRPr="0004328F" w:rsidRDefault="005F261E" w:rsidP="00087D55">
      <w:pPr>
        <w:tabs>
          <w:tab w:val="left" w:pos="90"/>
        </w:tabs>
        <w:spacing w:after="0" w:line="240" w:lineRule="auto"/>
        <w:ind w:left="450"/>
        <w:rPr>
          <w:rFonts w:ascii="Arial" w:hAnsi="Arial" w:cs="Arial"/>
        </w:rPr>
      </w:pPr>
    </w:p>
    <w:p w14:paraId="65225160" w14:textId="77777777" w:rsidR="00E03180" w:rsidRPr="0004328F" w:rsidRDefault="00E03180" w:rsidP="00087D55">
      <w:pPr>
        <w:tabs>
          <w:tab w:val="left" w:pos="90"/>
        </w:tabs>
        <w:spacing w:after="0" w:line="240" w:lineRule="auto"/>
        <w:ind w:left="450"/>
        <w:rPr>
          <w:rFonts w:ascii="Arial" w:hAnsi="Arial" w:cs="Arial"/>
        </w:rPr>
      </w:pPr>
      <w:r w:rsidRPr="0004328F">
        <w:rPr>
          <w:rFonts w:ascii="Arial" w:hAnsi="Arial" w:cs="Arial"/>
          <w:u w:val="single"/>
        </w:rPr>
        <w:t xml:space="preserve">Oak Lodge Water </w:t>
      </w:r>
      <w:r w:rsidR="000B30FE" w:rsidRPr="0004328F">
        <w:rPr>
          <w:rFonts w:ascii="Arial" w:hAnsi="Arial" w:cs="Arial"/>
          <w:u w:val="single"/>
        </w:rPr>
        <w:t>Services</w:t>
      </w:r>
      <w:r w:rsidR="00097FED" w:rsidRPr="0004328F">
        <w:rPr>
          <w:rFonts w:ascii="Arial" w:hAnsi="Arial" w:cs="Arial"/>
          <w:u w:val="single"/>
        </w:rPr>
        <w:t xml:space="preserve"> </w:t>
      </w:r>
      <w:r w:rsidRPr="0004328F">
        <w:rPr>
          <w:rFonts w:ascii="Arial" w:hAnsi="Arial" w:cs="Arial"/>
          <w:u w:val="single"/>
        </w:rPr>
        <w:t>Staff Present</w:t>
      </w:r>
      <w:r w:rsidRPr="0004328F">
        <w:rPr>
          <w:rFonts w:ascii="Arial" w:hAnsi="Arial" w:cs="Arial"/>
        </w:rPr>
        <w:t>:</w:t>
      </w:r>
    </w:p>
    <w:p w14:paraId="7098CA9B" w14:textId="77777777" w:rsidR="005921FD" w:rsidRPr="0004328F" w:rsidRDefault="005921FD" w:rsidP="000B30FE">
      <w:pPr>
        <w:spacing w:after="0" w:line="240" w:lineRule="auto"/>
        <w:ind w:left="100" w:right="846" w:firstLine="350"/>
        <w:rPr>
          <w:rFonts w:ascii="Arial" w:hAnsi="Arial" w:cs="Arial"/>
        </w:rPr>
      </w:pPr>
      <w:r w:rsidRPr="0004328F">
        <w:rPr>
          <w:rFonts w:ascii="Arial" w:hAnsi="Arial" w:cs="Arial"/>
        </w:rPr>
        <w:t>Sarah Jo Chaplen,</w:t>
      </w:r>
      <w:r w:rsidRPr="0004328F">
        <w:rPr>
          <w:rFonts w:ascii="Arial" w:hAnsi="Arial" w:cs="Arial"/>
        </w:rPr>
        <w:tab/>
        <w:t>General Manager</w:t>
      </w:r>
    </w:p>
    <w:p w14:paraId="30A18A61" w14:textId="77777777" w:rsidR="009A46A2" w:rsidRPr="0004328F" w:rsidRDefault="009A46A2" w:rsidP="000B30FE">
      <w:pPr>
        <w:spacing w:after="0" w:line="240" w:lineRule="auto"/>
        <w:ind w:left="100" w:right="846" w:firstLine="350"/>
        <w:rPr>
          <w:rFonts w:ascii="Arial" w:eastAsia="Arial" w:hAnsi="Arial" w:cs="Arial"/>
        </w:rPr>
      </w:pPr>
      <w:r w:rsidRPr="0004328F">
        <w:rPr>
          <w:rFonts w:ascii="Arial" w:eastAsia="Arial" w:hAnsi="Arial" w:cs="Arial"/>
        </w:rPr>
        <w:t>Aleah Binkowski-Burk,</w:t>
      </w:r>
      <w:r w:rsidRPr="0004328F">
        <w:rPr>
          <w:rFonts w:ascii="Arial" w:eastAsia="Arial" w:hAnsi="Arial" w:cs="Arial"/>
        </w:rPr>
        <w:tab/>
        <w:t>Human Resources and Payroll Manager</w:t>
      </w:r>
    </w:p>
    <w:p w14:paraId="40467EA2" w14:textId="77777777" w:rsidR="0089703B" w:rsidRPr="0004328F" w:rsidRDefault="00031E26" w:rsidP="0089703B">
      <w:pPr>
        <w:spacing w:after="0" w:line="240" w:lineRule="auto"/>
        <w:ind w:left="100" w:right="846" w:firstLine="350"/>
        <w:rPr>
          <w:rFonts w:ascii="Arial" w:eastAsia="Arial" w:hAnsi="Arial" w:cs="Arial"/>
          <w:spacing w:val="1"/>
        </w:rPr>
      </w:pPr>
      <w:r w:rsidRPr="0004328F">
        <w:rPr>
          <w:rFonts w:ascii="Arial" w:eastAsia="Arial" w:hAnsi="Arial" w:cs="Arial"/>
        </w:rPr>
        <w:t>Jason Rice</w:t>
      </w:r>
      <w:r w:rsidR="000B30FE" w:rsidRPr="0004328F">
        <w:rPr>
          <w:rFonts w:ascii="Arial" w:eastAsia="Arial" w:hAnsi="Arial" w:cs="Arial"/>
        </w:rPr>
        <w:t>,</w:t>
      </w:r>
      <w:r w:rsidR="000B30FE" w:rsidRPr="0004328F">
        <w:rPr>
          <w:rFonts w:ascii="Arial" w:eastAsia="Arial" w:hAnsi="Arial" w:cs="Arial"/>
          <w:spacing w:val="-1"/>
        </w:rPr>
        <w:t xml:space="preserve"> </w:t>
      </w:r>
      <w:r w:rsidR="00430E7D" w:rsidRPr="0004328F">
        <w:rPr>
          <w:rFonts w:ascii="Arial" w:eastAsia="Arial" w:hAnsi="Arial" w:cs="Arial"/>
          <w:spacing w:val="-1"/>
        </w:rPr>
        <w:tab/>
      </w:r>
      <w:r w:rsidR="005921FD" w:rsidRPr="0004328F">
        <w:rPr>
          <w:rFonts w:ascii="Arial" w:eastAsia="Arial" w:hAnsi="Arial" w:cs="Arial"/>
          <w:spacing w:val="-1"/>
        </w:rPr>
        <w:tab/>
      </w:r>
      <w:r w:rsidR="009A46A2" w:rsidRPr="0004328F">
        <w:rPr>
          <w:rFonts w:ascii="Arial" w:eastAsia="Arial" w:hAnsi="Arial" w:cs="Arial"/>
          <w:spacing w:val="1"/>
        </w:rPr>
        <w:t>D</w:t>
      </w:r>
      <w:r w:rsidRPr="0004328F">
        <w:rPr>
          <w:rFonts w:ascii="Arial" w:eastAsia="Arial" w:hAnsi="Arial" w:cs="Arial"/>
          <w:spacing w:val="1"/>
        </w:rPr>
        <w:t>istrict Engineer</w:t>
      </w:r>
    </w:p>
    <w:p w14:paraId="6B74ED0F" w14:textId="77777777" w:rsidR="007A7266" w:rsidRPr="0004328F" w:rsidRDefault="00ED1037" w:rsidP="007A7266">
      <w:pPr>
        <w:spacing w:after="0" w:line="240" w:lineRule="auto"/>
        <w:ind w:left="100" w:right="846" w:firstLine="350"/>
        <w:rPr>
          <w:rFonts w:ascii="Arial" w:eastAsia="Arial" w:hAnsi="Arial" w:cs="Arial"/>
          <w:spacing w:val="1"/>
        </w:rPr>
      </w:pPr>
      <w:r w:rsidRPr="0004328F">
        <w:rPr>
          <w:rFonts w:ascii="Arial" w:eastAsia="Arial" w:hAnsi="Arial" w:cs="Arial"/>
          <w:spacing w:val="1"/>
        </w:rPr>
        <w:t>David Mendenhall,</w:t>
      </w:r>
      <w:r w:rsidRPr="0004328F">
        <w:rPr>
          <w:rFonts w:ascii="Arial" w:eastAsia="Arial" w:hAnsi="Arial" w:cs="Arial"/>
          <w:spacing w:val="1"/>
        </w:rPr>
        <w:tab/>
        <w:t>Plant Superintendent</w:t>
      </w:r>
    </w:p>
    <w:p w14:paraId="7FB73AFA" w14:textId="77777777" w:rsidR="000B30FE" w:rsidRPr="0004328F" w:rsidRDefault="000B30FE" w:rsidP="007A7266">
      <w:pPr>
        <w:spacing w:after="0" w:line="240" w:lineRule="auto"/>
        <w:ind w:left="100" w:right="846" w:firstLine="350"/>
        <w:rPr>
          <w:rFonts w:ascii="Arial" w:eastAsia="Arial" w:hAnsi="Arial" w:cs="Arial"/>
          <w:spacing w:val="1"/>
        </w:rPr>
      </w:pPr>
      <w:r w:rsidRPr="0004328F">
        <w:rPr>
          <w:rFonts w:ascii="Arial" w:eastAsia="Arial" w:hAnsi="Arial" w:cs="Arial"/>
        </w:rPr>
        <w:t>K</w:t>
      </w:r>
      <w:r w:rsidRPr="0004328F">
        <w:rPr>
          <w:rFonts w:ascii="Arial" w:eastAsia="Arial" w:hAnsi="Arial" w:cs="Arial"/>
          <w:spacing w:val="1"/>
        </w:rPr>
        <w:t>e</w:t>
      </w:r>
      <w:r w:rsidRPr="0004328F">
        <w:rPr>
          <w:rFonts w:ascii="Arial" w:eastAsia="Arial" w:hAnsi="Arial" w:cs="Arial"/>
        </w:rPr>
        <w:t>l</w:t>
      </w:r>
      <w:r w:rsidRPr="0004328F">
        <w:rPr>
          <w:rFonts w:ascii="Arial" w:eastAsia="Arial" w:hAnsi="Arial" w:cs="Arial"/>
          <w:spacing w:val="-1"/>
        </w:rPr>
        <w:t>l</w:t>
      </w:r>
      <w:r w:rsidRPr="0004328F">
        <w:rPr>
          <w:rFonts w:ascii="Arial" w:eastAsia="Arial" w:hAnsi="Arial" w:cs="Arial"/>
        </w:rPr>
        <w:t>y</w:t>
      </w:r>
      <w:r w:rsidRPr="0004328F">
        <w:rPr>
          <w:rFonts w:ascii="Arial" w:eastAsia="Arial" w:hAnsi="Arial" w:cs="Arial"/>
          <w:spacing w:val="-2"/>
        </w:rPr>
        <w:t xml:space="preserve"> </w:t>
      </w:r>
      <w:r w:rsidRPr="0004328F">
        <w:rPr>
          <w:rFonts w:ascii="Arial" w:eastAsia="Arial" w:hAnsi="Arial" w:cs="Arial"/>
          <w:spacing w:val="1"/>
        </w:rPr>
        <w:t>S</w:t>
      </w:r>
      <w:r w:rsidRPr="0004328F">
        <w:rPr>
          <w:rFonts w:ascii="Arial" w:eastAsia="Arial" w:hAnsi="Arial" w:cs="Arial"/>
        </w:rPr>
        <w:t>t</w:t>
      </w:r>
      <w:r w:rsidRPr="0004328F">
        <w:rPr>
          <w:rFonts w:ascii="Arial" w:eastAsia="Arial" w:hAnsi="Arial" w:cs="Arial"/>
          <w:spacing w:val="1"/>
        </w:rPr>
        <w:t>a</w:t>
      </w:r>
      <w:r w:rsidRPr="0004328F">
        <w:rPr>
          <w:rFonts w:ascii="Arial" w:eastAsia="Arial" w:hAnsi="Arial" w:cs="Arial"/>
        </w:rPr>
        <w:t>c</w:t>
      </w:r>
      <w:r w:rsidRPr="0004328F">
        <w:rPr>
          <w:rFonts w:ascii="Arial" w:eastAsia="Arial" w:hAnsi="Arial" w:cs="Arial"/>
          <w:spacing w:val="1"/>
        </w:rPr>
        <w:t>e</w:t>
      </w:r>
      <w:r w:rsidRPr="0004328F">
        <w:rPr>
          <w:rFonts w:ascii="Arial" w:eastAsia="Arial" w:hAnsi="Arial" w:cs="Arial"/>
          <w:spacing w:val="-2"/>
        </w:rPr>
        <w:t>y</w:t>
      </w:r>
      <w:r w:rsidRPr="0004328F">
        <w:rPr>
          <w:rFonts w:ascii="Arial" w:eastAsia="Arial" w:hAnsi="Arial" w:cs="Arial"/>
        </w:rPr>
        <w:t>,</w:t>
      </w:r>
      <w:r w:rsidRPr="0004328F">
        <w:rPr>
          <w:rFonts w:ascii="Arial" w:eastAsia="Arial" w:hAnsi="Arial" w:cs="Arial"/>
          <w:spacing w:val="1"/>
        </w:rPr>
        <w:t xml:space="preserve"> </w:t>
      </w:r>
      <w:r w:rsidR="00430E7D" w:rsidRPr="0004328F">
        <w:rPr>
          <w:rFonts w:ascii="Arial" w:eastAsia="Arial" w:hAnsi="Arial" w:cs="Arial"/>
          <w:spacing w:val="1"/>
        </w:rPr>
        <w:tab/>
      </w:r>
      <w:r w:rsidR="005921FD" w:rsidRPr="0004328F">
        <w:rPr>
          <w:rFonts w:ascii="Arial" w:eastAsia="Arial" w:hAnsi="Arial" w:cs="Arial"/>
          <w:spacing w:val="1"/>
        </w:rPr>
        <w:tab/>
      </w:r>
      <w:r w:rsidRPr="0004328F">
        <w:rPr>
          <w:rFonts w:ascii="Arial" w:eastAsia="Arial" w:hAnsi="Arial" w:cs="Arial"/>
        </w:rPr>
        <w:t>F</w:t>
      </w:r>
      <w:r w:rsidRPr="0004328F">
        <w:rPr>
          <w:rFonts w:ascii="Arial" w:eastAsia="Arial" w:hAnsi="Arial" w:cs="Arial"/>
          <w:spacing w:val="-1"/>
        </w:rPr>
        <w:t>i</w:t>
      </w:r>
      <w:r w:rsidRPr="0004328F">
        <w:rPr>
          <w:rFonts w:ascii="Arial" w:eastAsia="Arial" w:hAnsi="Arial" w:cs="Arial"/>
          <w:spacing w:val="1"/>
        </w:rPr>
        <w:t>nan</w:t>
      </w:r>
      <w:r w:rsidRPr="0004328F">
        <w:rPr>
          <w:rFonts w:ascii="Arial" w:eastAsia="Arial" w:hAnsi="Arial" w:cs="Arial"/>
        </w:rPr>
        <w:t>ce</w:t>
      </w:r>
      <w:r w:rsidRPr="0004328F">
        <w:rPr>
          <w:rFonts w:ascii="Arial" w:eastAsia="Arial" w:hAnsi="Arial" w:cs="Arial"/>
          <w:spacing w:val="-3"/>
        </w:rPr>
        <w:t xml:space="preserve"> </w:t>
      </w:r>
      <w:r w:rsidRPr="0004328F">
        <w:rPr>
          <w:rFonts w:ascii="Arial" w:eastAsia="Arial" w:hAnsi="Arial" w:cs="Arial"/>
        </w:rPr>
        <w:t>D</w:t>
      </w:r>
      <w:r w:rsidRPr="0004328F">
        <w:rPr>
          <w:rFonts w:ascii="Arial" w:eastAsia="Arial" w:hAnsi="Arial" w:cs="Arial"/>
          <w:spacing w:val="-1"/>
        </w:rPr>
        <w:t>i</w:t>
      </w:r>
      <w:r w:rsidRPr="0004328F">
        <w:rPr>
          <w:rFonts w:ascii="Arial" w:eastAsia="Arial" w:hAnsi="Arial" w:cs="Arial"/>
        </w:rPr>
        <w:t>rect</w:t>
      </w:r>
      <w:r w:rsidRPr="0004328F">
        <w:rPr>
          <w:rFonts w:ascii="Arial" w:eastAsia="Arial" w:hAnsi="Arial" w:cs="Arial"/>
          <w:spacing w:val="1"/>
        </w:rPr>
        <w:t>o</w:t>
      </w:r>
      <w:r w:rsidRPr="0004328F">
        <w:rPr>
          <w:rFonts w:ascii="Arial" w:eastAsia="Arial" w:hAnsi="Arial" w:cs="Arial"/>
        </w:rPr>
        <w:t>r</w:t>
      </w:r>
    </w:p>
    <w:p w14:paraId="335E83A1" w14:textId="77777777" w:rsidR="0089703B" w:rsidRDefault="0089703B" w:rsidP="000B30FE">
      <w:pPr>
        <w:spacing w:after="0" w:line="240" w:lineRule="auto"/>
        <w:ind w:left="100" w:right="846" w:firstLine="350"/>
        <w:rPr>
          <w:rFonts w:ascii="Arial" w:eastAsia="Arial" w:hAnsi="Arial" w:cs="Arial"/>
        </w:rPr>
      </w:pPr>
      <w:r w:rsidRPr="0004328F">
        <w:rPr>
          <w:rFonts w:ascii="Arial" w:eastAsia="Arial" w:hAnsi="Arial" w:cs="Arial"/>
        </w:rPr>
        <w:t>Todd Knapp</w:t>
      </w:r>
      <w:r w:rsidR="00E05277">
        <w:rPr>
          <w:rFonts w:ascii="Arial" w:eastAsia="Arial" w:hAnsi="Arial" w:cs="Arial"/>
        </w:rPr>
        <w:t>,</w:t>
      </w:r>
      <w:r w:rsidRPr="0004328F">
        <w:rPr>
          <w:rFonts w:ascii="Arial" w:eastAsia="Arial" w:hAnsi="Arial" w:cs="Arial"/>
        </w:rPr>
        <w:tab/>
      </w:r>
      <w:r w:rsidRPr="0004328F">
        <w:rPr>
          <w:rFonts w:ascii="Arial" w:eastAsia="Arial" w:hAnsi="Arial" w:cs="Arial"/>
        </w:rPr>
        <w:tab/>
      </w:r>
      <w:r w:rsidR="00681522" w:rsidRPr="0004328F">
        <w:rPr>
          <w:rFonts w:ascii="Arial" w:eastAsia="Arial" w:hAnsi="Arial" w:cs="Arial"/>
        </w:rPr>
        <w:t xml:space="preserve">Field Operations </w:t>
      </w:r>
      <w:r w:rsidR="002124C2" w:rsidRPr="0004328F">
        <w:rPr>
          <w:rFonts w:ascii="Arial" w:eastAsia="Arial" w:hAnsi="Arial" w:cs="Arial"/>
        </w:rPr>
        <w:t>Superintendent</w:t>
      </w:r>
      <w:r w:rsidR="00681522" w:rsidRPr="0004328F">
        <w:rPr>
          <w:rFonts w:ascii="Arial" w:eastAsia="Arial" w:hAnsi="Arial" w:cs="Arial"/>
        </w:rPr>
        <w:t xml:space="preserve"> </w:t>
      </w:r>
    </w:p>
    <w:p w14:paraId="4BEC863D" w14:textId="77777777" w:rsidR="009E33F9" w:rsidRPr="0004328F" w:rsidRDefault="00F64405" w:rsidP="00E31253">
      <w:pPr>
        <w:tabs>
          <w:tab w:val="left" w:pos="90"/>
        </w:tabs>
        <w:spacing w:after="0" w:line="240" w:lineRule="auto"/>
        <w:ind w:left="450"/>
        <w:rPr>
          <w:rFonts w:ascii="Arial" w:hAnsi="Arial" w:cs="Arial"/>
        </w:rPr>
      </w:pPr>
      <w:r w:rsidRPr="00B43825">
        <w:rPr>
          <w:rFonts w:ascii="Arial" w:hAnsi="Arial" w:cs="Arial"/>
        </w:rPr>
        <w:t xml:space="preserve">Tommy </w:t>
      </w:r>
      <w:r w:rsidR="00C21541" w:rsidRPr="00B43825">
        <w:rPr>
          <w:rFonts w:ascii="Arial" w:hAnsi="Arial" w:cs="Arial"/>
        </w:rPr>
        <w:t>Brooks</w:t>
      </w:r>
      <w:r w:rsidR="00EB601C" w:rsidRPr="00B43825">
        <w:rPr>
          <w:rFonts w:ascii="Arial" w:hAnsi="Arial" w:cs="Arial"/>
        </w:rPr>
        <w:t>,</w:t>
      </w:r>
      <w:r w:rsidR="00E31253" w:rsidRPr="00B43825">
        <w:rPr>
          <w:rFonts w:ascii="Arial" w:hAnsi="Arial" w:cs="Arial"/>
        </w:rPr>
        <w:tab/>
      </w:r>
      <w:r w:rsidRPr="00B43825">
        <w:rPr>
          <w:rFonts w:ascii="Arial" w:hAnsi="Arial" w:cs="Arial"/>
        </w:rPr>
        <w:tab/>
      </w:r>
      <w:r w:rsidR="00DB72B9" w:rsidRPr="00B43825">
        <w:rPr>
          <w:rFonts w:ascii="Arial" w:hAnsi="Arial" w:cs="Arial"/>
        </w:rPr>
        <w:t>District Attorney</w:t>
      </w:r>
      <w:r w:rsidR="00467806" w:rsidRPr="00B43825">
        <w:rPr>
          <w:rFonts w:ascii="Arial" w:hAnsi="Arial" w:cs="Arial"/>
        </w:rPr>
        <w:t xml:space="preserve">, </w:t>
      </w:r>
      <w:r w:rsidR="00E31253" w:rsidRPr="00B43825">
        <w:rPr>
          <w:rFonts w:ascii="Arial" w:hAnsi="Arial" w:cs="Arial"/>
        </w:rPr>
        <w:t>Cable Huston LLP</w:t>
      </w:r>
      <w:r w:rsidR="00AD16F1" w:rsidRPr="00B43825">
        <w:rPr>
          <w:rFonts w:ascii="Arial" w:hAnsi="Arial" w:cs="Arial"/>
        </w:rPr>
        <w:t>,</w:t>
      </w:r>
    </w:p>
    <w:p w14:paraId="4BE6A854" w14:textId="77777777" w:rsidR="00E03180" w:rsidRPr="0004328F" w:rsidRDefault="00E03180" w:rsidP="00E31253">
      <w:pPr>
        <w:tabs>
          <w:tab w:val="left" w:pos="90"/>
        </w:tabs>
        <w:spacing w:after="0" w:line="240" w:lineRule="auto"/>
        <w:rPr>
          <w:rFonts w:ascii="Arial" w:hAnsi="Arial" w:cs="Arial"/>
        </w:rPr>
      </w:pPr>
    </w:p>
    <w:p w14:paraId="6AD47402" w14:textId="75E2BF58" w:rsidR="00BD2A62" w:rsidRPr="0004328F" w:rsidRDefault="00BD2A62" w:rsidP="00087D55">
      <w:pPr>
        <w:tabs>
          <w:tab w:val="left" w:pos="90"/>
        </w:tabs>
        <w:spacing w:after="0" w:line="240" w:lineRule="auto"/>
        <w:ind w:left="450"/>
        <w:rPr>
          <w:rFonts w:ascii="Arial" w:hAnsi="Arial" w:cs="Arial"/>
        </w:rPr>
      </w:pPr>
      <w:r w:rsidRPr="0004328F">
        <w:rPr>
          <w:rFonts w:ascii="Arial" w:hAnsi="Arial" w:cs="Arial"/>
          <w:u w:val="single"/>
        </w:rPr>
        <w:t>Visitors</w:t>
      </w:r>
      <w:r w:rsidR="003B6B99" w:rsidRPr="0004328F">
        <w:rPr>
          <w:rFonts w:ascii="Arial" w:hAnsi="Arial" w:cs="Arial"/>
          <w:u w:val="single"/>
        </w:rPr>
        <w:t xml:space="preserve"> </w:t>
      </w:r>
      <w:r w:rsidR="00E96947">
        <w:rPr>
          <w:rFonts w:ascii="Arial" w:hAnsi="Arial" w:cs="Arial"/>
          <w:u w:val="single"/>
        </w:rPr>
        <w:t xml:space="preserve">and Speakers </w:t>
      </w:r>
      <w:r w:rsidR="003B6B99" w:rsidRPr="0004328F">
        <w:rPr>
          <w:rFonts w:ascii="Arial" w:hAnsi="Arial" w:cs="Arial"/>
          <w:u w:val="single"/>
        </w:rPr>
        <w:t>Present</w:t>
      </w:r>
      <w:r w:rsidR="003B6B99" w:rsidRPr="0004328F">
        <w:rPr>
          <w:rFonts w:ascii="Arial" w:hAnsi="Arial" w:cs="Arial"/>
        </w:rPr>
        <w:t>:</w:t>
      </w:r>
    </w:p>
    <w:p w14:paraId="7373543B" w14:textId="77777777" w:rsidR="00960391" w:rsidRDefault="00960391" w:rsidP="008E552C">
      <w:pPr>
        <w:tabs>
          <w:tab w:val="left" w:pos="90"/>
        </w:tabs>
        <w:spacing w:after="0" w:line="240" w:lineRule="auto"/>
        <w:ind w:left="450"/>
        <w:rPr>
          <w:rFonts w:ascii="Arial" w:hAnsi="Arial" w:cs="Arial"/>
        </w:rPr>
      </w:pPr>
      <w:r>
        <w:rPr>
          <w:rFonts w:ascii="Arial" w:hAnsi="Arial" w:cs="Arial"/>
        </w:rPr>
        <w:t>Joseph Edge</w:t>
      </w:r>
      <w:r w:rsidR="006F5571">
        <w:rPr>
          <w:rFonts w:ascii="Arial" w:hAnsi="Arial" w:cs="Arial"/>
        </w:rPr>
        <w:t>,</w:t>
      </w:r>
      <w:r w:rsidR="006F5571">
        <w:rPr>
          <w:rFonts w:ascii="Arial" w:hAnsi="Arial" w:cs="Arial"/>
        </w:rPr>
        <w:tab/>
      </w:r>
      <w:r w:rsidR="006F5571">
        <w:rPr>
          <w:rFonts w:ascii="Arial" w:hAnsi="Arial" w:cs="Arial"/>
        </w:rPr>
        <w:tab/>
      </w:r>
      <w:r>
        <w:rPr>
          <w:rFonts w:ascii="Arial" w:hAnsi="Arial" w:cs="Arial"/>
        </w:rPr>
        <w:t>Local Resident and NCUWC Board Member</w:t>
      </w:r>
    </w:p>
    <w:p w14:paraId="2A733DAB" w14:textId="25D08B92" w:rsidR="0094116D" w:rsidRDefault="00960391" w:rsidP="00105F86">
      <w:pPr>
        <w:tabs>
          <w:tab w:val="left" w:pos="90"/>
        </w:tabs>
        <w:spacing w:after="0" w:line="240" w:lineRule="auto"/>
        <w:ind w:left="2880" w:hanging="2430"/>
        <w:rPr>
          <w:rFonts w:ascii="Arial" w:hAnsi="Arial" w:cs="Arial"/>
        </w:rPr>
      </w:pPr>
      <w:r>
        <w:rPr>
          <w:rFonts w:ascii="Arial" w:hAnsi="Arial" w:cs="Arial"/>
        </w:rPr>
        <w:t>Chris Runyard,</w:t>
      </w:r>
      <w:r w:rsidR="0094116D">
        <w:rPr>
          <w:rFonts w:ascii="Arial" w:hAnsi="Arial" w:cs="Arial"/>
        </w:rPr>
        <w:tab/>
      </w:r>
      <w:r w:rsidR="006E2B96">
        <w:rPr>
          <w:rFonts w:ascii="Arial" w:hAnsi="Arial" w:cs="Arial"/>
        </w:rPr>
        <w:t>North Clackamas Urban Watersheds Council (NCUWC)</w:t>
      </w:r>
      <w:r>
        <w:rPr>
          <w:rFonts w:ascii="Arial" w:hAnsi="Arial" w:cs="Arial"/>
        </w:rPr>
        <w:t xml:space="preserve"> Board Member</w:t>
      </w:r>
    </w:p>
    <w:p w14:paraId="221181B2" w14:textId="77777777" w:rsidR="008E552C" w:rsidRDefault="00960391" w:rsidP="00960391">
      <w:pPr>
        <w:tabs>
          <w:tab w:val="left" w:pos="90"/>
        </w:tabs>
        <w:spacing w:after="0" w:line="240" w:lineRule="auto"/>
        <w:ind w:left="450"/>
        <w:rPr>
          <w:rFonts w:ascii="Arial" w:hAnsi="Arial" w:cs="Arial"/>
        </w:rPr>
      </w:pPr>
      <w:r>
        <w:rPr>
          <w:rFonts w:ascii="Arial" w:hAnsi="Arial" w:cs="Arial"/>
        </w:rPr>
        <w:t>Neil Schulman</w:t>
      </w:r>
      <w:r w:rsidR="0094116D">
        <w:rPr>
          <w:rFonts w:ascii="Arial" w:hAnsi="Arial" w:cs="Arial"/>
        </w:rPr>
        <w:t>,</w:t>
      </w:r>
      <w:r w:rsidR="008E552C">
        <w:rPr>
          <w:rFonts w:ascii="Arial" w:hAnsi="Arial" w:cs="Arial"/>
        </w:rPr>
        <w:tab/>
      </w:r>
      <w:r w:rsidR="008E552C">
        <w:rPr>
          <w:rFonts w:ascii="Arial" w:hAnsi="Arial" w:cs="Arial"/>
        </w:rPr>
        <w:tab/>
      </w:r>
      <w:r>
        <w:rPr>
          <w:rFonts w:ascii="Arial" w:hAnsi="Arial" w:cs="Arial"/>
        </w:rPr>
        <w:t>NCUWC Executive Director</w:t>
      </w:r>
    </w:p>
    <w:p w14:paraId="14A94276" w14:textId="77777777" w:rsidR="00960391" w:rsidRDefault="00960391" w:rsidP="008E552C">
      <w:pPr>
        <w:tabs>
          <w:tab w:val="left" w:pos="90"/>
        </w:tabs>
        <w:spacing w:after="0" w:line="240" w:lineRule="auto"/>
        <w:ind w:left="450"/>
        <w:rPr>
          <w:rFonts w:ascii="Arial" w:hAnsi="Arial" w:cs="Arial"/>
        </w:rPr>
      </w:pPr>
      <w:r>
        <w:rPr>
          <w:rFonts w:ascii="Arial" w:hAnsi="Arial" w:cs="Arial"/>
        </w:rPr>
        <w:t>Jim Martin</w:t>
      </w:r>
      <w:r w:rsidR="00A37628" w:rsidRPr="0004328F">
        <w:rPr>
          <w:rFonts w:ascii="Arial" w:hAnsi="Arial" w:cs="Arial"/>
        </w:rPr>
        <w:t>,</w:t>
      </w:r>
      <w:r w:rsidR="00A37628" w:rsidRPr="0004328F">
        <w:rPr>
          <w:rFonts w:ascii="Arial" w:hAnsi="Arial" w:cs="Arial"/>
        </w:rPr>
        <w:tab/>
      </w:r>
      <w:r w:rsidR="00A37628" w:rsidRPr="0004328F">
        <w:rPr>
          <w:rFonts w:ascii="Arial" w:hAnsi="Arial" w:cs="Arial"/>
        </w:rPr>
        <w:tab/>
      </w:r>
      <w:r>
        <w:rPr>
          <w:rFonts w:ascii="Arial" w:hAnsi="Arial" w:cs="Arial"/>
        </w:rPr>
        <w:t>Local Resident</w:t>
      </w:r>
    </w:p>
    <w:p w14:paraId="3C677692" w14:textId="77777777" w:rsidR="00960391" w:rsidRDefault="00960391" w:rsidP="008E552C">
      <w:pPr>
        <w:tabs>
          <w:tab w:val="left" w:pos="90"/>
        </w:tabs>
        <w:spacing w:after="0" w:line="240" w:lineRule="auto"/>
        <w:ind w:left="450"/>
        <w:rPr>
          <w:rFonts w:ascii="Arial" w:hAnsi="Arial" w:cs="Arial"/>
        </w:rPr>
      </w:pPr>
      <w:r>
        <w:rPr>
          <w:rFonts w:ascii="Arial" w:hAnsi="Arial" w:cs="Arial"/>
        </w:rPr>
        <w:t xml:space="preserve">Jane </w:t>
      </w:r>
      <w:proofErr w:type="spellStart"/>
      <w:r>
        <w:rPr>
          <w:rFonts w:ascii="Arial" w:hAnsi="Arial" w:cs="Arial"/>
        </w:rPr>
        <w:t>Civiletti</w:t>
      </w:r>
      <w:proofErr w:type="spellEnd"/>
      <w:r>
        <w:rPr>
          <w:rFonts w:ascii="Arial" w:hAnsi="Arial" w:cs="Arial"/>
        </w:rPr>
        <w:t>,</w:t>
      </w:r>
      <w:r>
        <w:rPr>
          <w:rFonts w:ascii="Arial" w:hAnsi="Arial" w:cs="Arial"/>
        </w:rPr>
        <w:tab/>
      </w:r>
      <w:r>
        <w:rPr>
          <w:rFonts w:ascii="Arial" w:hAnsi="Arial" w:cs="Arial"/>
        </w:rPr>
        <w:tab/>
        <w:t>Local Resident</w:t>
      </w:r>
    </w:p>
    <w:p w14:paraId="683C8060" w14:textId="77777777" w:rsidR="00960391" w:rsidRDefault="00960391" w:rsidP="008E552C">
      <w:pPr>
        <w:tabs>
          <w:tab w:val="left" w:pos="90"/>
        </w:tabs>
        <w:spacing w:after="0" w:line="240" w:lineRule="auto"/>
        <w:ind w:left="450"/>
        <w:rPr>
          <w:rFonts w:ascii="Arial" w:hAnsi="Arial" w:cs="Arial"/>
        </w:rPr>
      </w:pPr>
      <w:r>
        <w:rPr>
          <w:rFonts w:ascii="Arial" w:hAnsi="Arial" w:cs="Arial"/>
        </w:rPr>
        <w:t xml:space="preserve">Terry Gibson, </w:t>
      </w:r>
      <w:r>
        <w:rPr>
          <w:rFonts w:ascii="Arial" w:hAnsi="Arial" w:cs="Arial"/>
        </w:rPr>
        <w:tab/>
      </w:r>
      <w:r>
        <w:rPr>
          <w:rFonts w:ascii="Arial" w:hAnsi="Arial" w:cs="Arial"/>
        </w:rPr>
        <w:tab/>
        <w:t>Budget Committee Member</w:t>
      </w:r>
    </w:p>
    <w:p w14:paraId="7415CBB2" w14:textId="4849F20E" w:rsidR="00960391" w:rsidRDefault="00960391" w:rsidP="004665D9">
      <w:pPr>
        <w:tabs>
          <w:tab w:val="left" w:pos="90"/>
        </w:tabs>
        <w:spacing w:after="0" w:line="240" w:lineRule="auto"/>
        <w:ind w:left="2880" w:hanging="2430"/>
        <w:rPr>
          <w:rFonts w:ascii="Arial" w:hAnsi="Arial" w:cs="Arial"/>
        </w:rPr>
      </w:pPr>
      <w:r>
        <w:rPr>
          <w:rFonts w:ascii="Arial" w:hAnsi="Arial" w:cs="Arial"/>
        </w:rPr>
        <w:t xml:space="preserve">Tonia Williamson, </w:t>
      </w:r>
      <w:r w:rsidR="009E0CD3">
        <w:rPr>
          <w:rFonts w:ascii="Arial" w:hAnsi="Arial" w:cs="Arial"/>
        </w:rPr>
        <w:tab/>
      </w:r>
      <w:r>
        <w:rPr>
          <w:rFonts w:ascii="Arial" w:hAnsi="Arial" w:cs="Arial"/>
        </w:rPr>
        <w:t xml:space="preserve">NCUWC Board Member, </w:t>
      </w:r>
      <w:r w:rsidR="009E0CD3">
        <w:rPr>
          <w:rFonts w:ascii="Arial" w:hAnsi="Arial" w:cs="Arial"/>
        </w:rPr>
        <w:t>North Clackamas Parks &amp; Recreation District (NCPRD)</w:t>
      </w:r>
      <w:r>
        <w:rPr>
          <w:rFonts w:ascii="Arial" w:hAnsi="Arial" w:cs="Arial"/>
        </w:rPr>
        <w:t xml:space="preserve"> Staff,</w:t>
      </w:r>
    </w:p>
    <w:p w14:paraId="4EBBE58E" w14:textId="1E1770DF" w:rsidR="00E96947" w:rsidRDefault="001317A5" w:rsidP="008E552C">
      <w:pPr>
        <w:tabs>
          <w:tab w:val="left" w:pos="90"/>
        </w:tabs>
        <w:spacing w:after="0" w:line="240" w:lineRule="auto"/>
        <w:ind w:left="450"/>
        <w:rPr>
          <w:rFonts w:ascii="Arial" w:hAnsi="Arial" w:cs="Arial"/>
        </w:rPr>
      </w:pPr>
      <w:r>
        <w:rPr>
          <w:rFonts w:ascii="Arial" w:hAnsi="Arial" w:cs="Arial"/>
        </w:rPr>
        <w:t xml:space="preserve">James </w:t>
      </w:r>
      <w:proofErr w:type="spellStart"/>
      <w:r>
        <w:rPr>
          <w:rFonts w:ascii="Arial" w:hAnsi="Arial" w:cs="Arial"/>
        </w:rPr>
        <w:t>Stotler</w:t>
      </w:r>
      <w:proofErr w:type="spellEnd"/>
      <w:r w:rsidR="00960391">
        <w:rPr>
          <w:rFonts w:ascii="Arial" w:hAnsi="Arial" w:cs="Arial"/>
        </w:rPr>
        <w:tab/>
      </w:r>
      <w:r w:rsidR="00960391">
        <w:rPr>
          <w:rFonts w:ascii="Arial" w:hAnsi="Arial" w:cs="Arial"/>
        </w:rPr>
        <w:tab/>
        <w:t>Local Resident</w:t>
      </w:r>
    </w:p>
    <w:p w14:paraId="048DE8B6" w14:textId="77777777" w:rsidR="00E96947" w:rsidRDefault="00E96947" w:rsidP="008E552C">
      <w:pPr>
        <w:tabs>
          <w:tab w:val="left" w:pos="90"/>
        </w:tabs>
        <w:spacing w:after="0" w:line="240" w:lineRule="auto"/>
        <w:ind w:left="450"/>
        <w:rPr>
          <w:rFonts w:ascii="Arial" w:hAnsi="Arial" w:cs="Arial"/>
        </w:rPr>
      </w:pPr>
      <w:r>
        <w:rPr>
          <w:rFonts w:ascii="Arial" w:hAnsi="Arial" w:cs="Arial"/>
        </w:rPr>
        <w:t>Angela Wieland,</w:t>
      </w:r>
      <w:r>
        <w:rPr>
          <w:rFonts w:ascii="Arial" w:hAnsi="Arial" w:cs="Arial"/>
        </w:rPr>
        <w:tab/>
      </w:r>
      <w:r>
        <w:rPr>
          <w:rFonts w:ascii="Arial" w:hAnsi="Arial" w:cs="Arial"/>
        </w:rPr>
        <w:tab/>
        <w:t>Engineer, Brown and Caldwell,</w:t>
      </w:r>
    </w:p>
    <w:p w14:paraId="352EF095" w14:textId="77777777" w:rsidR="00C224A0" w:rsidRDefault="00DC4B76" w:rsidP="00C224A0">
      <w:pPr>
        <w:tabs>
          <w:tab w:val="left" w:pos="90"/>
        </w:tabs>
        <w:spacing w:after="0" w:line="240" w:lineRule="auto"/>
        <w:ind w:left="450"/>
        <w:rPr>
          <w:rFonts w:ascii="Arial" w:hAnsi="Arial" w:cs="Arial"/>
        </w:rPr>
      </w:pPr>
      <w:r>
        <w:rPr>
          <w:rFonts w:ascii="Arial" w:hAnsi="Arial" w:cs="Arial"/>
        </w:rPr>
        <w:t xml:space="preserve">Rick Pauker, </w:t>
      </w:r>
      <w:r>
        <w:rPr>
          <w:rFonts w:ascii="Arial" w:hAnsi="Arial" w:cs="Arial"/>
        </w:rPr>
        <w:tab/>
      </w:r>
      <w:r>
        <w:rPr>
          <w:rFonts w:ascii="Arial" w:hAnsi="Arial" w:cs="Arial"/>
        </w:rPr>
        <w:tab/>
        <w:t>OLWS Pollution Prevention Specialist</w:t>
      </w:r>
      <w:r w:rsidR="00C224A0">
        <w:rPr>
          <w:rFonts w:ascii="Arial" w:hAnsi="Arial" w:cs="Arial"/>
        </w:rPr>
        <w:t>,</w:t>
      </w:r>
    </w:p>
    <w:p w14:paraId="0334704B" w14:textId="767490D0" w:rsidR="00B02704" w:rsidRDefault="00C224A0" w:rsidP="00C224A0">
      <w:pPr>
        <w:tabs>
          <w:tab w:val="left" w:pos="90"/>
        </w:tabs>
        <w:spacing w:after="0" w:line="240" w:lineRule="auto"/>
        <w:ind w:left="450"/>
        <w:rPr>
          <w:rFonts w:ascii="Arial" w:hAnsi="Arial" w:cs="Arial"/>
        </w:rPr>
      </w:pPr>
      <w:r>
        <w:rPr>
          <w:rFonts w:ascii="Arial" w:hAnsi="Arial" w:cs="Arial"/>
        </w:rPr>
        <w:t>Libby Barg,</w:t>
      </w:r>
      <w:r>
        <w:rPr>
          <w:rFonts w:ascii="Arial" w:hAnsi="Arial" w:cs="Arial"/>
        </w:rPr>
        <w:tab/>
      </w:r>
      <w:r>
        <w:rPr>
          <w:rFonts w:ascii="Arial" w:hAnsi="Arial" w:cs="Arial"/>
        </w:rPr>
        <w:tab/>
        <w:t>Facilitator, Barney and Worth</w:t>
      </w:r>
      <w:r w:rsidR="00B02704">
        <w:rPr>
          <w:rFonts w:ascii="Arial" w:hAnsi="Arial" w:cs="Arial"/>
        </w:rPr>
        <w:t>.</w:t>
      </w:r>
    </w:p>
    <w:p w14:paraId="0DC48DD8" w14:textId="77777777" w:rsidR="004004B5" w:rsidRDefault="004004B5" w:rsidP="006D4A73">
      <w:pPr>
        <w:tabs>
          <w:tab w:val="left" w:pos="90"/>
        </w:tabs>
        <w:spacing w:after="0" w:line="240" w:lineRule="auto"/>
        <w:rPr>
          <w:rFonts w:ascii="Arial" w:hAnsi="Arial" w:cs="Arial"/>
        </w:rPr>
      </w:pPr>
    </w:p>
    <w:p w14:paraId="48824B79" w14:textId="77777777" w:rsidR="0081789A" w:rsidRDefault="0081789A" w:rsidP="006D4A73">
      <w:pPr>
        <w:tabs>
          <w:tab w:val="left" w:pos="90"/>
        </w:tabs>
        <w:spacing w:after="0" w:line="240" w:lineRule="auto"/>
        <w:rPr>
          <w:rFonts w:ascii="Arial" w:hAnsi="Arial" w:cs="Arial"/>
        </w:rPr>
      </w:pPr>
    </w:p>
    <w:p w14:paraId="49962DAF" w14:textId="77777777" w:rsidR="0081789A" w:rsidRDefault="0081789A" w:rsidP="006D4A73">
      <w:pPr>
        <w:tabs>
          <w:tab w:val="left" w:pos="90"/>
        </w:tabs>
        <w:spacing w:after="0" w:line="240" w:lineRule="auto"/>
        <w:rPr>
          <w:rFonts w:ascii="Arial" w:hAnsi="Arial" w:cs="Arial"/>
        </w:rPr>
      </w:pPr>
    </w:p>
    <w:p w14:paraId="21636C6A" w14:textId="77777777" w:rsidR="004004B5" w:rsidRPr="00F67868" w:rsidRDefault="005435D5" w:rsidP="00F67868">
      <w:pPr>
        <w:spacing w:after="0"/>
        <w:rPr>
          <w:rFonts w:ascii="Arial" w:hAnsi="Arial" w:cs="Arial"/>
          <w:b/>
          <w:sz w:val="24"/>
          <w:szCs w:val="24"/>
        </w:rPr>
      </w:pPr>
      <w:r w:rsidRPr="00BD21AA">
        <w:rPr>
          <w:rFonts w:ascii="Arial" w:hAnsi="Arial" w:cs="Arial"/>
          <w:b/>
          <w:sz w:val="24"/>
          <w:szCs w:val="24"/>
        </w:rPr>
        <w:t>Board of Directors</w:t>
      </w:r>
      <w:r w:rsidR="0013784D">
        <w:rPr>
          <w:rFonts w:ascii="Arial" w:hAnsi="Arial" w:cs="Arial"/>
          <w:b/>
          <w:sz w:val="24"/>
          <w:szCs w:val="24"/>
        </w:rPr>
        <w:t xml:space="preserve"> Special</w:t>
      </w:r>
      <w:r w:rsidRPr="00BD21AA">
        <w:rPr>
          <w:rFonts w:ascii="Arial" w:hAnsi="Arial" w:cs="Arial"/>
          <w:b/>
          <w:sz w:val="24"/>
          <w:szCs w:val="24"/>
        </w:rPr>
        <w:t xml:space="preserve"> Meeting</w:t>
      </w:r>
    </w:p>
    <w:p w14:paraId="7E42F02D" w14:textId="77777777" w:rsidR="0081789A" w:rsidRPr="00952420" w:rsidRDefault="0081789A" w:rsidP="00911281">
      <w:pPr>
        <w:tabs>
          <w:tab w:val="left" w:pos="90"/>
        </w:tabs>
        <w:spacing w:after="0" w:line="240" w:lineRule="auto"/>
        <w:rPr>
          <w:rFonts w:ascii="Arial" w:hAnsi="Arial" w:cs="Arial"/>
        </w:rPr>
      </w:pPr>
    </w:p>
    <w:p w14:paraId="6904EE19" w14:textId="77777777" w:rsidR="00174F83" w:rsidRPr="00174F83" w:rsidRDefault="00D17F55" w:rsidP="00174F83">
      <w:pPr>
        <w:pStyle w:val="ListParagraph"/>
        <w:numPr>
          <w:ilvl w:val="0"/>
          <w:numId w:val="20"/>
        </w:numPr>
        <w:tabs>
          <w:tab w:val="left" w:pos="630"/>
        </w:tabs>
        <w:spacing w:after="0" w:line="259" w:lineRule="auto"/>
        <w:rPr>
          <w:rFonts w:ascii="Arial" w:hAnsi="Arial" w:cs="Arial"/>
          <w:b/>
        </w:rPr>
      </w:pPr>
      <w:r w:rsidRPr="00952420">
        <w:rPr>
          <w:rFonts w:ascii="Arial" w:hAnsi="Arial" w:cs="Arial"/>
          <w:b/>
        </w:rPr>
        <w:t>Call to Order and Flag Salute</w:t>
      </w:r>
    </w:p>
    <w:p w14:paraId="7D2F29BE" w14:textId="7F131AC9" w:rsidR="00C106E9" w:rsidRPr="00C106E9" w:rsidRDefault="00637984" w:rsidP="00C106E9">
      <w:pPr>
        <w:pStyle w:val="ListParagraph"/>
        <w:tabs>
          <w:tab w:val="left" w:pos="90"/>
        </w:tabs>
        <w:spacing w:after="0"/>
        <w:ind w:left="450"/>
        <w:rPr>
          <w:rFonts w:ascii="Arial" w:hAnsi="Arial" w:cs="Arial"/>
        </w:rPr>
      </w:pPr>
      <w:r w:rsidRPr="009312FD">
        <w:rPr>
          <w:rFonts w:ascii="Arial" w:hAnsi="Arial" w:cs="Arial"/>
        </w:rPr>
        <w:t>Board President Nancy Gibson</w:t>
      </w:r>
      <w:r w:rsidR="00FD79F7" w:rsidRPr="009312FD">
        <w:rPr>
          <w:rFonts w:ascii="Arial" w:hAnsi="Arial" w:cs="Arial"/>
        </w:rPr>
        <w:t xml:space="preserve"> </w:t>
      </w:r>
      <w:r w:rsidR="000A3045" w:rsidRPr="009312FD">
        <w:rPr>
          <w:rFonts w:ascii="Arial" w:hAnsi="Arial" w:cs="Arial"/>
        </w:rPr>
        <w:t xml:space="preserve">called the </w:t>
      </w:r>
      <w:r w:rsidR="00860D95">
        <w:rPr>
          <w:rFonts w:ascii="Arial" w:hAnsi="Arial" w:cs="Arial"/>
        </w:rPr>
        <w:t>special</w:t>
      </w:r>
      <w:r w:rsidR="000A3045" w:rsidRPr="009312FD">
        <w:rPr>
          <w:rFonts w:ascii="Arial" w:hAnsi="Arial" w:cs="Arial"/>
        </w:rPr>
        <w:t xml:space="preserve"> meeting to order at </w:t>
      </w:r>
      <w:r w:rsidR="00860D95">
        <w:rPr>
          <w:rFonts w:ascii="Arial" w:hAnsi="Arial" w:cs="Arial"/>
        </w:rPr>
        <w:t>9</w:t>
      </w:r>
      <w:r w:rsidR="000A3045" w:rsidRPr="009312FD">
        <w:rPr>
          <w:rFonts w:ascii="Arial" w:hAnsi="Arial" w:cs="Arial"/>
        </w:rPr>
        <w:t>:0</w:t>
      </w:r>
      <w:r w:rsidR="009312FD" w:rsidRPr="009312FD">
        <w:rPr>
          <w:rFonts w:ascii="Arial" w:hAnsi="Arial" w:cs="Arial"/>
        </w:rPr>
        <w:t>0</w:t>
      </w:r>
      <w:r w:rsidR="00AC6B4A" w:rsidRPr="009312FD">
        <w:rPr>
          <w:rFonts w:ascii="Arial" w:hAnsi="Arial" w:cs="Arial"/>
        </w:rPr>
        <w:t xml:space="preserve"> </w:t>
      </w:r>
      <w:r w:rsidR="00860D95">
        <w:rPr>
          <w:rFonts w:ascii="Arial" w:hAnsi="Arial" w:cs="Arial"/>
        </w:rPr>
        <w:t>a</w:t>
      </w:r>
      <w:r w:rsidR="00AC6B4A" w:rsidRPr="009312FD">
        <w:rPr>
          <w:rFonts w:ascii="Arial" w:hAnsi="Arial" w:cs="Arial"/>
        </w:rPr>
        <w:t>.</w:t>
      </w:r>
      <w:r w:rsidR="000A3045" w:rsidRPr="009312FD">
        <w:rPr>
          <w:rFonts w:ascii="Arial" w:hAnsi="Arial" w:cs="Arial"/>
        </w:rPr>
        <w:t>m</w:t>
      </w:r>
      <w:r w:rsidR="00AC6B4A" w:rsidRPr="009312FD">
        <w:rPr>
          <w:rFonts w:ascii="Arial" w:hAnsi="Arial" w:cs="Arial"/>
        </w:rPr>
        <w:t>.</w:t>
      </w:r>
      <w:r w:rsidR="000A3045" w:rsidRPr="009312FD">
        <w:rPr>
          <w:rFonts w:ascii="Arial" w:hAnsi="Arial" w:cs="Arial"/>
        </w:rPr>
        <w:t xml:space="preserve"> an</w:t>
      </w:r>
      <w:r w:rsidR="002A3F4F" w:rsidRPr="009312FD">
        <w:rPr>
          <w:rFonts w:ascii="Arial" w:hAnsi="Arial" w:cs="Arial"/>
        </w:rPr>
        <w:t>d</w:t>
      </w:r>
      <w:r w:rsidR="00BD4886" w:rsidRPr="009312FD">
        <w:rPr>
          <w:rFonts w:ascii="Arial" w:hAnsi="Arial" w:cs="Arial"/>
        </w:rPr>
        <w:t xml:space="preserve"> </w:t>
      </w:r>
      <w:r w:rsidR="00860D95">
        <w:rPr>
          <w:rFonts w:ascii="Arial" w:hAnsi="Arial" w:cs="Arial"/>
        </w:rPr>
        <w:t xml:space="preserve">the group </w:t>
      </w:r>
      <w:r w:rsidR="000B2C71">
        <w:rPr>
          <w:rFonts w:ascii="Arial" w:hAnsi="Arial" w:cs="Arial"/>
        </w:rPr>
        <w:t>recited</w:t>
      </w:r>
      <w:r w:rsidR="00976FB1" w:rsidRPr="009312FD">
        <w:rPr>
          <w:rFonts w:ascii="Arial" w:hAnsi="Arial" w:cs="Arial"/>
        </w:rPr>
        <w:t xml:space="preserve"> the pledge of allegiance</w:t>
      </w:r>
      <w:r w:rsidR="000A3045" w:rsidRPr="009312FD">
        <w:rPr>
          <w:rFonts w:ascii="Arial" w:hAnsi="Arial" w:cs="Arial"/>
        </w:rPr>
        <w:t>.</w:t>
      </w:r>
      <w:r w:rsidR="00676BD9">
        <w:rPr>
          <w:rFonts w:ascii="Arial" w:hAnsi="Arial" w:cs="Arial"/>
        </w:rPr>
        <w:t xml:space="preserve"> </w:t>
      </w:r>
    </w:p>
    <w:p w14:paraId="1561571C" w14:textId="77777777" w:rsidR="00C106E9" w:rsidRPr="00E3759F" w:rsidRDefault="00C106E9" w:rsidP="00C106E9">
      <w:pPr>
        <w:pStyle w:val="ListParagraph"/>
        <w:tabs>
          <w:tab w:val="left" w:pos="90"/>
        </w:tabs>
        <w:spacing w:after="0"/>
        <w:ind w:left="450"/>
        <w:rPr>
          <w:rFonts w:ascii="Arial" w:hAnsi="Arial" w:cs="Arial"/>
        </w:rPr>
      </w:pPr>
    </w:p>
    <w:p w14:paraId="52579507" w14:textId="77777777" w:rsidR="00472784" w:rsidRPr="00476491" w:rsidRDefault="00D17F55" w:rsidP="00476491">
      <w:pPr>
        <w:pStyle w:val="ListParagraph"/>
        <w:numPr>
          <w:ilvl w:val="0"/>
          <w:numId w:val="20"/>
        </w:numPr>
        <w:tabs>
          <w:tab w:val="left" w:pos="2070"/>
        </w:tabs>
        <w:spacing w:after="0" w:line="259" w:lineRule="auto"/>
        <w:rPr>
          <w:rFonts w:ascii="Arial" w:hAnsi="Arial" w:cs="Arial"/>
        </w:rPr>
      </w:pPr>
      <w:r w:rsidRPr="007B498C">
        <w:rPr>
          <w:rFonts w:ascii="Arial" w:hAnsi="Arial" w:cs="Arial"/>
          <w:b/>
        </w:rPr>
        <w:t xml:space="preserve">Call for Public </w:t>
      </w:r>
      <w:r w:rsidR="008551BE">
        <w:rPr>
          <w:rFonts w:ascii="Arial" w:hAnsi="Arial" w:cs="Arial"/>
          <w:b/>
        </w:rPr>
        <w:t>Comment</w:t>
      </w:r>
    </w:p>
    <w:p w14:paraId="04FD0ECE" w14:textId="17F8CCFD" w:rsidR="0081789A" w:rsidRDefault="0063466C" w:rsidP="00C106E9">
      <w:pPr>
        <w:tabs>
          <w:tab w:val="left" w:pos="2070"/>
        </w:tabs>
        <w:spacing w:after="0" w:line="259" w:lineRule="auto"/>
        <w:ind w:left="450"/>
        <w:rPr>
          <w:rFonts w:ascii="Arial" w:hAnsi="Arial" w:cs="Arial"/>
        </w:rPr>
      </w:pPr>
      <w:r>
        <w:rPr>
          <w:rFonts w:ascii="Arial" w:hAnsi="Arial" w:cs="Arial"/>
        </w:rPr>
        <w:t xml:space="preserve">Joseph Edge, local resident of River Forest Lake watershed </w:t>
      </w:r>
      <w:r w:rsidR="00E07A3D">
        <w:rPr>
          <w:rFonts w:ascii="Arial" w:hAnsi="Arial" w:cs="Arial"/>
        </w:rPr>
        <w:t>and</w:t>
      </w:r>
      <w:r w:rsidR="00C9318D">
        <w:rPr>
          <w:rFonts w:ascii="Arial" w:hAnsi="Arial" w:cs="Arial"/>
        </w:rPr>
        <w:t xml:space="preserve"> NCUWC</w:t>
      </w:r>
      <w:r w:rsidR="00E07A3D">
        <w:rPr>
          <w:rFonts w:ascii="Arial" w:hAnsi="Arial" w:cs="Arial"/>
        </w:rPr>
        <w:t xml:space="preserve"> Board Member, </w:t>
      </w:r>
      <w:r>
        <w:rPr>
          <w:rFonts w:ascii="Arial" w:hAnsi="Arial" w:cs="Arial"/>
        </w:rPr>
        <w:t>encourag</w:t>
      </w:r>
      <w:r w:rsidR="00E07A3D">
        <w:rPr>
          <w:rFonts w:ascii="Arial" w:hAnsi="Arial" w:cs="Arial"/>
        </w:rPr>
        <w:t>ed</w:t>
      </w:r>
      <w:r>
        <w:rPr>
          <w:rFonts w:ascii="Arial" w:hAnsi="Arial" w:cs="Arial"/>
        </w:rPr>
        <w:t xml:space="preserve"> the District to be out ahead of the coming regulations, including the Endangered Species Act and regulations that protect sensitive populations including </w:t>
      </w:r>
      <w:r>
        <w:rPr>
          <w:rFonts w:ascii="Arial" w:hAnsi="Arial" w:cs="Arial"/>
        </w:rPr>
        <w:lastRenderedPageBreak/>
        <w:t>salmon</w:t>
      </w:r>
      <w:r w:rsidR="00082B53">
        <w:rPr>
          <w:rFonts w:ascii="Arial" w:hAnsi="Arial" w:cs="Arial"/>
        </w:rPr>
        <w:t>.</w:t>
      </w:r>
      <w:r>
        <w:rPr>
          <w:rFonts w:ascii="Arial" w:hAnsi="Arial" w:cs="Arial"/>
        </w:rPr>
        <w:t xml:space="preserve"> He recommended pursuing fees and charges as necessary to support a robust Surface Water Program, to reduce the toxics going into local waterways and the Willamette River. He mentioned charges that could include System Development Charges and other fees for new development and redevelopment in the District.</w:t>
      </w:r>
    </w:p>
    <w:p w14:paraId="0092A882" w14:textId="155735F5" w:rsidR="0063466C" w:rsidRDefault="0063466C" w:rsidP="00C106E9">
      <w:pPr>
        <w:tabs>
          <w:tab w:val="left" w:pos="2070"/>
        </w:tabs>
        <w:spacing w:after="0" w:line="259" w:lineRule="auto"/>
        <w:ind w:left="450"/>
        <w:rPr>
          <w:rFonts w:ascii="Arial" w:hAnsi="Arial" w:cs="Arial"/>
        </w:rPr>
      </w:pPr>
    </w:p>
    <w:p w14:paraId="4DBDAA5B" w14:textId="60134BC2" w:rsidR="0063466C" w:rsidRDefault="0063466C" w:rsidP="00C106E9">
      <w:pPr>
        <w:tabs>
          <w:tab w:val="left" w:pos="2070"/>
        </w:tabs>
        <w:spacing w:after="0" w:line="259" w:lineRule="auto"/>
        <w:ind w:left="450"/>
        <w:rPr>
          <w:rFonts w:ascii="Arial" w:hAnsi="Arial" w:cs="Arial"/>
        </w:rPr>
      </w:pPr>
      <w:r>
        <w:rPr>
          <w:rFonts w:ascii="Arial" w:hAnsi="Arial" w:cs="Arial"/>
        </w:rPr>
        <w:t xml:space="preserve">Neil Schulman, Executive Director of </w:t>
      </w:r>
      <w:r w:rsidR="0007464D">
        <w:rPr>
          <w:rFonts w:ascii="Arial" w:hAnsi="Arial" w:cs="Arial"/>
        </w:rPr>
        <w:t>NCUWC</w:t>
      </w:r>
      <w:r>
        <w:rPr>
          <w:rFonts w:ascii="Arial" w:hAnsi="Arial" w:cs="Arial"/>
        </w:rPr>
        <w:t xml:space="preserve">, commented, echoing the </w:t>
      </w:r>
      <w:r w:rsidR="00C735A3">
        <w:rPr>
          <w:rFonts w:ascii="Arial" w:hAnsi="Arial" w:cs="Arial"/>
        </w:rPr>
        <w:t>statements</w:t>
      </w:r>
      <w:r>
        <w:rPr>
          <w:rFonts w:ascii="Arial" w:hAnsi="Arial" w:cs="Arial"/>
        </w:rPr>
        <w:t xml:space="preserve"> of Joseph Edge. He believes that in addition to the regulatory requirements there are </w:t>
      </w:r>
      <w:proofErr w:type="gramStart"/>
      <w:r>
        <w:rPr>
          <w:rFonts w:ascii="Arial" w:hAnsi="Arial" w:cs="Arial"/>
        </w:rPr>
        <w:t>a number of</w:t>
      </w:r>
      <w:proofErr w:type="gramEnd"/>
      <w:r>
        <w:rPr>
          <w:rFonts w:ascii="Arial" w:hAnsi="Arial" w:cs="Arial"/>
        </w:rPr>
        <w:t xml:space="preserve"> changes going on in Clackamas County</w:t>
      </w:r>
      <w:r w:rsidR="00C735A3">
        <w:rPr>
          <w:rFonts w:ascii="Arial" w:hAnsi="Arial" w:cs="Arial"/>
        </w:rPr>
        <w:t xml:space="preserve"> including increased population, increased impervious surface, and </w:t>
      </w:r>
      <w:r w:rsidR="00E27B3B">
        <w:rPr>
          <w:rFonts w:ascii="Arial" w:hAnsi="Arial" w:cs="Arial"/>
        </w:rPr>
        <w:t xml:space="preserve">this </w:t>
      </w:r>
      <w:r w:rsidR="00C735A3">
        <w:rPr>
          <w:rFonts w:ascii="Arial" w:hAnsi="Arial" w:cs="Arial"/>
        </w:rPr>
        <w:t xml:space="preserve">should </w:t>
      </w:r>
      <w:r w:rsidR="006B12CD">
        <w:rPr>
          <w:rFonts w:ascii="Arial" w:hAnsi="Arial" w:cs="Arial"/>
        </w:rPr>
        <w:t>magnify the need</w:t>
      </w:r>
      <w:r w:rsidR="00C735A3">
        <w:rPr>
          <w:rFonts w:ascii="Arial" w:hAnsi="Arial" w:cs="Arial"/>
        </w:rPr>
        <w:t xml:space="preserve"> to go beyond the minimum</w:t>
      </w:r>
      <w:r w:rsidR="006B12CD">
        <w:rPr>
          <w:rFonts w:ascii="Arial" w:hAnsi="Arial" w:cs="Arial"/>
        </w:rPr>
        <w:t xml:space="preserve"> to support fish and wildlife needs. He pointed out many innovative </w:t>
      </w:r>
      <w:r w:rsidR="00FD4139">
        <w:rPr>
          <w:rFonts w:ascii="Arial" w:hAnsi="Arial" w:cs="Arial"/>
        </w:rPr>
        <w:t>surface/</w:t>
      </w:r>
      <w:bookmarkStart w:id="0" w:name="_GoBack"/>
      <w:r w:rsidR="006B12CD">
        <w:rPr>
          <w:rFonts w:ascii="Arial" w:hAnsi="Arial" w:cs="Arial"/>
        </w:rPr>
        <w:t>storm</w:t>
      </w:r>
      <w:bookmarkEnd w:id="0"/>
      <w:r w:rsidR="00AE7972">
        <w:rPr>
          <w:rFonts w:ascii="Arial" w:hAnsi="Arial" w:cs="Arial"/>
        </w:rPr>
        <w:t xml:space="preserve"> </w:t>
      </w:r>
      <w:r w:rsidR="006B12CD">
        <w:rPr>
          <w:rFonts w:ascii="Arial" w:hAnsi="Arial" w:cs="Arial"/>
        </w:rPr>
        <w:t xml:space="preserve">water treatment </w:t>
      </w:r>
      <w:r w:rsidR="00E27B3B">
        <w:rPr>
          <w:rFonts w:ascii="Arial" w:hAnsi="Arial" w:cs="Arial"/>
        </w:rPr>
        <w:t xml:space="preserve">projects to learn from. He encouraged a higher level of service from the District. </w:t>
      </w:r>
    </w:p>
    <w:p w14:paraId="5F5C4EDF" w14:textId="734ABA18" w:rsidR="002D702D" w:rsidRDefault="002D702D" w:rsidP="00C106E9">
      <w:pPr>
        <w:tabs>
          <w:tab w:val="left" w:pos="2070"/>
        </w:tabs>
        <w:spacing w:after="0" w:line="259" w:lineRule="auto"/>
        <w:ind w:left="450"/>
        <w:rPr>
          <w:rFonts w:ascii="Arial" w:hAnsi="Arial" w:cs="Arial"/>
        </w:rPr>
      </w:pPr>
    </w:p>
    <w:p w14:paraId="14D218F1" w14:textId="181A7E9B" w:rsidR="002D702D" w:rsidRDefault="002D702D" w:rsidP="00C106E9">
      <w:pPr>
        <w:tabs>
          <w:tab w:val="left" w:pos="2070"/>
        </w:tabs>
        <w:spacing w:after="0" w:line="259" w:lineRule="auto"/>
        <w:ind w:left="450"/>
        <w:rPr>
          <w:rFonts w:ascii="Arial" w:hAnsi="Arial" w:cs="Arial"/>
        </w:rPr>
      </w:pPr>
      <w:r>
        <w:rPr>
          <w:rFonts w:ascii="Arial" w:hAnsi="Arial" w:cs="Arial"/>
        </w:rPr>
        <w:t xml:space="preserve">Jim Martin, local resident and former OLWS Board Chair, commented on Section 9 – Post-Construction </w:t>
      </w:r>
      <w:r w:rsidR="00790202">
        <w:rPr>
          <w:rFonts w:ascii="Arial" w:hAnsi="Arial" w:cs="Arial"/>
        </w:rPr>
        <w:t>S</w:t>
      </w:r>
      <w:r>
        <w:rPr>
          <w:rFonts w:ascii="Arial" w:hAnsi="Arial" w:cs="Arial"/>
        </w:rPr>
        <w:t xml:space="preserve">ite </w:t>
      </w:r>
      <w:r w:rsidR="00790202">
        <w:rPr>
          <w:rFonts w:ascii="Arial" w:hAnsi="Arial" w:cs="Arial"/>
        </w:rPr>
        <w:t>R</w:t>
      </w:r>
      <w:r>
        <w:rPr>
          <w:rFonts w:ascii="Arial" w:hAnsi="Arial" w:cs="Arial"/>
        </w:rPr>
        <w:t>unoff</w:t>
      </w:r>
      <w:r w:rsidR="00803ACB">
        <w:rPr>
          <w:rFonts w:ascii="Arial" w:hAnsi="Arial" w:cs="Arial"/>
        </w:rPr>
        <w:t xml:space="preserve">, pointing out the group has heard comments on this topic (flows of water in people’s yards, etc.) at previous meetings from Jennings Lodge residents. He suggested OLWS does not have a program to recognize when additional flows are entering people’s yards and suggested we should consider a program that somehow </w:t>
      </w:r>
      <w:r w:rsidR="00B05FAE">
        <w:rPr>
          <w:rFonts w:ascii="Arial" w:hAnsi="Arial" w:cs="Arial"/>
        </w:rPr>
        <w:t>detects this</w:t>
      </w:r>
      <w:r w:rsidR="00A43394">
        <w:rPr>
          <w:rFonts w:ascii="Arial" w:hAnsi="Arial" w:cs="Arial"/>
        </w:rPr>
        <w:t xml:space="preserve"> in </w:t>
      </w:r>
      <w:r w:rsidR="00B05FAE">
        <w:rPr>
          <w:rFonts w:ascii="Arial" w:hAnsi="Arial" w:cs="Arial"/>
        </w:rPr>
        <w:t>innovative</w:t>
      </w:r>
      <w:r w:rsidR="00A43394">
        <w:rPr>
          <w:rFonts w:ascii="Arial" w:hAnsi="Arial" w:cs="Arial"/>
        </w:rPr>
        <w:t xml:space="preserve"> ways</w:t>
      </w:r>
      <w:r w:rsidR="00B05FAE">
        <w:rPr>
          <w:rFonts w:ascii="Arial" w:hAnsi="Arial" w:cs="Arial"/>
        </w:rPr>
        <w:t>, and then deals with it effectively</w:t>
      </w:r>
      <w:r w:rsidR="00A43394">
        <w:rPr>
          <w:rFonts w:ascii="Arial" w:hAnsi="Arial" w:cs="Arial"/>
        </w:rPr>
        <w:t>.</w:t>
      </w:r>
    </w:p>
    <w:p w14:paraId="5D53978A" w14:textId="6AE95E40" w:rsidR="00A43394" w:rsidRDefault="00A43394" w:rsidP="00C106E9">
      <w:pPr>
        <w:tabs>
          <w:tab w:val="left" w:pos="2070"/>
        </w:tabs>
        <w:spacing w:after="0" w:line="259" w:lineRule="auto"/>
        <w:ind w:left="450"/>
        <w:rPr>
          <w:rFonts w:ascii="Arial" w:hAnsi="Arial" w:cs="Arial"/>
        </w:rPr>
      </w:pPr>
    </w:p>
    <w:p w14:paraId="15D1A448" w14:textId="49D899DC" w:rsidR="00A43394" w:rsidRDefault="00A43394" w:rsidP="00C106E9">
      <w:pPr>
        <w:tabs>
          <w:tab w:val="left" w:pos="2070"/>
        </w:tabs>
        <w:spacing w:after="0" w:line="259" w:lineRule="auto"/>
        <w:ind w:left="450"/>
        <w:rPr>
          <w:rFonts w:ascii="Arial" w:hAnsi="Arial" w:cs="Arial"/>
        </w:rPr>
      </w:pPr>
      <w:r>
        <w:rPr>
          <w:rFonts w:ascii="Arial" w:hAnsi="Arial" w:cs="Arial"/>
        </w:rPr>
        <w:t xml:space="preserve">Terry Gibson, Board Member of NCUWC, commented </w:t>
      </w:r>
      <w:r w:rsidR="00B05FAE">
        <w:rPr>
          <w:rFonts w:ascii="Arial" w:hAnsi="Arial" w:cs="Arial"/>
        </w:rPr>
        <w:t xml:space="preserve">on the return of beavers to </w:t>
      </w:r>
      <w:r w:rsidR="0096701B">
        <w:rPr>
          <w:rFonts w:ascii="Arial" w:hAnsi="Arial" w:cs="Arial"/>
        </w:rPr>
        <w:t xml:space="preserve">Boardman Creek, </w:t>
      </w:r>
      <w:proofErr w:type="spellStart"/>
      <w:r w:rsidR="0096701B">
        <w:rPr>
          <w:rFonts w:ascii="Arial" w:hAnsi="Arial" w:cs="Arial"/>
        </w:rPr>
        <w:t>Stringfield</w:t>
      </w:r>
      <w:proofErr w:type="spellEnd"/>
      <w:r w:rsidR="0096701B">
        <w:rPr>
          <w:rFonts w:ascii="Arial" w:hAnsi="Arial" w:cs="Arial"/>
        </w:rPr>
        <w:t xml:space="preserve"> Park, and downstream. He encouraged the District to entertain a policy on</w:t>
      </w:r>
      <w:r w:rsidR="00C66CE7">
        <w:rPr>
          <w:rFonts w:ascii="Arial" w:hAnsi="Arial" w:cs="Arial"/>
        </w:rPr>
        <w:t xml:space="preserve"> monitoring and</w:t>
      </w:r>
      <w:r w:rsidR="0096701B">
        <w:rPr>
          <w:rFonts w:ascii="Arial" w:hAnsi="Arial" w:cs="Arial"/>
        </w:rPr>
        <w:t xml:space="preserve"> dealing with this keystone species</w:t>
      </w:r>
      <w:r w:rsidR="00C66CE7">
        <w:rPr>
          <w:rFonts w:ascii="Arial" w:hAnsi="Arial" w:cs="Arial"/>
        </w:rPr>
        <w:t>, and to work in partnership with Clackamas County to enforce this policy.</w:t>
      </w:r>
    </w:p>
    <w:p w14:paraId="15937513" w14:textId="54FF1FCF" w:rsidR="0007464D" w:rsidRDefault="0007464D" w:rsidP="00C106E9">
      <w:pPr>
        <w:tabs>
          <w:tab w:val="left" w:pos="2070"/>
        </w:tabs>
        <w:spacing w:after="0" w:line="259" w:lineRule="auto"/>
        <w:ind w:left="450"/>
        <w:rPr>
          <w:rFonts w:ascii="Arial" w:hAnsi="Arial" w:cs="Arial"/>
        </w:rPr>
      </w:pPr>
    </w:p>
    <w:p w14:paraId="5A743418" w14:textId="5AFA26FE" w:rsidR="0007464D" w:rsidRDefault="0007464D" w:rsidP="0007464D">
      <w:pPr>
        <w:tabs>
          <w:tab w:val="left" w:pos="90"/>
        </w:tabs>
        <w:spacing w:after="0" w:line="240" w:lineRule="auto"/>
        <w:ind w:left="450"/>
        <w:rPr>
          <w:rFonts w:ascii="Arial" w:hAnsi="Arial" w:cs="Arial"/>
        </w:rPr>
      </w:pPr>
      <w:r>
        <w:rPr>
          <w:rFonts w:ascii="Arial" w:hAnsi="Arial" w:cs="Arial"/>
        </w:rPr>
        <w:t xml:space="preserve">Tonia Williamson, NCUWC Board Member, NCPRD Staff, commented NCPRD has </w:t>
      </w:r>
      <w:r w:rsidR="002F6437">
        <w:rPr>
          <w:rFonts w:ascii="Arial" w:hAnsi="Arial" w:cs="Arial"/>
        </w:rPr>
        <w:t xml:space="preserve">similar goals on surface water </w:t>
      </w:r>
      <w:r w:rsidR="00B60BA9">
        <w:rPr>
          <w:rFonts w:ascii="Arial" w:hAnsi="Arial" w:cs="Arial"/>
        </w:rPr>
        <w:t xml:space="preserve">with regards to improving habitat and water quality </w:t>
      </w:r>
      <w:r w:rsidR="002F6437">
        <w:rPr>
          <w:rFonts w:ascii="Arial" w:hAnsi="Arial" w:cs="Arial"/>
        </w:rPr>
        <w:t>and has successfully partnered with Oak Lodge</w:t>
      </w:r>
      <w:r w:rsidR="00BB3849">
        <w:rPr>
          <w:rFonts w:ascii="Arial" w:hAnsi="Arial" w:cs="Arial"/>
        </w:rPr>
        <w:t xml:space="preserve"> on a variety of projects</w:t>
      </w:r>
      <w:r w:rsidR="002F6437">
        <w:rPr>
          <w:rFonts w:ascii="Arial" w:hAnsi="Arial" w:cs="Arial"/>
        </w:rPr>
        <w:t xml:space="preserve"> over many years.</w:t>
      </w:r>
      <w:r w:rsidR="00F350A0">
        <w:rPr>
          <w:rFonts w:ascii="Arial" w:hAnsi="Arial" w:cs="Arial"/>
        </w:rPr>
        <w:t xml:space="preserve"> She hopes that successful partnerships continue, and she suggested NCPRD wants to continue to understand the compounding issues and mitigate and resolve the issues. </w:t>
      </w:r>
      <w:r w:rsidR="00DB312A">
        <w:rPr>
          <w:rFonts w:ascii="Arial" w:hAnsi="Arial" w:cs="Arial"/>
        </w:rPr>
        <w:t xml:space="preserve">She mentioned Parks located in the District and stated that even though they don’t have an MS4 Permit, they still want to partner to </w:t>
      </w:r>
      <w:r w:rsidR="00DE5A88">
        <w:rPr>
          <w:rFonts w:ascii="Arial" w:hAnsi="Arial" w:cs="Arial"/>
        </w:rPr>
        <w:t xml:space="preserve">explore options and opportunities, </w:t>
      </w:r>
      <w:r w:rsidR="00DB312A">
        <w:rPr>
          <w:rFonts w:ascii="Arial" w:hAnsi="Arial" w:cs="Arial"/>
        </w:rPr>
        <w:t xml:space="preserve">address </w:t>
      </w:r>
      <w:r w:rsidR="00DE5A88">
        <w:rPr>
          <w:rFonts w:ascii="Arial" w:hAnsi="Arial" w:cs="Arial"/>
        </w:rPr>
        <w:t>issues and improve water quality.</w:t>
      </w:r>
    </w:p>
    <w:p w14:paraId="2398EE13" w14:textId="3CF213FD" w:rsidR="003C3029" w:rsidRDefault="003C3029" w:rsidP="0007464D">
      <w:pPr>
        <w:tabs>
          <w:tab w:val="left" w:pos="90"/>
        </w:tabs>
        <w:spacing w:after="0" w:line="240" w:lineRule="auto"/>
        <w:ind w:left="450"/>
        <w:rPr>
          <w:rFonts w:ascii="Arial" w:hAnsi="Arial" w:cs="Arial"/>
        </w:rPr>
      </w:pPr>
    </w:p>
    <w:p w14:paraId="2DF59685" w14:textId="2BBE581D" w:rsidR="003C3029" w:rsidRDefault="003C3029" w:rsidP="0007464D">
      <w:pPr>
        <w:tabs>
          <w:tab w:val="left" w:pos="90"/>
        </w:tabs>
        <w:spacing w:after="0" w:line="240" w:lineRule="auto"/>
        <w:ind w:left="450"/>
        <w:rPr>
          <w:rFonts w:ascii="Arial" w:hAnsi="Arial" w:cs="Arial"/>
        </w:rPr>
      </w:pPr>
      <w:r>
        <w:rPr>
          <w:rFonts w:ascii="Arial" w:hAnsi="Arial" w:cs="Arial"/>
        </w:rPr>
        <w:t>President Gibson mentioned the public could submit more comments later in the meeting.</w:t>
      </w:r>
    </w:p>
    <w:p w14:paraId="7B2D9F78" w14:textId="77777777" w:rsidR="0013784D" w:rsidRDefault="0013784D" w:rsidP="0013784D">
      <w:pPr>
        <w:pStyle w:val="Default"/>
        <w:rPr>
          <w:color w:val="auto"/>
          <w:sz w:val="22"/>
          <w:szCs w:val="22"/>
        </w:rPr>
      </w:pPr>
    </w:p>
    <w:p w14:paraId="204BA5FF" w14:textId="77777777" w:rsidR="0013784D" w:rsidRDefault="0013784D" w:rsidP="0013784D">
      <w:pPr>
        <w:pStyle w:val="Default"/>
      </w:pPr>
    </w:p>
    <w:p w14:paraId="112BF497" w14:textId="77777777" w:rsidR="0013784D" w:rsidRPr="0013784D" w:rsidRDefault="0013784D" w:rsidP="0013784D">
      <w:pPr>
        <w:pStyle w:val="Default"/>
        <w:numPr>
          <w:ilvl w:val="0"/>
          <w:numId w:val="20"/>
        </w:numPr>
        <w:rPr>
          <w:b/>
          <w:sz w:val="22"/>
          <w:szCs w:val="22"/>
        </w:rPr>
      </w:pPr>
      <w:r w:rsidRPr="0013784D">
        <w:rPr>
          <w:b/>
          <w:sz w:val="22"/>
          <w:szCs w:val="22"/>
        </w:rPr>
        <w:t xml:space="preserve">Watershed Protection Program Update </w:t>
      </w:r>
    </w:p>
    <w:p w14:paraId="5E530D3C" w14:textId="71307E99" w:rsidR="00C106E9" w:rsidRDefault="00C106E9" w:rsidP="00A64A46">
      <w:pPr>
        <w:pStyle w:val="ListParagraph"/>
        <w:tabs>
          <w:tab w:val="left" w:pos="90"/>
        </w:tabs>
        <w:spacing w:after="0" w:line="259" w:lineRule="auto"/>
        <w:ind w:left="446"/>
        <w:rPr>
          <w:rFonts w:ascii="Arial" w:hAnsi="Arial" w:cs="Arial"/>
        </w:rPr>
      </w:pPr>
    </w:p>
    <w:p w14:paraId="6C75B02F" w14:textId="5F4E44CA" w:rsidR="00687B8F" w:rsidRDefault="00576A32" w:rsidP="00A64A46">
      <w:pPr>
        <w:pStyle w:val="ListParagraph"/>
        <w:tabs>
          <w:tab w:val="left" w:pos="90"/>
        </w:tabs>
        <w:spacing w:after="0" w:line="259" w:lineRule="auto"/>
        <w:ind w:left="446"/>
        <w:rPr>
          <w:rFonts w:ascii="Arial" w:hAnsi="Arial" w:cs="Arial"/>
        </w:rPr>
      </w:pPr>
      <w:r>
        <w:rPr>
          <w:rFonts w:ascii="Arial" w:hAnsi="Arial" w:cs="Arial"/>
        </w:rPr>
        <w:t xml:space="preserve">Facilitator </w:t>
      </w:r>
      <w:r w:rsidR="00687B8F">
        <w:rPr>
          <w:rFonts w:ascii="Arial" w:hAnsi="Arial" w:cs="Arial"/>
        </w:rPr>
        <w:t>Libby Barg</w:t>
      </w:r>
      <w:r>
        <w:rPr>
          <w:rFonts w:ascii="Arial" w:hAnsi="Arial" w:cs="Arial"/>
        </w:rPr>
        <w:t>,</w:t>
      </w:r>
      <w:r w:rsidR="000974B4">
        <w:rPr>
          <w:rFonts w:ascii="Arial" w:hAnsi="Arial" w:cs="Arial"/>
        </w:rPr>
        <w:t xml:space="preserve"> Principal from</w:t>
      </w:r>
      <w:r>
        <w:rPr>
          <w:rFonts w:ascii="Arial" w:hAnsi="Arial" w:cs="Arial"/>
        </w:rPr>
        <w:t xml:space="preserve"> Barney and Worth,</w:t>
      </w:r>
      <w:r w:rsidR="00687B8F">
        <w:rPr>
          <w:rFonts w:ascii="Arial" w:hAnsi="Arial" w:cs="Arial"/>
        </w:rPr>
        <w:t xml:space="preserve"> asked the</w:t>
      </w:r>
      <w:r w:rsidR="00C10E19">
        <w:rPr>
          <w:rFonts w:ascii="Arial" w:hAnsi="Arial" w:cs="Arial"/>
        </w:rPr>
        <w:t xml:space="preserve"> members of the entire</w:t>
      </w:r>
      <w:r w:rsidR="00687B8F">
        <w:rPr>
          <w:rFonts w:ascii="Arial" w:hAnsi="Arial" w:cs="Arial"/>
        </w:rPr>
        <w:t xml:space="preserve"> group to introduce</w:t>
      </w:r>
      <w:r w:rsidR="00C10E19">
        <w:rPr>
          <w:rFonts w:ascii="Arial" w:hAnsi="Arial" w:cs="Arial"/>
        </w:rPr>
        <w:t xml:space="preserve"> and identify</w:t>
      </w:r>
      <w:r w:rsidR="00687B8F">
        <w:rPr>
          <w:rFonts w:ascii="Arial" w:hAnsi="Arial" w:cs="Arial"/>
        </w:rPr>
        <w:t xml:space="preserve"> themselves, which they did</w:t>
      </w:r>
      <w:r w:rsidR="009D1DC6">
        <w:rPr>
          <w:rFonts w:ascii="Arial" w:hAnsi="Arial" w:cs="Arial"/>
        </w:rPr>
        <w:t xml:space="preserve"> (see Board, staff, visitors and speakers present)</w:t>
      </w:r>
      <w:r w:rsidR="003F056B">
        <w:rPr>
          <w:rFonts w:ascii="Arial" w:hAnsi="Arial" w:cs="Arial"/>
        </w:rPr>
        <w:t>. Jason</w:t>
      </w:r>
      <w:r w:rsidR="000207FA">
        <w:rPr>
          <w:rFonts w:ascii="Arial" w:hAnsi="Arial" w:cs="Arial"/>
        </w:rPr>
        <w:t xml:space="preserve"> Rice, District Engineer,</w:t>
      </w:r>
      <w:r w:rsidR="003F056B">
        <w:rPr>
          <w:rFonts w:ascii="Arial" w:hAnsi="Arial" w:cs="Arial"/>
        </w:rPr>
        <w:t xml:space="preserve"> pointed out the rest of the Surface Water Staff team as listed on the power point presentation. Libby provided the context of the meeting</w:t>
      </w:r>
      <w:r w:rsidR="00EB5FF7">
        <w:rPr>
          <w:rFonts w:ascii="Arial" w:hAnsi="Arial" w:cs="Arial"/>
        </w:rPr>
        <w:t xml:space="preserve">, suggesting </w:t>
      </w:r>
      <w:r w:rsidR="00E74249">
        <w:rPr>
          <w:rFonts w:ascii="Arial" w:hAnsi="Arial" w:cs="Arial"/>
        </w:rPr>
        <w:t xml:space="preserve">the group would be helping to </w:t>
      </w:r>
      <w:r w:rsidR="00EB5FF7">
        <w:rPr>
          <w:rFonts w:ascii="Arial" w:hAnsi="Arial" w:cs="Arial"/>
        </w:rPr>
        <w:t xml:space="preserve">provide input to start a </w:t>
      </w:r>
      <w:r w:rsidR="00CA7C4C">
        <w:rPr>
          <w:rFonts w:ascii="Arial" w:hAnsi="Arial" w:cs="Arial"/>
        </w:rPr>
        <w:t>surface water/</w:t>
      </w:r>
      <w:r w:rsidR="00EB5FF7">
        <w:rPr>
          <w:rFonts w:ascii="Arial" w:hAnsi="Arial" w:cs="Arial"/>
        </w:rPr>
        <w:t>storm</w:t>
      </w:r>
      <w:r w:rsidR="00AE7972">
        <w:rPr>
          <w:rFonts w:ascii="Arial" w:hAnsi="Arial" w:cs="Arial"/>
        </w:rPr>
        <w:t xml:space="preserve"> </w:t>
      </w:r>
      <w:r w:rsidR="00EB5FF7">
        <w:rPr>
          <w:rFonts w:ascii="Arial" w:hAnsi="Arial" w:cs="Arial"/>
        </w:rPr>
        <w:t>water master plan and possibly to suggest 6 program changes (see power point). The goal for the day is to decide if the suggested changes would be worth exploring more, and if so, what public input would you need to pursue the change.</w:t>
      </w:r>
    </w:p>
    <w:p w14:paraId="011DBC8B" w14:textId="6CD6E474" w:rsidR="00C224A0" w:rsidRDefault="00C224A0" w:rsidP="00A64A46">
      <w:pPr>
        <w:pStyle w:val="ListParagraph"/>
        <w:tabs>
          <w:tab w:val="left" w:pos="90"/>
        </w:tabs>
        <w:spacing w:after="0" w:line="259" w:lineRule="auto"/>
        <w:ind w:left="446"/>
        <w:rPr>
          <w:rFonts w:ascii="Arial" w:hAnsi="Arial" w:cs="Arial"/>
        </w:rPr>
      </w:pPr>
    </w:p>
    <w:p w14:paraId="20A89095" w14:textId="77777777" w:rsidR="00136282" w:rsidRDefault="00576A32" w:rsidP="00A64A46">
      <w:pPr>
        <w:pStyle w:val="ListParagraph"/>
        <w:tabs>
          <w:tab w:val="left" w:pos="90"/>
        </w:tabs>
        <w:spacing w:after="0" w:line="259" w:lineRule="auto"/>
        <w:ind w:left="446"/>
        <w:rPr>
          <w:rFonts w:ascii="Arial" w:hAnsi="Arial" w:cs="Arial"/>
        </w:rPr>
      </w:pPr>
      <w:r>
        <w:rPr>
          <w:rFonts w:ascii="Arial" w:hAnsi="Arial" w:cs="Arial"/>
        </w:rPr>
        <w:t>Libby Barg asked the Board to share</w:t>
      </w:r>
      <w:r w:rsidR="00BB7504">
        <w:rPr>
          <w:rFonts w:ascii="Arial" w:hAnsi="Arial" w:cs="Arial"/>
        </w:rPr>
        <w:t xml:space="preserve"> what they believe are the District’s</w:t>
      </w:r>
      <w:r>
        <w:rPr>
          <w:rFonts w:ascii="Arial" w:hAnsi="Arial" w:cs="Arial"/>
        </w:rPr>
        <w:t xml:space="preserve"> </w:t>
      </w:r>
      <w:r w:rsidR="00BB7504">
        <w:rPr>
          <w:rFonts w:ascii="Arial" w:hAnsi="Arial" w:cs="Arial"/>
        </w:rPr>
        <w:t xml:space="preserve">most recent </w:t>
      </w:r>
      <w:r>
        <w:rPr>
          <w:rFonts w:ascii="Arial" w:hAnsi="Arial" w:cs="Arial"/>
        </w:rPr>
        <w:t xml:space="preserve">accomplishments </w:t>
      </w:r>
      <w:r w:rsidR="00BB7504">
        <w:rPr>
          <w:rFonts w:ascii="Arial" w:hAnsi="Arial" w:cs="Arial"/>
        </w:rPr>
        <w:t>in</w:t>
      </w:r>
      <w:r>
        <w:rPr>
          <w:rFonts w:ascii="Arial" w:hAnsi="Arial" w:cs="Arial"/>
        </w:rPr>
        <w:t xml:space="preserve"> </w:t>
      </w:r>
      <w:r w:rsidR="00BB7504">
        <w:rPr>
          <w:rFonts w:ascii="Arial" w:hAnsi="Arial" w:cs="Arial"/>
        </w:rPr>
        <w:t xml:space="preserve">the </w:t>
      </w:r>
      <w:r>
        <w:rPr>
          <w:rFonts w:ascii="Arial" w:hAnsi="Arial" w:cs="Arial"/>
        </w:rPr>
        <w:t>watershed program</w:t>
      </w:r>
      <w:r w:rsidR="00BB7504">
        <w:rPr>
          <w:rFonts w:ascii="Arial" w:hAnsi="Arial" w:cs="Arial"/>
        </w:rPr>
        <w:t>. Treasurer Lynn Fisher s</w:t>
      </w:r>
      <w:r w:rsidR="00D27C59">
        <w:rPr>
          <w:rFonts w:ascii="Arial" w:hAnsi="Arial" w:cs="Arial"/>
        </w:rPr>
        <w:t xml:space="preserve">hared he appreciated </w:t>
      </w:r>
      <w:r w:rsidR="00D27C59">
        <w:rPr>
          <w:rFonts w:ascii="Arial" w:hAnsi="Arial" w:cs="Arial"/>
        </w:rPr>
        <w:lastRenderedPageBreak/>
        <w:t>the former OLSD Board</w:t>
      </w:r>
      <w:r w:rsidR="00631D17">
        <w:rPr>
          <w:rFonts w:ascii="Arial" w:hAnsi="Arial" w:cs="Arial"/>
        </w:rPr>
        <w:t xml:space="preserve"> under Jim Martin’s leadership</w:t>
      </w:r>
      <w:r w:rsidR="00D27C59">
        <w:rPr>
          <w:rFonts w:ascii="Arial" w:hAnsi="Arial" w:cs="Arial"/>
        </w:rPr>
        <w:t xml:space="preserve"> and the SWM Committee engaged the public, </w:t>
      </w:r>
      <w:proofErr w:type="gramStart"/>
      <w:r w:rsidR="00631D17">
        <w:rPr>
          <w:rFonts w:ascii="Arial" w:hAnsi="Arial" w:cs="Arial"/>
        </w:rPr>
        <w:t>in particular</w:t>
      </w:r>
      <w:r w:rsidR="00D27C59">
        <w:rPr>
          <w:rFonts w:ascii="Arial" w:hAnsi="Arial" w:cs="Arial"/>
        </w:rPr>
        <w:t xml:space="preserve"> the</w:t>
      </w:r>
      <w:proofErr w:type="gramEnd"/>
      <w:r w:rsidR="00D27C59">
        <w:rPr>
          <w:rFonts w:ascii="Arial" w:hAnsi="Arial" w:cs="Arial"/>
        </w:rPr>
        <w:t xml:space="preserve"> </w:t>
      </w:r>
      <w:proofErr w:type="spellStart"/>
      <w:r w:rsidR="00E7371A">
        <w:rPr>
          <w:rFonts w:ascii="Arial" w:hAnsi="Arial" w:cs="Arial"/>
        </w:rPr>
        <w:t>Walta</w:t>
      </w:r>
      <w:proofErr w:type="spellEnd"/>
      <w:r w:rsidR="00D27C59">
        <w:rPr>
          <w:rFonts w:ascii="Arial" w:hAnsi="Arial" w:cs="Arial"/>
        </w:rPr>
        <w:t xml:space="preserve"> Vista Project</w:t>
      </w:r>
      <w:r w:rsidR="00631D17">
        <w:rPr>
          <w:rFonts w:ascii="Arial" w:hAnsi="Arial" w:cs="Arial"/>
        </w:rPr>
        <w:t xml:space="preserve"> and the issue around the cleanout of the outflow of</w:t>
      </w:r>
      <w:r w:rsidR="00E7371A">
        <w:rPr>
          <w:rFonts w:ascii="Arial" w:hAnsi="Arial" w:cs="Arial"/>
        </w:rPr>
        <w:t xml:space="preserve"> River Forest Lake</w:t>
      </w:r>
      <w:r w:rsidR="00631D17">
        <w:rPr>
          <w:rFonts w:ascii="Arial" w:hAnsi="Arial" w:cs="Arial"/>
        </w:rPr>
        <w:t xml:space="preserve">. </w:t>
      </w:r>
    </w:p>
    <w:p w14:paraId="310F214B" w14:textId="77777777" w:rsidR="00136282" w:rsidRDefault="00136282" w:rsidP="00A64A46">
      <w:pPr>
        <w:pStyle w:val="ListParagraph"/>
        <w:tabs>
          <w:tab w:val="left" w:pos="90"/>
        </w:tabs>
        <w:spacing w:after="0" w:line="259" w:lineRule="auto"/>
        <w:ind w:left="446"/>
        <w:rPr>
          <w:rFonts w:ascii="Arial" w:hAnsi="Arial" w:cs="Arial"/>
        </w:rPr>
      </w:pPr>
    </w:p>
    <w:p w14:paraId="513F924A" w14:textId="58B1E820" w:rsidR="00136282" w:rsidRDefault="00631D17" w:rsidP="00A64A46">
      <w:pPr>
        <w:pStyle w:val="ListParagraph"/>
        <w:tabs>
          <w:tab w:val="left" w:pos="90"/>
        </w:tabs>
        <w:spacing w:after="0" w:line="259" w:lineRule="auto"/>
        <w:ind w:left="446"/>
        <w:rPr>
          <w:rFonts w:ascii="Arial" w:hAnsi="Arial" w:cs="Arial"/>
        </w:rPr>
      </w:pPr>
      <w:r>
        <w:rPr>
          <w:rFonts w:ascii="Arial" w:hAnsi="Arial" w:cs="Arial"/>
        </w:rPr>
        <w:t xml:space="preserve">Vice President Susan Keil suggested the OLWS Board, and in the recent past the OLSD Board has become much </w:t>
      </w:r>
      <w:r w:rsidR="00FB2686">
        <w:rPr>
          <w:rFonts w:ascii="Arial" w:hAnsi="Arial" w:cs="Arial"/>
        </w:rPr>
        <w:t>clearer</w:t>
      </w:r>
      <w:r>
        <w:rPr>
          <w:rFonts w:ascii="Arial" w:hAnsi="Arial" w:cs="Arial"/>
        </w:rPr>
        <w:t xml:space="preserve"> about </w:t>
      </w:r>
      <w:r w:rsidR="00FB2686">
        <w:rPr>
          <w:rFonts w:ascii="Arial" w:hAnsi="Arial" w:cs="Arial"/>
        </w:rPr>
        <w:t>the District’s</w:t>
      </w:r>
      <w:r>
        <w:rPr>
          <w:rFonts w:ascii="Arial" w:hAnsi="Arial" w:cs="Arial"/>
        </w:rPr>
        <w:t xml:space="preserve"> role </w:t>
      </w:r>
      <w:r w:rsidR="0075374F">
        <w:rPr>
          <w:rFonts w:ascii="Arial" w:hAnsi="Arial" w:cs="Arial"/>
        </w:rPr>
        <w:t xml:space="preserve">in </w:t>
      </w:r>
      <w:r w:rsidR="00870901">
        <w:rPr>
          <w:rFonts w:ascii="Arial" w:hAnsi="Arial" w:cs="Arial"/>
        </w:rPr>
        <w:t>surface</w:t>
      </w:r>
      <w:r w:rsidR="00870901">
        <w:rPr>
          <w:rFonts w:ascii="Arial" w:hAnsi="Arial" w:cs="Arial"/>
        </w:rPr>
        <w:t xml:space="preserve"> </w:t>
      </w:r>
      <w:r w:rsidR="00870901">
        <w:rPr>
          <w:rFonts w:ascii="Arial" w:hAnsi="Arial" w:cs="Arial"/>
        </w:rPr>
        <w:t>water/storm</w:t>
      </w:r>
      <w:r w:rsidR="00AE7972">
        <w:rPr>
          <w:rFonts w:ascii="Arial" w:hAnsi="Arial" w:cs="Arial"/>
        </w:rPr>
        <w:t xml:space="preserve"> </w:t>
      </w:r>
      <w:r w:rsidR="00870901">
        <w:rPr>
          <w:rFonts w:ascii="Arial" w:hAnsi="Arial" w:cs="Arial"/>
        </w:rPr>
        <w:t>water</w:t>
      </w:r>
      <w:r w:rsidR="00FB2686">
        <w:rPr>
          <w:rFonts w:ascii="Arial" w:hAnsi="Arial" w:cs="Arial"/>
        </w:rPr>
        <w:t>, on both public and guidelines for private entities</w:t>
      </w:r>
      <w:r w:rsidR="0075374F">
        <w:rPr>
          <w:rFonts w:ascii="Arial" w:hAnsi="Arial" w:cs="Arial"/>
        </w:rPr>
        <w:t>.</w:t>
      </w:r>
      <w:r w:rsidR="00FB2686">
        <w:rPr>
          <w:rFonts w:ascii="Arial" w:hAnsi="Arial" w:cs="Arial"/>
        </w:rPr>
        <w:t xml:space="preserve"> She appreciated the clarity on our guidelines and that the District is looking broadly at </w:t>
      </w:r>
      <w:r w:rsidR="003D1436">
        <w:rPr>
          <w:rFonts w:ascii="Arial" w:hAnsi="Arial" w:cs="Arial"/>
        </w:rPr>
        <w:t>the topic</w:t>
      </w:r>
      <w:r w:rsidR="00870901">
        <w:rPr>
          <w:rFonts w:ascii="Arial" w:hAnsi="Arial" w:cs="Arial"/>
        </w:rPr>
        <w:t xml:space="preserve"> </w:t>
      </w:r>
      <w:r w:rsidR="00FB2686">
        <w:rPr>
          <w:rFonts w:ascii="Arial" w:hAnsi="Arial" w:cs="Arial"/>
        </w:rPr>
        <w:t xml:space="preserve">and listening to public concerns (particularly about) flooding. </w:t>
      </w:r>
    </w:p>
    <w:p w14:paraId="2A5C03CB" w14:textId="77777777" w:rsidR="00136282" w:rsidRDefault="00136282" w:rsidP="00A64A46">
      <w:pPr>
        <w:pStyle w:val="ListParagraph"/>
        <w:tabs>
          <w:tab w:val="left" w:pos="90"/>
        </w:tabs>
        <w:spacing w:after="0" w:line="259" w:lineRule="auto"/>
        <w:ind w:left="446"/>
        <w:rPr>
          <w:rFonts w:ascii="Arial" w:hAnsi="Arial" w:cs="Arial"/>
        </w:rPr>
      </w:pPr>
    </w:p>
    <w:p w14:paraId="0B072CAF" w14:textId="3C22FF4C" w:rsidR="00C224A0" w:rsidRDefault="00FB2686" w:rsidP="00A64A46">
      <w:pPr>
        <w:pStyle w:val="ListParagraph"/>
        <w:tabs>
          <w:tab w:val="left" w:pos="90"/>
        </w:tabs>
        <w:spacing w:after="0" w:line="259" w:lineRule="auto"/>
        <w:ind w:left="446"/>
        <w:rPr>
          <w:rFonts w:ascii="Arial" w:hAnsi="Arial" w:cs="Arial"/>
        </w:rPr>
      </w:pPr>
      <w:r>
        <w:rPr>
          <w:rFonts w:ascii="Arial" w:hAnsi="Arial" w:cs="Arial"/>
        </w:rPr>
        <w:t xml:space="preserve">President Nancy Gibson stated her role in the Boards, both OLWD and now OLWS, and appreciated the stronger cohesiveness of staff in the field, improved clarity with regards to asset management, and public support for the combination of the two Districts. She appreciated the newly updated IGAs with both Sunrise District and the City of Gladstone. She stated how excited she is about the first park, wetland restoration and education project in Jennings Lodge (Boardman Wetland). She encouraged the District to pursue </w:t>
      </w:r>
      <w:r w:rsidR="00870901">
        <w:rPr>
          <w:rFonts w:ascii="Arial" w:hAnsi="Arial" w:cs="Arial"/>
        </w:rPr>
        <w:t>surface water/storm</w:t>
      </w:r>
      <w:r w:rsidR="00AE7972">
        <w:rPr>
          <w:rFonts w:ascii="Arial" w:hAnsi="Arial" w:cs="Arial"/>
        </w:rPr>
        <w:t xml:space="preserve"> </w:t>
      </w:r>
      <w:r w:rsidR="00870901">
        <w:rPr>
          <w:rFonts w:ascii="Arial" w:hAnsi="Arial" w:cs="Arial"/>
        </w:rPr>
        <w:t>water</w:t>
      </w:r>
      <w:r w:rsidR="00870901">
        <w:rPr>
          <w:rFonts w:ascii="Arial" w:hAnsi="Arial" w:cs="Arial"/>
        </w:rPr>
        <w:t xml:space="preserve"> </w:t>
      </w:r>
      <w:r>
        <w:rPr>
          <w:rFonts w:ascii="Arial" w:hAnsi="Arial" w:cs="Arial"/>
        </w:rPr>
        <w:t>System Development Charges.</w:t>
      </w:r>
    </w:p>
    <w:p w14:paraId="4EA9708D" w14:textId="554FA451" w:rsidR="00136282" w:rsidRDefault="00136282" w:rsidP="00A64A46">
      <w:pPr>
        <w:pStyle w:val="ListParagraph"/>
        <w:tabs>
          <w:tab w:val="left" w:pos="90"/>
        </w:tabs>
        <w:spacing w:after="0" w:line="259" w:lineRule="auto"/>
        <w:ind w:left="446"/>
        <w:rPr>
          <w:rFonts w:ascii="Arial" w:hAnsi="Arial" w:cs="Arial"/>
        </w:rPr>
      </w:pPr>
    </w:p>
    <w:p w14:paraId="6B5FA21F" w14:textId="0470C5D5" w:rsidR="00136282" w:rsidRDefault="00136282" w:rsidP="00A64A46">
      <w:pPr>
        <w:pStyle w:val="ListParagraph"/>
        <w:tabs>
          <w:tab w:val="left" w:pos="90"/>
        </w:tabs>
        <w:spacing w:after="0" w:line="259" w:lineRule="auto"/>
        <w:ind w:left="446"/>
        <w:rPr>
          <w:rFonts w:ascii="Arial" w:hAnsi="Arial" w:cs="Arial"/>
        </w:rPr>
      </w:pPr>
      <w:r>
        <w:rPr>
          <w:rFonts w:ascii="Arial" w:hAnsi="Arial" w:cs="Arial"/>
        </w:rPr>
        <w:t>Director Paul Gornick shared he was proud of the start of the Boardman Wetland Project, and the positive impact outreach and education has on the public, and on students through OLWS staff Lara Christensen.</w:t>
      </w:r>
      <w:r w:rsidR="00475782">
        <w:rPr>
          <w:rFonts w:ascii="Arial" w:hAnsi="Arial" w:cs="Arial"/>
        </w:rPr>
        <w:t xml:space="preserve"> He pointed out the importance of the recent conversations with Clackamas County, OLWS’s primary MS4 partner</w:t>
      </w:r>
      <w:r w:rsidR="00641E3C">
        <w:rPr>
          <w:rFonts w:ascii="Arial" w:hAnsi="Arial" w:cs="Arial"/>
        </w:rPr>
        <w:t xml:space="preserve">, in prompting </w:t>
      </w:r>
      <w:r w:rsidR="007C69C5">
        <w:rPr>
          <w:rFonts w:ascii="Arial" w:hAnsi="Arial" w:cs="Arial"/>
        </w:rPr>
        <w:t xml:space="preserve">the focus of this </w:t>
      </w:r>
      <w:r w:rsidR="00641E3C">
        <w:rPr>
          <w:rFonts w:ascii="Arial" w:hAnsi="Arial" w:cs="Arial"/>
        </w:rPr>
        <w:t>meeting</w:t>
      </w:r>
      <w:r w:rsidR="001A324E">
        <w:rPr>
          <w:rFonts w:ascii="Arial" w:hAnsi="Arial" w:cs="Arial"/>
        </w:rPr>
        <w:t xml:space="preserve">, </w:t>
      </w:r>
      <w:r w:rsidR="00D4722A">
        <w:rPr>
          <w:rFonts w:ascii="Arial" w:hAnsi="Arial" w:cs="Arial"/>
        </w:rPr>
        <w:t>being</w:t>
      </w:r>
      <w:r w:rsidR="001A324E">
        <w:rPr>
          <w:rFonts w:ascii="Arial" w:hAnsi="Arial" w:cs="Arial"/>
        </w:rPr>
        <w:t xml:space="preserve"> </w:t>
      </w:r>
      <w:r w:rsidR="004B52AE">
        <w:rPr>
          <w:rFonts w:ascii="Arial" w:hAnsi="Arial" w:cs="Arial"/>
        </w:rPr>
        <w:t xml:space="preserve">that </w:t>
      </w:r>
      <w:r w:rsidR="001A324E">
        <w:rPr>
          <w:rFonts w:ascii="Arial" w:hAnsi="Arial" w:cs="Arial"/>
        </w:rPr>
        <w:t>“we</w:t>
      </w:r>
      <w:r w:rsidR="004B52AE">
        <w:rPr>
          <w:rFonts w:ascii="Arial" w:hAnsi="Arial" w:cs="Arial"/>
        </w:rPr>
        <w:t xml:space="preserve"> want to do </w:t>
      </w:r>
      <w:proofErr w:type="gramStart"/>
      <w:r w:rsidR="004B52AE">
        <w:rPr>
          <w:rFonts w:ascii="Arial" w:hAnsi="Arial" w:cs="Arial"/>
        </w:rPr>
        <w:t>more</w:t>
      </w:r>
      <w:proofErr w:type="gramEnd"/>
      <w:r w:rsidR="004B52AE">
        <w:rPr>
          <w:rFonts w:ascii="Arial" w:hAnsi="Arial" w:cs="Arial"/>
        </w:rPr>
        <w:t xml:space="preserve"> and </w:t>
      </w:r>
      <w:r w:rsidR="001A324E">
        <w:rPr>
          <w:rFonts w:ascii="Arial" w:hAnsi="Arial" w:cs="Arial"/>
        </w:rPr>
        <w:t>they</w:t>
      </w:r>
      <w:r w:rsidR="004B52AE">
        <w:rPr>
          <w:rFonts w:ascii="Arial" w:hAnsi="Arial" w:cs="Arial"/>
        </w:rPr>
        <w:t xml:space="preserve"> want to meet the minimum</w:t>
      </w:r>
      <w:r w:rsidR="001A324E">
        <w:rPr>
          <w:rFonts w:ascii="Arial" w:hAnsi="Arial" w:cs="Arial"/>
        </w:rPr>
        <w:t>”</w:t>
      </w:r>
      <w:r w:rsidR="004B52AE">
        <w:rPr>
          <w:rFonts w:ascii="Arial" w:hAnsi="Arial" w:cs="Arial"/>
        </w:rPr>
        <w:t>.</w:t>
      </w:r>
    </w:p>
    <w:p w14:paraId="02E4D082" w14:textId="1F1FBF9B" w:rsidR="00B33953" w:rsidRDefault="00B33953" w:rsidP="00A64A46">
      <w:pPr>
        <w:pStyle w:val="ListParagraph"/>
        <w:tabs>
          <w:tab w:val="left" w:pos="90"/>
        </w:tabs>
        <w:spacing w:after="0" w:line="259" w:lineRule="auto"/>
        <w:ind w:left="446"/>
        <w:rPr>
          <w:rFonts w:ascii="Arial" w:hAnsi="Arial" w:cs="Arial"/>
        </w:rPr>
      </w:pPr>
    </w:p>
    <w:p w14:paraId="20064F84" w14:textId="25A8E120" w:rsidR="00B33953" w:rsidRDefault="00B33953" w:rsidP="00A64A46">
      <w:pPr>
        <w:pStyle w:val="ListParagraph"/>
        <w:tabs>
          <w:tab w:val="left" w:pos="90"/>
        </w:tabs>
        <w:spacing w:after="0" w:line="259" w:lineRule="auto"/>
        <w:ind w:left="446"/>
        <w:rPr>
          <w:rFonts w:ascii="Arial" w:hAnsi="Arial" w:cs="Arial"/>
        </w:rPr>
      </w:pPr>
      <w:r>
        <w:rPr>
          <w:rFonts w:ascii="Arial" w:hAnsi="Arial" w:cs="Arial"/>
        </w:rPr>
        <w:t xml:space="preserve">Director Kevin Williams stated he was proud OLWS meets </w:t>
      </w:r>
      <w:r w:rsidR="00E80BE6">
        <w:rPr>
          <w:rFonts w:ascii="Arial" w:hAnsi="Arial" w:cs="Arial"/>
        </w:rPr>
        <w:t>the</w:t>
      </w:r>
      <w:r>
        <w:rPr>
          <w:rFonts w:ascii="Arial" w:hAnsi="Arial" w:cs="Arial"/>
        </w:rPr>
        <w:t xml:space="preserve"> permit requirements.</w:t>
      </w:r>
      <w:r w:rsidR="007337AA">
        <w:rPr>
          <w:rFonts w:ascii="Arial" w:hAnsi="Arial" w:cs="Arial"/>
        </w:rPr>
        <w:t xml:space="preserve"> As a former OLSD Budget Committee and Board member, he believes the District should increase their investment in </w:t>
      </w:r>
      <w:r w:rsidR="003D1436">
        <w:rPr>
          <w:rFonts w:ascii="Arial" w:hAnsi="Arial" w:cs="Arial"/>
        </w:rPr>
        <w:t>surface and storm</w:t>
      </w:r>
      <w:r w:rsidR="00AE7972">
        <w:rPr>
          <w:rFonts w:ascii="Arial" w:hAnsi="Arial" w:cs="Arial"/>
        </w:rPr>
        <w:t xml:space="preserve"> </w:t>
      </w:r>
      <w:r w:rsidR="003D1436">
        <w:rPr>
          <w:rFonts w:ascii="Arial" w:hAnsi="Arial" w:cs="Arial"/>
        </w:rPr>
        <w:t>water</w:t>
      </w:r>
      <w:r w:rsidR="007337AA">
        <w:rPr>
          <w:rFonts w:ascii="Arial" w:hAnsi="Arial" w:cs="Arial"/>
        </w:rPr>
        <w:t xml:space="preserve"> management. He is very supportive of the Boardman Wetland </w:t>
      </w:r>
      <w:r w:rsidR="000207FA">
        <w:rPr>
          <w:rFonts w:ascii="Arial" w:hAnsi="Arial" w:cs="Arial"/>
        </w:rPr>
        <w:t>development and</w:t>
      </w:r>
      <w:r w:rsidR="007337AA">
        <w:rPr>
          <w:rFonts w:ascii="Arial" w:hAnsi="Arial" w:cs="Arial"/>
        </w:rPr>
        <w:t xml:space="preserve"> appreciates the District’s partnership with the High School students and hearing them present to the Board each year.</w:t>
      </w:r>
    </w:p>
    <w:p w14:paraId="446D5971" w14:textId="320D10A1" w:rsidR="000207FA" w:rsidRDefault="000207FA" w:rsidP="00A64A46">
      <w:pPr>
        <w:pStyle w:val="ListParagraph"/>
        <w:tabs>
          <w:tab w:val="left" w:pos="90"/>
        </w:tabs>
        <w:spacing w:after="0" w:line="259" w:lineRule="auto"/>
        <w:ind w:left="446"/>
        <w:rPr>
          <w:rFonts w:ascii="Arial" w:hAnsi="Arial" w:cs="Arial"/>
        </w:rPr>
      </w:pPr>
    </w:p>
    <w:p w14:paraId="2966A980" w14:textId="44E03169" w:rsidR="00322725" w:rsidRDefault="000207FA" w:rsidP="00322725">
      <w:pPr>
        <w:pStyle w:val="ListParagraph"/>
        <w:tabs>
          <w:tab w:val="left" w:pos="90"/>
        </w:tabs>
        <w:spacing w:after="0" w:line="259" w:lineRule="auto"/>
        <w:ind w:left="446"/>
        <w:rPr>
          <w:rFonts w:ascii="Arial" w:hAnsi="Arial" w:cs="Arial"/>
        </w:rPr>
      </w:pPr>
      <w:r>
        <w:rPr>
          <w:rFonts w:ascii="Arial" w:hAnsi="Arial" w:cs="Arial"/>
        </w:rPr>
        <w:t xml:space="preserve">Jason </w:t>
      </w:r>
      <w:r w:rsidR="00322725">
        <w:rPr>
          <w:rFonts w:ascii="Arial" w:hAnsi="Arial" w:cs="Arial"/>
        </w:rPr>
        <w:t>highlighted</w:t>
      </w:r>
      <w:r w:rsidR="00667E29">
        <w:rPr>
          <w:rFonts w:ascii="Arial" w:hAnsi="Arial" w:cs="Arial"/>
        </w:rPr>
        <w:t xml:space="preserve"> the slide about service levels and public outreach </w:t>
      </w:r>
      <w:r w:rsidR="002E6D80">
        <w:rPr>
          <w:rFonts w:ascii="Arial" w:hAnsi="Arial" w:cs="Arial"/>
        </w:rPr>
        <w:t xml:space="preserve">and reiterated that </w:t>
      </w:r>
      <w:r w:rsidR="00322725">
        <w:rPr>
          <w:rFonts w:ascii="Arial" w:hAnsi="Arial" w:cs="Arial"/>
        </w:rPr>
        <w:t>the goal for this</w:t>
      </w:r>
      <w:r w:rsidR="002E6D80">
        <w:rPr>
          <w:rFonts w:ascii="Arial" w:hAnsi="Arial" w:cs="Arial"/>
        </w:rPr>
        <w:t xml:space="preserve"> meeting was to</w:t>
      </w:r>
      <w:r w:rsidR="00667E29">
        <w:rPr>
          <w:rFonts w:ascii="Arial" w:hAnsi="Arial" w:cs="Arial"/>
        </w:rPr>
        <w:t xml:space="preserve"> capture feedback on what to ask the public about in coming months.</w:t>
      </w:r>
      <w:r w:rsidR="002E6D80">
        <w:rPr>
          <w:rFonts w:ascii="Arial" w:hAnsi="Arial" w:cs="Arial"/>
        </w:rPr>
        <w:t xml:space="preserve"> </w:t>
      </w:r>
      <w:r w:rsidR="002E6D80" w:rsidRPr="00322725">
        <w:rPr>
          <w:rFonts w:ascii="Arial" w:hAnsi="Arial" w:cs="Arial"/>
        </w:rPr>
        <w:t xml:space="preserve">Then he highlighted the main parts of the </w:t>
      </w:r>
      <w:r w:rsidR="00CD6D81">
        <w:rPr>
          <w:rFonts w:ascii="Arial" w:hAnsi="Arial" w:cs="Arial"/>
        </w:rPr>
        <w:t>watershed protection</w:t>
      </w:r>
      <w:r w:rsidR="002E6D80" w:rsidRPr="00322725">
        <w:rPr>
          <w:rFonts w:ascii="Arial" w:hAnsi="Arial" w:cs="Arial"/>
        </w:rPr>
        <w:t xml:space="preserve"> program and how they fit together</w:t>
      </w:r>
      <w:r w:rsidR="00990665">
        <w:rPr>
          <w:rFonts w:ascii="Arial" w:hAnsi="Arial" w:cs="Arial"/>
        </w:rPr>
        <w:t>, including providing an overview of the current Municipal Separate Storm Sewer</w:t>
      </w:r>
      <w:r w:rsidR="00A564DC">
        <w:rPr>
          <w:rFonts w:ascii="Arial" w:hAnsi="Arial" w:cs="Arial"/>
        </w:rPr>
        <w:t xml:space="preserve"> System</w:t>
      </w:r>
      <w:r w:rsidR="00990665">
        <w:rPr>
          <w:rFonts w:ascii="Arial" w:hAnsi="Arial" w:cs="Arial"/>
        </w:rPr>
        <w:t xml:space="preserve"> (MS4) Permit.</w:t>
      </w:r>
    </w:p>
    <w:p w14:paraId="15644CCC" w14:textId="77777777" w:rsidR="00322725" w:rsidRDefault="00322725" w:rsidP="00322725">
      <w:pPr>
        <w:pStyle w:val="ListParagraph"/>
        <w:tabs>
          <w:tab w:val="left" w:pos="90"/>
        </w:tabs>
        <w:spacing w:after="0" w:line="259" w:lineRule="auto"/>
        <w:ind w:left="446"/>
        <w:rPr>
          <w:rFonts w:ascii="Arial" w:hAnsi="Arial" w:cs="Arial"/>
        </w:rPr>
      </w:pPr>
    </w:p>
    <w:p w14:paraId="6F05DDAB" w14:textId="6174A5A3" w:rsidR="00990665" w:rsidRPr="00990665" w:rsidRDefault="002E6D80" w:rsidP="00990665">
      <w:pPr>
        <w:pStyle w:val="ListParagraph"/>
        <w:tabs>
          <w:tab w:val="left" w:pos="90"/>
        </w:tabs>
        <w:spacing w:after="0" w:line="259" w:lineRule="auto"/>
        <w:ind w:left="446"/>
        <w:rPr>
          <w:rFonts w:ascii="Arial" w:hAnsi="Arial" w:cs="Arial"/>
        </w:rPr>
      </w:pPr>
      <w:r w:rsidRPr="00322725">
        <w:rPr>
          <w:rFonts w:ascii="Arial" w:hAnsi="Arial" w:cs="Arial"/>
        </w:rPr>
        <w:t xml:space="preserve">He shared the importance of partnering with co-permittees with regards to biological monitoring, outreach, and other factors of the permit. Jason illustrated the original challenge within the relationship between the District and Clackamas County – OLWS is responsible for water quality and Clackamas County for quality and physical repair and maintenance of the </w:t>
      </w:r>
      <w:r w:rsidR="00EE134D">
        <w:rPr>
          <w:rFonts w:ascii="Arial" w:hAnsi="Arial" w:cs="Arial"/>
        </w:rPr>
        <w:t>storm</w:t>
      </w:r>
      <w:r w:rsidRPr="00322725">
        <w:rPr>
          <w:rFonts w:ascii="Arial" w:hAnsi="Arial" w:cs="Arial"/>
        </w:rPr>
        <w:t xml:space="preserve"> system. Conversation </w:t>
      </w:r>
      <w:r w:rsidR="00E338A9" w:rsidRPr="00322725">
        <w:rPr>
          <w:rFonts w:ascii="Arial" w:hAnsi="Arial" w:cs="Arial"/>
        </w:rPr>
        <w:t>ensued around the County’s responsibility for the roads and whether they are private roads, p-roads, or public roads. Private roads are privately owned, whereas p-roads are developed to County standards but have not been accepted into the County’s infrastructure.</w:t>
      </w:r>
      <w:r w:rsidR="00FC2D8C" w:rsidRPr="00322725">
        <w:rPr>
          <w:rFonts w:ascii="Arial" w:hAnsi="Arial" w:cs="Arial"/>
        </w:rPr>
        <w:t xml:space="preserve"> </w:t>
      </w:r>
      <w:proofErr w:type="gramStart"/>
      <w:r w:rsidR="00FC2D8C" w:rsidRPr="00322725">
        <w:rPr>
          <w:rFonts w:ascii="Arial" w:hAnsi="Arial" w:cs="Arial"/>
        </w:rPr>
        <w:t>Both of these</w:t>
      </w:r>
      <w:proofErr w:type="gramEnd"/>
      <w:r w:rsidR="00FC2D8C" w:rsidRPr="00322725">
        <w:rPr>
          <w:rFonts w:ascii="Arial" w:hAnsi="Arial" w:cs="Arial"/>
        </w:rPr>
        <w:t xml:space="preserve"> roads may not be cleaned or maintained by either the District or by Clackamas Count</w:t>
      </w:r>
      <w:r w:rsidR="00CC6EDA" w:rsidRPr="00322725">
        <w:rPr>
          <w:rFonts w:ascii="Arial" w:hAnsi="Arial" w:cs="Arial"/>
        </w:rPr>
        <w:t>y, but the District is often called to help with the situation.</w:t>
      </w:r>
    </w:p>
    <w:p w14:paraId="71906DB0" w14:textId="4CCCEF79" w:rsidR="00322725" w:rsidRDefault="00322725" w:rsidP="00322725">
      <w:pPr>
        <w:pStyle w:val="ListParagraph"/>
        <w:tabs>
          <w:tab w:val="left" w:pos="90"/>
        </w:tabs>
        <w:spacing w:after="0" w:line="259" w:lineRule="auto"/>
        <w:ind w:left="446"/>
        <w:rPr>
          <w:rFonts w:ascii="Arial" w:hAnsi="Arial" w:cs="Arial"/>
        </w:rPr>
      </w:pPr>
    </w:p>
    <w:p w14:paraId="6D0BDC95" w14:textId="5AD14C49" w:rsidR="00322725" w:rsidRDefault="00322725" w:rsidP="00990665">
      <w:pPr>
        <w:pStyle w:val="ListParagraph"/>
        <w:tabs>
          <w:tab w:val="left" w:pos="90"/>
        </w:tabs>
        <w:spacing w:after="0" w:line="259" w:lineRule="auto"/>
        <w:ind w:left="446"/>
        <w:rPr>
          <w:rFonts w:ascii="Arial" w:hAnsi="Arial" w:cs="Arial"/>
        </w:rPr>
      </w:pPr>
      <w:r>
        <w:rPr>
          <w:rFonts w:ascii="Arial" w:hAnsi="Arial" w:cs="Arial"/>
        </w:rPr>
        <w:lastRenderedPageBreak/>
        <w:t xml:space="preserve">Angela Wieland, </w:t>
      </w:r>
      <w:r w:rsidR="00990665">
        <w:rPr>
          <w:rFonts w:ascii="Arial" w:hAnsi="Arial" w:cs="Arial"/>
        </w:rPr>
        <w:t xml:space="preserve">the OLWS project manager and Water Resource </w:t>
      </w:r>
      <w:r>
        <w:rPr>
          <w:rFonts w:ascii="Arial" w:hAnsi="Arial" w:cs="Arial"/>
        </w:rPr>
        <w:t xml:space="preserve">Engineer with Brown and Caldwell, </w:t>
      </w:r>
      <w:r w:rsidR="00990665">
        <w:rPr>
          <w:rFonts w:ascii="Arial" w:hAnsi="Arial" w:cs="Arial"/>
        </w:rPr>
        <w:t xml:space="preserve">shared information about the </w:t>
      </w:r>
      <w:r w:rsidR="00CA780D">
        <w:rPr>
          <w:rFonts w:ascii="Arial" w:hAnsi="Arial" w:cs="Arial"/>
        </w:rPr>
        <w:t>i</w:t>
      </w:r>
      <w:r w:rsidR="00990665">
        <w:rPr>
          <w:rFonts w:ascii="Arial" w:hAnsi="Arial" w:cs="Arial"/>
        </w:rPr>
        <w:t>ndustrial storm</w:t>
      </w:r>
      <w:r w:rsidR="00AE7972">
        <w:rPr>
          <w:rFonts w:ascii="Arial" w:hAnsi="Arial" w:cs="Arial"/>
        </w:rPr>
        <w:t xml:space="preserve"> </w:t>
      </w:r>
      <w:r w:rsidR="00990665">
        <w:rPr>
          <w:rFonts w:ascii="Arial" w:hAnsi="Arial" w:cs="Arial"/>
        </w:rPr>
        <w:t xml:space="preserve">water inputs. </w:t>
      </w:r>
      <w:r w:rsidRPr="00990665">
        <w:rPr>
          <w:rFonts w:ascii="Arial" w:hAnsi="Arial" w:cs="Arial"/>
        </w:rPr>
        <w:t>Angela referenced documents from the Board Packet, including the MS4 Permit Schedule.</w:t>
      </w:r>
    </w:p>
    <w:p w14:paraId="5D4E52CA" w14:textId="20CAF0CB" w:rsidR="00990665" w:rsidRDefault="00990665" w:rsidP="00990665">
      <w:pPr>
        <w:pStyle w:val="ListParagraph"/>
        <w:tabs>
          <w:tab w:val="left" w:pos="90"/>
        </w:tabs>
        <w:spacing w:after="0" w:line="259" w:lineRule="auto"/>
        <w:ind w:left="446"/>
        <w:rPr>
          <w:rFonts w:ascii="Arial" w:hAnsi="Arial" w:cs="Arial"/>
        </w:rPr>
      </w:pPr>
    </w:p>
    <w:p w14:paraId="24845452" w14:textId="326C65D2" w:rsidR="00990665" w:rsidRDefault="00990665" w:rsidP="00990665">
      <w:pPr>
        <w:pStyle w:val="ListParagraph"/>
        <w:tabs>
          <w:tab w:val="left" w:pos="90"/>
        </w:tabs>
        <w:spacing w:after="0" w:line="259" w:lineRule="auto"/>
        <w:ind w:left="446"/>
        <w:rPr>
          <w:rFonts w:ascii="Arial" w:hAnsi="Arial" w:cs="Arial"/>
        </w:rPr>
      </w:pPr>
      <w:r>
        <w:rPr>
          <w:rFonts w:ascii="Arial" w:hAnsi="Arial" w:cs="Arial"/>
        </w:rPr>
        <w:t xml:space="preserve">Jason stated the biggest challenges OLWS has is as a water quality management agency and in getting Clackamas County, Oregon Department of Transportation, and other partners to take additional responsibility for water quality, including </w:t>
      </w:r>
      <w:r w:rsidR="007E18C7">
        <w:rPr>
          <w:rFonts w:ascii="Arial" w:hAnsi="Arial" w:cs="Arial"/>
        </w:rPr>
        <w:t xml:space="preserve">surface </w:t>
      </w:r>
      <w:r w:rsidR="00B00759">
        <w:rPr>
          <w:rFonts w:ascii="Arial" w:hAnsi="Arial" w:cs="Arial"/>
        </w:rPr>
        <w:t xml:space="preserve">and storm </w:t>
      </w:r>
      <w:r>
        <w:rPr>
          <w:rFonts w:ascii="Arial" w:hAnsi="Arial" w:cs="Arial"/>
        </w:rPr>
        <w:t>water. Rick Pauker illustrated the example of ODOT State Highway 99 running through the OLWS District and contributing pollution to the District’s water quality but not sharing information about how ODOT</w:t>
      </w:r>
      <w:r w:rsidR="00E07A6B">
        <w:rPr>
          <w:rFonts w:ascii="Arial" w:hAnsi="Arial" w:cs="Arial"/>
        </w:rPr>
        <w:t xml:space="preserve"> cleans and maintains the catch basins or monitors water quality in those basins. Runoff from Hwy 99 enters the OLWS waterways and contributes to our levels of monitored pollution.</w:t>
      </w:r>
      <w:r w:rsidR="0005700C">
        <w:rPr>
          <w:rFonts w:ascii="Arial" w:hAnsi="Arial" w:cs="Arial"/>
        </w:rPr>
        <w:t xml:space="preserve"> Included in those pollutants are brake pads, oils, metals, bacteria, and others. </w:t>
      </w:r>
    </w:p>
    <w:p w14:paraId="3A2D82E1" w14:textId="7F02CAE6" w:rsidR="0005700C" w:rsidRDefault="0005700C" w:rsidP="00990665">
      <w:pPr>
        <w:pStyle w:val="ListParagraph"/>
        <w:tabs>
          <w:tab w:val="left" w:pos="90"/>
        </w:tabs>
        <w:spacing w:after="0" w:line="259" w:lineRule="auto"/>
        <w:ind w:left="446"/>
        <w:rPr>
          <w:rFonts w:ascii="Arial" w:hAnsi="Arial" w:cs="Arial"/>
        </w:rPr>
      </w:pPr>
    </w:p>
    <w:p w14:paraId="292EDF9A" w14:textId="18A6E158" w:rsidR="0005700C" w:rsidRPr="00990665" w:rsidRDefault="001266A9" w:rsidP="00990665">
      <w:pPr>
        <w:pStyle w:val="ListParagraph"/>
        <w:tabs>
          <w:tab w:val="left" w:pos="90"/>
        </w:tabs>
        <w:spacing w:after="0" w:line="259" w:lineRule="auto"/>
        <w:ind w:left="446"/>
        <w:rPr>
          <w:rFonts w:ascii="Arial" w:hAnsi="Arial" w:cs="Arial"/>
        </w:rPr>
      </w:pPr>
      <w:r>
        <w:rPr>
          <w:rFonts w:ascii="Arial" w:hAnsi="Arial" w:cs="Arial"/>
        </w:rPr>
        <w:t>Education and outreach r</w:t>
      </w:r>
      <w:r w:rsidR="0005700C">
        <w:rPr>
          <w:rFonts w:ascii="Arial" w:hAnsi="Arial" w:cs="Arial"/>
        </w:rPr>
        <w:t xml:space="preserve">equirements include eight education and outreach goals, and </w:t>
      </w:r>
      <w:r w:rsidR="004F5EB4">
        <w:rPr>
          <w:rFonts w:ascii="Arial" w:hAnsi="Arial" w:cs="Arial"/>
        </w:rPr>
        <w:t>whole water messaging can be used</w:t>
      </w:r>
      <w:r w:rsidR="0005700C">
        <w:rPr>
          <w:rFonts w:ascii="Arial" w:hAnsi="Arial" w:cs="Arial"/>
        </w:rPr>
        <w:t xml:space="preserve"> reinforce messages to the public and work with partners to leverage outreach requirements. Partners include schools, non-profit partners, and other community partners. An effectiveness evaluation is</w:t>
      </w:r>
      <w:r w:rsidR="00E31730">
        <w:rPr>
          <w:rFonts w:ascii="Arial" w:hAnsi="Arial" w:cs="Arial"/>
        </w:rPr>
        <w:t xml:space="preserve"> regularly</w:t>
      </w:r>
      <w:r w:rsidR="0005700C">
        <w:rPr>
          <w:rFonts w:ascii="Arial" w:hAnsi="Arial" w:cs="Arial"/>
        </w:rPr>
        <w:t xml:space="preserve"> conducted</w:t>
      </w:r>
      <w:r w:rsidR="00E31730">
        <w:rPr>
          <w:rFonts w:ascii="Arial" w:hAnsi="Arial" w:cs="Arial"/>
        </w:rPr>
        <w:t xml:space="preserve"> in partnership with co-permittees</w:t>
      </w:r>
      <w:r w:rsidR="0005700C">
        <w:rPr>
          <w:rFonts w:ascii="Arial" w:hAnsi="Arial" w:cs="Arial"/>
        </w:rPr>
        <w:t xml:space="preserve"> to find out how well messaging gets out. Another great outreach program is the </w:t>
      </w:r>
      <w:proofErr w:type="spellStart"/>
      <w:r w:rsidR="0005700C">
        <w:rPr>
          <w:rFonts w:ascii="Arial" w:hAnsi="Arial" w:cs="Arial"/>
        </w:rPr>
        <w:t>Stormdrain</w:t>
      </w:r>
      <w:proofErr w:type="spellEnd"/>
      <w:r w:rsidR="0005700C">
        <w:rPr>
          <w:rFonts w:ascii="Arial" w:hAnsi="Arial" w:cs="Arial"/>
        </w:rPr>
        <w:t xml:space="preserve"> Cleaning Assistance Program to help private drain owners</w:t>
      </w:r>
      <w:r w:rsidR="00E31730">
        <w:rPr>
          <w:rFonts w:ascii="Arial" w:hAnsi="Arial" w:cs="Arial"/>
        </w:rPr>
        <w:t>/businesses</w:t>
      </w:r>
      <w:r w:rsidR="0005700C">
        <w:rPr>
          <w:rFonts w:ascii="Arial" w:hAnsi="Arial" w:cs="Arial"/>
        </w:rPr>
        <w:t xml:space="preserve"> keep their drains clean at an affordable price. </w:t>
      </w:r>
      <w:r w:rsidR="00926F06">
        <w:rPr>
          <w:rFonts w:ascii="Arial" w:hAnsi="Arial" w:cs="Arial"/>
        </w:rPr>
        <w:t xml:space="preserve">Partnerships </w:t>
      </w:r>
      <w:r w:rsidR="001061A4">
        <w:rPr>
          <w:rFonts w:ascii="Arial" w:hAnsi="Arial" w:cs="Arial"/>
        </w:rPr>
        <w:t>make the work more accessible</w:t>
      </w:r>
      <w:r>
        <w:rPr>
          <w:rFonts w:ascii="Arial" w:hAnsi="Arial" w:cs="Arial"/>
        </w:rPr>
        <w:t xml:space="preserve"> to the general public</w:t>
      </w:r>
      <w:r w:rsidR="001061A4">
        <w:rPr>
          <w:rFonts w:ascii="Arial" w:hAnsi="Arial" w:cs="Arial"/>
        </w:rPr>
        <w:t xml:space="preserve"> and broaden the reach of the OLWS District.</w:t>
      </w:r>
    </w:p>
    <w:p w14:paraId="001B9F67" w14:textId="66C67298" w:rsidR="00FC2D8C" w:rsidRDefault="00FC2D8C" w:rsidP="002E6D80">
      <w:pPr>
        <w:pStyle w:val="ListParagraph"/>
        <w:tabs>
          <w:tab w:val="left" w:pos="90"/>
        </w:tabs>
        <w:spacing w:after="0" w:line="259" w:lineRule="auto"/>
        <w:ind w:left="446"/>
        <w:rPr>
          <w:rFonts w:ascii="Arial" w:hAnsi="Arial" w:cs="Arial"/>
        </w:rPr>
      </w:pPr>
    </w:p>
    <w:p w14:paraId="66270F8D" w14:textId="061E428F" w:rsidR="001266A9" w:rsidRDefault="001266A9" w:rsidP="002E6D80">
      <w:pPr>
        <w:pStyle w:val="ListParagraph"/>
        <w:tabs>
          <w:tab w:val="left" w:pos="90"/>
        </w:tabs>
        <w:spacing w:after="0" w:line="259" w:lineRule="auto"/>
        <w:ind w:left="446"/>
        <w:rPr>
          <w:rFonts w:ascii="Arial" w:hAnsi="Arial" w:cs="Arial"/>
        </w:rPr>
      </w:pPr>
      <w:r>
        <w:rPr>
          <w:rFonts w:ascii="Arial" w:hAnsi="Arial" w:cs="Arial"/>
        </w:rPr>
        <w:t xml:space="preserve">Permit requirements </w:t>
      </w:r>
      <w:r w:rsidR="00BB5B45">
        <w:rPr>
          <w:rFonts w:ascii="Arial" w:hAnsi="Arial" w:cs="Arial"/>
        </w:rPr>
        <w:t xml:space="preserve">for water quality </w:t>
      </w:r>
      <w:r>
        <w:rPr>
          <w:rFonts w:ascii="Arial" w:hAnsi="Arial" w:cs="Arial"/>
        </w:rPr>
        <w:t>are provided through OLWS, including permits</w:t>
      </w:r>
      <w:r w:rsidR="00BB5B45">
        <w:rPr>
          <w:rFonts w:ascii="Arial" w:hAnsi="Arial" w:cs="Arial"/>
        </w:rPr>
        <w:t xml:space="preserve"> for</w:t>
      </w:r>
      <w:r>
        <w:rPr>
          <w:rFonts w:ascii="Arial" w:hAnsi="Arial" w:cs="Arial"/>
        </w:rPr>
        <w:t xml:space="preserve"> </w:t>
      </w:r>
      <w:r w:rsidR="00D42C16">
        <w:rPr>
          <w:rFonts w:ascii="Arial" w:hAnsi="Arial" w:cs="Arial"/>
        </w:rPr>
        <w:t>1000</w:t>
      </w:r>
      <w:r>
        <w:rPr>
          <w:rFonts w:ascii="Arial" w:hAnsi="Arial" w:cs="Arial"/>
        </w:rPr>
        <w:t xml:space="preserve"> square feet</w:t>
      </w:r>
      <w:r w:rsidR="00A66011">
        <w:rPr>
          <w:rFonts w:ascii="Arial" w:hAnsi="Arial" w:cs="Arial"/>
        </w:rPr>
        <w:t xml:space="preserve"> </w:t>
      </w:r>
      <w:r w:rsidR="00BB5B45">
        <w:rPr>
          <w:rFonts w:ascii="Arial" w:hAnsi="Arial" w:cs="Arial"/>
        </w:rPr>
        <w:t xml:space="preserve">and larger </w:t>
      </w:r>
      <w:r w:rsidR="00A66011">
        <w:rPr>
          <w:rFonts w:ascii="Arial" w:hAnsi="Arial" w:cs="Arial"/>
        </w:rPr>
        <w:t>for new and replaced impervious surface</w:t>
      </w:r>
      <w:r>
        <w:rPr>
          <w:rFonts w:ascii="Arial" w:hAnsi="Arial" w:cs="Arial"/>
        </w:rPr>
        <w:t xml:space="preserve"> for erosion control, </w:t>
      </w:r>
      <w:r w:rsidR="00BB5B45">
        <w:rPr>
          <w:rFonts w:ascii="Arial" w:hAnsi="Arial" w:cs="Arial"/>
        </w:rPr>
        <w:t xml:space="preserve">as well as </w:t>
      </w:r>
      <w:r>
        <w:rPr>
          <w:rFonts w:ascii="Arial" w:hAnsi="Arial" w:cs="Arial"/>
        </w:rPr>
        <w:t>sewer and water connections.</w:t>
      </w:r>
      <w:r w:rsidR="002A1849">
        <w:rPr>
          <w:rFonts w:ascii="Arial" w:hAnsi="Arial" w:cs="Arial"/>
        </w:rPr>
        <w:t xml:space="preserve"> Education for </w:t>
      </w:r>
      <w:r w:rsidR="002B1E39">
        <w:rPr>
          <w:rFonts w:ascii="Arial" w:hAnsi="Arial" w:cs="Arial"/>
        </w:rPr>
        <w:t xml:space="preserve">contractors and </w:t>
      </w:r>
      <w:r w:rsidR="002A1849">
        <w:rPr>
          <w:rFonts w:ascii="Arial" w:hAnsi="Arial" w:cs="Arial"/>
        </w:rPr>
        <w:t xml:space="preserve">homeowners includes </w:t>
      </w:r>
      <w:r w:rsidR="002B1E39">
        <w:rPr>
          <w:rFonts w:ascii="Arial" w:hAnsi="Arial" w:cs="Arial"/>
        </w:rPr>
        <w:t xml:space="preserve">talking with landowners, sending messages in newsletters and adding information to the website. OLWS is supported in permitting by Clackamas County. </w:t>
      </w:r>
    </w:p>
    <w:p w14:paraId="4653BE07" w14:textId="15ADE425" w:rsidR="002B1E39" w:rsidRDefault="002B1E39" w:rsidP="002E6D80">
      <w:pPr>
        <w:pStyle w:val="ListParagraph"/>
        <w:tabs>
          <w:tab w:val="left" w:pos="90"/>
        </w:tabs>
        <w:spacing w:after="0" w:line="259" w:lineRule="auto"/>
        <w:ind w:left="446"/>
        <w:rPr>
          <w:rFonts w:ascii="Arial" w:hAnsi="Arial" w:cs="Arial"/>
        </w:rPr>
      </w:pPr>
    </w:p>
    <w:p w14:paraId="4B160B80" w14:textId="7DF83FEA" w:rsidR="002B1E39" w:rsidRDefault="00D42C16" w:rsidP="002E6D80">
      <w:pPr>
        <w:pStyle w:val="ListParagraph"/>
        <w:tabs>
          <w:tab w:val="left" w:pos="90"/>
        </w:tabs>
        <w:spacing w:after="0" w:line="259" w:lineRule="auto"/>
        <w:ind w:left="446"/>
        <w:rPr>
          <w:rFonts w:ascii="Arial" w:hAnsi="Arial" w:cs="Arial"/>
        </w:rPr>
      </w:pPr>
      <w:r>
        <w:rPr>
          <w:rFonts w:ascii="Arial" w:hAnsi="Arial" w:cs="Arial"/>
        </w:rPr>
        <w:t>Vegetated w</w:t>
      </w:r>
      <w:r w:rsidR="002B1E39">
        <w:rPr>
          <w:rFonts w:ascii="Arial" w:hAnsi="Arial" w:cs="Arial"/>
        </w:rPr>
        <w:t xml:space="preserve">ater quality facilities like swales, ponds, and </w:t>
      </w:r>
      <w:r>
        <w:rPr>
          <w:rFonts w:ascii="Arial" w:hAnsi="Arial" w:cs="Arial"/>
        </w:rPr>
        <w:t>other</w:t>
      </w:r>
      <w:r w:rsidR="002B1E39">
        <w:rPr>
          <w:rFonts w:ascii="Arial" w:hAnsi="Arial" w:cs="Arial"/>
        </w:rPr>
        <w:t xml:space="preserve"> </w:t>
      </w:r>
      <w:r w:rsidR="00F10A0A">
        <w:rPr>
          <w:rFonts w:ascii="Arial" w:hAnsi="Arial" w:cs="Arial"/>
        </w:rPr>
        <w:t xml:space="preserve">infiltration </w:t>
      </w:r>
      <w:r w:rsidR="002B1E39">
        <w:rPr>
          <w:rFonts w:ascii="Arial" w:hAnsi="Arial" w:cs="Arial"/>
        </w:rPr>
        <w:t>catchment</w:t>
      </w:r>
      <w:r w:rsidR="00F10A0A">
        <w:rPr>
          <w:rFonts w:ascii="Arial" w:hAnsi="Arial" w:cs="Arial"/>
        </w:rPr>
        <w:t xml:space="preserve"> systems</w:t>
      </w:r>
      <w:r w:rsidR="002B1E39">
        <w:rPr>
          <w:rFonts w:ascii="Arial" w:hAnsi="Arial" w:cs="Arial"/>
        </w:rPr>
        <w:t xml:space="preserve"> are often installed as a requirement of development in the District. </w:t>
      </w:r>
      <w:r>
        <w:rPr>
          <w:rFonts w:ascii="Arial" w:hAnsi="Arial" w:cs="Arial"/>
        </w:rPr>
        <w:t xml:space="preserve">The MS4 Permit recommends vegetated facilities as part of the requirements. </w:t>
      </w:r>
      <w:r w:rsidR="002B1E39">
        <w:rPr>
          <w:rFonts w:ascii="Arial" w:hAnsi="Arial" w:cs="Arial"/>
        </w:rPr>
        <w:t xml:space="preserve">Jason recommends that OLWS should maintain these systems as part of a comprehensive </w:t>
      </w:r>
      <w:r w:rsidR="007E18C7">
        <w:rPr>
          <w:rFonts w:ascii="Arial" w:hAnsi="Arial" w:cs="Arial"/>
        </w:rPr>
        <w:t>surface</w:t>
      </w:r>
      <w:r w:rsidR="00B00759">
        <w:rPr>
          <w:rFonts w:ascii="Arial" w:hAnsi="Arial" w:cs="Arial"/>
        </w:rPr>
        <w:t xml:space="preserve"> and storm</w:t>
      </w:r>
      <w:r w:rsidR="007E18C7">
        <w:rPr>
          <w:rFonts w:ascii="Arial" w:hAnsi="Arial" w:cs="Arial"/>
        </w:rPr>
        <w:t xml:space="preserve"> </w:t>
      </w:r>
      <w:r w:rsidR="002B1E39">
        <w:rPr>
          <w:rFonts w:ascii="Arial" w:hAnsi="Arial" w:cs="Arial"/>
        </w:rPr>
        <w:t>water program, but at this point we do not maintain the facilities. Because they are left to the owners, the maintenance</w:t>
      </w:r>
      <w:r w:rsidR="00F10A0A">
        <w:rPr>
          <w:rFonts w:ascii="Arial" w:hAnsi="Arial" w:cs="Arial"/>
        </w:rPr>
        <w:t xml:space="preserve"> </w:t>
      </w:r>
      <w:r w:rsidR="002B1E39">
        <w:rPr>
          <w:rFonts w:ascii="Arial" w:hAnsi="Arial" w:cs="Arial"/>
        </w:rPr>
        <w:t xml:space="preserve">is not </w:t>
      </w:r>
      <w:r>
        <w:rPr>
          <w:rFonts w:ascii="Arial" w:hAnsi="Arial" w:cs="Arial"/>
        </w:rPr>
        <w:t>systematized</w:t>
      </w:r>
      <w:r w:rsidR="001E5332">
        <w:rPr>
          <w:rFonts w:ascii="Arial" w:hAnsi="Arial" w:cs="Arial"/>
        </w:rPr>
        <w:t>. T</w:t>
      </w:r>
      <w:r w:rsidR="00F10A0A">
        <w:rPr>
          <w:rFonts w:ascii="Arial" w:hAnsi="Arial" w:cs="Arial"/>
        </w:rPr>
        <w:t>his can negatively affect water quality</w:t>
      </w:r>
      <w:r w:rsidR="001E5332">
        <w:rPr>
          <w:rFonts w:ascii="Arial" w:hAnsi="Arial" w:cs="Arial"/>
        </w:rPr>
        <w:t xml:space="preserve"> and District experiences challenges with regards to making sure permits are obtained when they are required.</w:t>
      </w:r>
      <w:r w:rsidR="003712F8">
        <w:rPr>
          <w:rFonts w:ascii="Arial" w:hAnsi="Arial" w:cs="Arial"/>
        </w:rPr>
        <w:t xml:space="preserve"> Staff recommended the District purchase and maintain detention ponds and vegetated facilities to account for water quality</w:t>
      </w:r>
      <w:r w:rsidR="00B37A1C">
        <w:rPr>
          <w:rFonts w:ascii="Arial" w:hAnsi="Arial" w:cs="Arial"/>
        </w:rPr>
        <w:t>. Funds would be generated through water quality fees.</w:t>
      </w:r>
    </w:p>
    <w:p w14:paraId="545B0D29" w14:textId="4414CEBD" w:rsidR="00B37A1C" w:rsidRDefault="00B37A1C" w:rsidP="002E6D80">
      <w:pPr>
        <w:pStyle w:val="ListParagraph"/>
        <w:tabs>
          <w:tab w:val="left" w:pos="90"/>
        </w:tabs>
        <w:spacing w:after="0" w:line="259" w:lineRule="auto"/>
        <w:ind w:left="446"/>
        <w:rPr>
          <w:rFonts w:ascii="Arial" w:hAnsi="Arial" w:cs="Arial"/>
        </w:rPr>
      </w:pPr>
    </w:p>
    <w:p w14:paraId="6D4BF143" w14:textId="69961DE2" w:rsidR="00B37A1C" w:rsidRDefault="00B37A1C" w:rsidP="002E6D80">
      <w:pPr>
        <w:pStyle w:val="ListParagraph"/>
        <w:tabs>
          <w:tab w:val="left" w:pos="90"/>
        </w:tabs>
        <w:spacing w:after="0" w:line="259" w:lineRule="auto"/>
        <w:ind w:left="446"/>
        <w:rPr>
          <w:rFonts w:ascii="Arial" w:hAnsi="Arial" w:cs="Arial"/>
        </w:rPr>
      </w:pPr>
      <w:r>
        <w:rPr>
          <w:rFonts w:ascii="Arial" w:hAnsi="Arial" w:cs="Arial"/>
        </w:rPr>
        <w:t xml:space="preserve">The 2012 MS4 Permit required technical evaluations including Hydromodification </w:t>
      </w:r>
      <w:r w:rsidR="0002434A">
        <w:rPr>
          <w:rFonts w:ascii="Arial" w:hAnsi="Arial" w:cs="Arial"/>
        </w:rPr>
        <w:t>A</w:t>
      </w:r>
      <w:r>
        <w:rPr>
          <w:rFonts w:ascii="Arial" w:hAnsi="Arial" w:cs="Arial"/>
        </w:rPr>
        <w:t>ssessment and the District’s Retrofit Strategy. Angela illustrated the</w:t>
      </w:r>
      <w:r w:rsidR="005E2704">
        <w:rPr>
          <w:rFonts w:ascii="Arial" w:hAnsi="Arial" w:cs="Arial"/>
        </w:rPr>
        <w:t xml:space="preserve"> </w:t>
      </w:r>
      <w:r>
        <w:rPr>
          <w:rFonts w:ascii="Arial" w:hAnsi="Arial" w:cs="Arial"/>
        </w:rPr>
        <w:t xml:space="preserve">Hydromodification </w:t>
      </w:r>
      <w:r w:rsidR="005E2704">
        <w:rPr>
          <w:rFonts w:ascii="Arial" w:hAnsi="Arial" w:cs="Arial"/>
        </w:rPr>
        <w:t>A</w:t>
      </w:r>
      <w:r>
        <w:rPr>
          <w:rFonts w:ascii="Arial" w:hAnsi="Arial" w:cs="Arial"/>
        </w:rPr>
        <w:t>ssessment that co-permittees did in partnership</w:t>
      </w:r>
      <w:r w:rsidR="0002434A">
        <w:rPr>
          <w:rFonts w:ascii="Arial" w:hAnsi="Arial" w:cs="Arial"/>
        </w:rPr>
        <w:t>, which looked at OLWS streams and evaluated how susceptible they are to erosion</w:t>
      </w:r>
      <w:r>
        <w:rPr>
          <w:rFonts w:ascii="Arial" w:hAnsi="Arial" w:cs="Arial"/>
        </w:rPr>
        <w:t>.</w:t>
      </w:r>
      <w:r w:rsidR="005E2704">
        <w:rPr>
          <w:rFonts w:ascii="Arial" w:hAnsi="Arial" w:cs="Arial"/>
        </w:rPr>
        <w:t xml:space="preserve"> Erosion can change habitat and exacerbate water quality both instream and for the receiving waters. This could </w:t>
      </w:r>
      <w:r w:rsidR="00E023FA">
        <w:rPr>
          <w:rFonts w:ascii="Arial" w:hAnsi="Arial" w:cs="Arial"/>
        </w:rPr>
        <w:t>affect</w:t>
      </w:r>
      <w:r w:rsidR="005E2704">
        <w:rPr>
          <w:rFonts w:ascii="Arial" w:hAnsi="Arial" w:cs="Arial"/>
        </w:rPr>
        <w:t xml:space="preserve"> detention standards</w:t>
      </w:r>
      <w:r w:rsidR="00E023FA">
        <w:rPr>
          <w:rFonts w:ascii="Arial" w:hAnsi="Arial" w:cs="Arial"/>
        </w:rPr>
        <w:t xml:space="preserve"> and stream buffers</w:t>
      </w:r>
      <w:r w:rsidR="005E2704">
        <w:rPr>
          <w:rFonts w:ascii="Arial" w:hAnsi="Arial" w:cs="Arial"/>
        </w:rPr>
        <w:t xml:space="preserve"> to support water quality for Post-Construction Design Standards.</w:t>
      </w:r>
      <w:r w:rsidR="00AC64CD">
        <w:rPr>
          <w:rFonts w:ascii="Arial" w:hAnsi="Arial" w:cs="Arial"/>
        </w:rPr>
        <w:t xml:space="preserve"> The Retrofit strategy required jurisdictions to identify water quality projects with </w:t>
      </w:r>
      <w:r w:rsidR="00AC64CD">
        <w:rPr>
          <w:rFonts w:ascii="Arial" w:hAnsi="Arial" w:cs="Arial"/>
        </w:rPr>
        <w:lastRenderedPageBreak/>
        <w:t>the goal of increasing the amount of impervious surface that funnels water into treatment facilities.</w:t>
      </w:r>
      <w:r w:rsidR="00BD1272">
        <w:rPr>
          <w:rFonts w:ascii="Arial" w:hAnsi="Arial" w:cs="Arial"/>
        </w:rPr>
        <w:t xml:space="preserve"> This could include prioritizing Capital Improvement Projects (CIP).</w:t>
      </w:r>
    </w:p>
    <w:p w14:paraId="3F054E81" w14:textId="49A177D0" w:rsidR="00085D48" w:rsidRDefault="00085D48" w:rsidP="002E6D80">
      <w:pPr>
        <w:pStyle w:val="ListParagraph"/>
        <w:tabs>
          <w:tab w:val="left" w:pos="90"/>
        </w:tabs>
        <w:spacing w:after="0" w:line="259" w:lineRule="auto"/>
        <w:ind w:left="446"/>
        <w:rPr>
          <w:rFonts w:ascii="Arial" w:hAnsi="Arial" w:cs="Arial"/>
        </w:rPr>
      </w:pPr>
    </w:p>
    <w:p w14:paraId="71BAEF13" w14:textId="2A68672F" w:rsidR="003C7CEC" w:rsidRDefault="00085D48" w:rsidP="002E6D80">
      <w:pPr>
        <w:pStyle w:val="ListParagraph"/>
        <w:tabs>
          <w:tab w:val="left" w:pos="90"/>
        </w:tabs>
        <w:spacing w:after="0" w:line="259" w:lineRule="auto"/>
        <w:ind w:left="446"/>
        <w:rPr>
          <w:rFonts w:ascii="Arial" w:hAnsi="Arial" w:cs="Arial"/>
        </w:rPr>
      </w:pPr>
      <w:r>
        <w:rPr>
          <w:rFonts w:ascii="Arial" w:hAnsi="Arial" w:cs="Arial"/>
        </w:rPr>
        <w:t xml:space="preserve">Monitoring is required and scheduled by the MS4 </w:t>
      </w:r>
      <w:r w:rsidR="005E6956">
        <w:rPr>
          <w:rFonts w:ascii="Arial" w:hAnsi="Arial" w:cs="Arial"/>
        </w:rPr>
        <w:t>Permit and</w:t>
      </w:r>
      <w:r>
        <w:rPr>
          <w:rFonts w:ascii="Arial" w:hAnsi="Arial" w:cs="Arial"/>
        </w:rPr>
        <w:t xml:space="preserve"> is performed in partnership with co-permittees and annually reported to DEQ.</w:t>
      </w:r>
      <w:r w:rsidR="005E6956">
        <w:rPr>
          <w:rFonts w:ascii="Arial" w:hAnsi="Arial" w:cs="Arial"/>
        </w:rPr>
        <w:t xml:space="preserve"> OLWS samples three sites four times per year, one site three times per year (storm</w:t>
      </w:r>
      <w:r w:rsidR="00AE7972">
        <w:rPr>
          <w:rFonts w:ascii="Arial" w:hAnsi="Arial" w:cs="Arial"/>
        </w:rPr>
        <w:t xml:space="preserve"> </w:t>
      </w:r>
      <w:r w:rsidR="005E6956">
        <w:rPr>
          <w:rFonts w:ascii="Arial" w:hAnsi="Arial" w:cs="Arial"/>
        </w:rPr>
        <w:t>water sampling), and one site four times per year (1200 Z Permit</w:t>
      </w:r>
      <w:r w:rsidR="00D30575">
        <w:rPr>
          <w:rFonts w:ascii="Arial" w:hAnsi="Arial" w:cs="Arial"/>
        </w:rPr>
        <w:t xml:space="preserve"> for the Water Reclamation Facility</w:t>
      </w:r>
      <w:r w:rsidR="005E6956">
        <w:rPr>
          <w:rFonts w:ascii="Arial" w:hAnsi="Arial" w:cs="Arial"/>
        </w:rPr>
        <w:t>).</w:t>
      </w:r>
      <w:r w:rsidR="00D30575">
        <w:rPr>
          <w:rFonts w:ascii="Arial" w:hAnsi="Arial" w:cs="Arial"/>
        </w:rPr>
        <w:t xml:space="preserve"> This often takes two peopl</w:t>
      </w:r>
      <w:r w:rsidR="00B94E2B">
        <w:rPr>
          <w:rFonts w:ascii="Arial" w:hAnsi="Arial" w:cs="Arial"/>
        </w:rPr>
        <w:t>e, and we do</w:t>
      </w:r>
      <w:r w:rsidR="0054308C">
        <w:rPr>
          <w:rFonts w:ascii="Arial" w:hAnsi="Arial" w:cs="Arial"/>
        </w:rPr>
        <w:t xml:space="preserve"> no</w:t>
      </w:r>
      <w:r w:rsidR="00B94E2B">
        <w:rPr>
          <w:rFonts w:ascii="Arial" w:hAnsi="Arial" w:cs="Arial"/>
        </w:rPr>
        <w:t>t have extra people in the program to support the sampling.</w:t>
      </w:r>
      <w:r w:rsidR="004C70B5">
        <w:rPr>
          <w:rFonts w:ascii="Arial" w:hAnsi="Arial" w:cs="Arial"/>
        </w:rPr>
        <w:t xml:space="preserve"> </w:t>
      </w:r>
    </w:p>
    <w:p w14:paraId="66479BE6" w14:textId="77777777" w:rsidR="003C7CEC" w:rsidRDefault="003C7CEC" w:rsidP="002E6D80">
      <w:pPr>
        <w:pStyle w:val="ListParagraph"/>
        <w:tabs>
          <w:tab w:val="left" w:pos="90"/>
        </w:tabs>
        <w:spacing w:after="0" w:line="259" w:lineRule="auto"/>
        <w:ind w:left="446"/>
        <w:rPr>
          <w:rFonts w:ascii="Arial" w:hAnsi="Arial" w:cs="Arial"/>
        </w:rPr>
      </w:pPr>
    </w:p>
    <w:p w14:paraId="527E554E" w14:textId="567B34F8" w:rsidR="00085D48" w:rsidRDefault="003C7CEC" w:rsidP="002E6D80">
      <w:pPr>
        <w:pStyle w:val="ListParagraph"/>
        <w:tabs>
          <w:tab w:val="left" w:pos="90"/>
        </w:tabs>
        <w:spacing w:after="0" w:line="259" w:lineRule="auto"/>
        <w:ind w:left="446"/>
        <w:rPr>
          <w:rFonts w:ascii="Arial" w:hAnsi="Arial" w:cs="Arial"/>
        </w:rPr>
      </w:pPr>
      <w:r>
        <w:rPr>
          <w:rFonts w:ascii="Arial" w:hAnsi="Arial" w:cs="Arial"/>
        </w:rPr>
        <w:t xml:space="preserve">Staffing </w:t>
      </w:r>
      <w:r w:rsidR="004C70B5">
        <w:rPr>
          <w:rFonts w:ascii="Arial" w:hAnsi="Arial" w:cs="Arial"/>
        </w:rPr>
        <w:t xml:space="preserve">is a </w:t>
      </w:r>
      <w:r w:rsidR="009128E0">
        <w:rPr>
          <w:rFonts w:ascii="Arial" w:hAnsi="Arial" w:cs="Arial"/>
        </w:rPr>
        <w:t>necessary</w:t>
      </w:r>
      <w:r w:rsidR="004C70B5">
        <w:rPr>
          <w:rFonts w:ascii="Arial" w:hAnsi="Arial" w:cs="Arial"/>
        </w:rPr>
        <w:t xml:space="preserve"> part of our budget</w:t>
      </w:r>
      <w:r w:rsidR="002D319B">
        <w:rPr>
          <w:rFonts w:ascii="Arial" w:hAnsi="Arial" w:cs="Arial"/>
        </w:rPr>
        <w:t>ing</w:t>
      </w:r>
      <w:r w:rsidR="004C70B5">
        <w:rPr>
          <w:rFonts w:ascii="Arial" w:hAnsi="Arial" w:cs="Arial"/>
        </w:rPr>
        <w:t xml:space="preserve"> and </w:t>
      </w:r>
      <w:r w:rsidR="007E18C7">
        <w:rPr>
          <w:rFonts w:ascii="Arial" w:hAnsi="Arial" w:cs="Arial"/>
        </w:rPr>
        <w:t xml:space="preserve">since </w:t>
      </w:r>
      <w:r w:rsidR="004C70B5">
        <w:rPr>
          <w:rFonts w:ascii="Arial" w:hAnsi="Arial" w:cs="Arial"/>
        </w:rPr>
        <w:t>staff</w:t>
      </w:r>
      <w:r w:rsidR="007E18C7">
        <w:rPr>
          <w:rFonts w:ascii="Arial" w:hAnsi="Arial" w:cs="Arial"/>
        </w:rPr>
        <w:t>ing</w:t>
      </w:r>
      <w:r w:rsidR="004C70B5">
        <w:rPr>
          <w:rFonts w:ascii="Arial" w:hAnsi="Arial" w:cs="Arial"/>
        </w:rPr>
        <w:t xml:space="preserve"> </w:t>
      </w:r>
      <w:r w:rsidR="002D319B">
        <w:rPr>
          <w:rFonts w:ascii="Arial" w:hAnsi="Arial" w:cs="Arial"/>
        </w:rPr>
        <w:t xml:space="preserve">resources </w:t>
      </w:r>
      <w:r w:rsidR="00E64C85">
        <w:rPr>
          <w:rFonts w:ascii="Arial" w:hAnsi="Arial" w:cs="Arial"/>
        </w:rPr>
        <w:t>need to be allocated</w:t>
      </w:r>
      <w:r w:rsidR="002D319B">
        <w:rPr>
          <w:rFonts w:ascii="Arial" w:hAnsi="Arial" w:cs="Arial"/>
        </w:rPr>
        <w:t xml:space="preserve"> appropriately</w:t>
      </w:r>
      <w:r w:rsidR="00E64C85">
        <w:rPr>
          <w:rFonts w:ascii="Arial" w:hAnsi="Arial" w:cs="Arial"/>
        </w:rPr>
        <w:t xml:space="preserve"> </w:t>
      </w:r>
      <w:r w:rsidR="002D319B">
        <w:rPr>
          <w:rFonts w:ascii="Arial" w:hAnsi="Arial" w:cs="Arial"/>
        </w:rPr>
        <w:t xml:space="preserve">the importance of this </w:t>
      </w:r>
      <w:r w:rsidR="007E18C7">
        <w:rPr>
          <w:rFonts w:ascii="Arial" w:hAnsi="Arial" w:cs="Arial"/>
        </w:rPr>
        <w:t>must</w:t>
      </w:r>
      <w:r w:rsidR="002D319B">
        <w:rPr>
          <w:rFonts w:ascii="Arial" w:hAnsi="Arial" w:cs="Arial"/>
        </w:rPr>
        <w:t xml:space="preserve"> be </w:t>
      </w:r>
      <w:r w:rsidR="00E64C85">
        <w:rPr>
          <w:rFonts w:ascii="Arial" w:hAnsi="Arial" w:cs="Arial"/>
        </w:rPr>
        <w:t xml:space="preserve">communicated clearly to the public </w:t>
      </w:r>
      <w:r w:rsidR="007E18C7">
        <w:rPr>
          <w:rFonts w:ascii="Arial" w:hAnsi="Arial" w:cs="Arial"/>
        </w:rPr>
        <w:t xml:space="preserve">in order </w:t>
      </w:r>
      <w:r w:rsidR="00E64C85">
        <w:rPr>
          <w:rFonts w:ascii="Arial" w:hAnsi="Arial" w:cs="Arial"/>
        </w:rPr>
        <w:t>to generate support for resources.</w:t>
      </w:r>
      <w:r w:rsidR="002D319B">
        <w:rPr>
          <w:rFonts w:ascii="Arial" w:hAnsi="Arial" w:cs="Arial"/>
        </w:rPr>
        <w:t xml:space="preserve"> Staff commented they </w:t>
      </w:r>
      <w:r w:rsidR="00CD2251">
        <w:rPr>
          <w:rFonts w:ascii="Arial" w:hAnsi="Arial" w:cs="Arial"/>
        </w:rPr>
        <w:t>are needing</w:t>
      </w:r>
      <w:r w:rsidR="002D319B">
        <w:rPr>
          <w:rFonts w:ascii="Arial" w:hAnsi="Arial" w:cs="Arial"/>
        </w:rPr>
        <w:t xml:space="preserve"> additional resources to conduct</w:t>
      </w:r>
      <w:r w:rsidR="008E63BB">
        <w:rPr>
          <w:rFonts w:ascii="Arial" w:hAnsi="Arial" w:cs="Arial"/>
        </w:rPr>
        <w:t xml:space="preserve"> even the</w:t>
      </w:r>
      <w:r w:rsidR="002D319B">
        <w:rPr>
          <w:rFonts w:ascii="Arial" w:hAnsi="Arial" w:cs="Arial"/>
        </w:rPr>
        <w:t xml:space="preserve"> basic services required by the program.</w:t>
      </w:r>
    </w:p>
    <w:p w14:paraId="65480C30" w14:textId="18086841" w:rsidR="002D319B" w:rsidRDefault="002D319B" w:rsidP="002E6D80">
      <w:pPr>
        <w:pStyle w:val="ListParagraph"/>
        <w:tabs>
          <w:tab w:val="left" w:pos="90"/>
        </w:tabs>
        <w:spacing w:after="0" w:line="259" w:lineRule="auto"/>
        <w:ind w:left="446"/>
        <w:rPr>
          <w:rFonts w:ascii="Arial" w:hAnsi="Arial" w:cs="Arial"/>
        </w:rPr>
      </w:pPr>
    </w:p>
    <w:p w14:paraId="159455CA" w14:textId="58A4D9F1" w:rsidR="002D319B" w:rsidRDefault="0018260C" w:rsidP="002E6D80">
      <w:pPr>
        <w:pStyle w:val="ListParagraph"/>
        <w:tabs>
          <w:tab w:val="left" w:pos="90"/>
        </w:tabs>
        <w:spacing w:after="0" w:line="259" w:lineRule="auto"/>
        <w:ind w:left="446"/>
        <w:rPr>
          <w:rFonts w:ascii="Arial" w:hAnsi="Arial" w:cs="Arial"/>
        </w:rPr>
      </w:pPr>
      <w:r>
        <w:rPr>
          <w:rFonts w:ascii="Arial" w:hAnsi="Arial" w:cs="Arial"/>
        </w:rPr>
        <w:t xml:space="preserve">Annual reporting documents get posted for public comment and then submitted to DEQ each year. This year DEQ requested completion of an electronic 5-year survey as part of reporting requirements. Monitoring and reporting are covered </w:t>
      </w:r>
      <w:r w:rsidR="00B8034D">
        <w:rPr>
          <w:rFonts w:ascii="Arial" w:hAnsi="Arial" w:cs="Arial"/>
        </w:rPr>
        <w:t>by the reports, which the Board asked to review.</w:t>
      </w:r>
    </w:p>
    <w:p w14:paraId="4749DAED" w14:textId="776090E8" w:rsidR="00F14E0C" w:rsidRDefault="00F14E0C" w:rsidP="002E6D80">
      <w:pPr>
        <w:pStyle w:val="ListParagraph"/>
        <w:tabs>
          <w:tab w:val="left" w:pos="90"/>
        </w:tabs>
        <w:spacing w:after="0" w:line="259" w:lineRule="auto"/>
        <w:ind w:left="446"/>
        <w:rPr>
          <w:rFonts w:ascii="Arial" w:hAnsi="Arial" w:cs="Arial"/>
        </w:rPr>
      </w:pPr>
    </w:p>
    <w:p w14:paraId="68522053" w14:textId="77777777" w:rsidR="0064440A" w:rsidRDefault="00F14E0C" w:rsidP="002E6D80">
      <w:pPr>
        <w:pStyle w:val="ListParagraph"/>
        <w:tabs>
          <w:tab w:val="left" w:pos="90"/>
        </w:tabs>
        <w:spacing w:after="0" w:line="259" w:lineRule="auto"/>
        <w:ind w:left="446"/>
        <w:rPr>
          <w:rFonts w:ascii="Arial" w:hAnsi="Arial" w:cs="Arial"/>
        </w:rPr>
      </w:pPr>
      <w:r>
        <w:rPr>
          <w:rFonts w:ascii="Arial" w:hAnsi="Arial" w:cs="Arial"/>
        </w:rPr>
        <w:t>The current permit is in an administrative hold due to DEQ being reorganized. There are administrative changes going on at DEQ as well as FTE being added so that permit writers can be assigned to jurisdictions. Smaller jurisdictions are also waiting on an updated Phase II permit and have pushed back on changing Maximum Extent Practicable (MEP) language.</w:t>
      </w:r>
    </w:p>
    <w:p w14:paraId="22EE11EC" w14:textId="77777777" w:rsidR="0064440A" w:rsidRDefault="0064440A" w:rsidP="002E6D80">
      <w:pPr>
        <w:pStyle w:val="ListParagraph"/>
        <w:tabs>
          <w:tab w:val="left" w:pos="90"/>
        </w:tabs>
        <w:spacing w:after="0" w:line="259" w:lineRule="auto"/>
        <w:ind w:left="446"/>
        <w:rPr>
          <w:rFonts w:ascii="Arial" w:hAnsi="Arial" w:cs="Arial"/>
        </w:rPr>
      </w:pPr>
    </w:p>
    <w:p w14:paraId="4EA41A2D" w14:textId="71F21A3A" w:rsidR="00F14E0C" w:rsidRDefault="0064440A" w:rsidP="002E6D80">
      <w:pPr>
        <w:pStyle w:val="ListParagraph"/>
        <w:tabs>
          <w:tab w:val="left" w:pos="90"/>
        </w:tabs>
        <w:spacing w:after="0" w:line="259" w:lineRule="auto"/>
        <w:ind w:left="446"/>
        <w:rPr>
          <w:rFonts w:ascii="Arial" w:hAnsi="Arial" w:cs="Arial"/>
        </w:rPr>
      </w:pPr>
      <w:r>
        <w:rPr>
          <w:rFonts w:ascii="Arial" w:hAnsi="Arial" w:cs="Arial"/>
        </w:rPr>
        <w:t>The group took a 5-minute break and returned to discuss six proposed changes.</w:t>
      </w:r>
      <w:r w:rsidR="00F14E0C">
        <w:rPr>
          <w:rFonts w:ascii="Arial" w:hAnsi="Arial" w:cs="Arial"/>
        </w:rPr>
        <w:t xml:space="preserve"> </w:t>
      </w:r>
    </w:p>
    <w:p w14:paraId="3EBF7A42" w14:textId="52C21369" w:rsidR="00FC2D8C" w:rsidRDefault="00FC2D8C" w:rsidP="002E6D80">
      <w:pPr>
        <w:pStyle w:val="ListParagraph"/>
        <w:tabs>
          <w:tab w:val="left" w:pos="90"/>
        </w:tabs>
        <w:spacing w:after="0" w:line="259" w:lineRule="auto"/>
        <w:ind w:left="446"/>
        <w:rPr>
          <w:rFonts w:ascii="Arial" w:hAnsi="Arial" w:cs="Arial"/>
        </w:rPr>
      </w:pPr>
    </w:p>
    <w:p w14:paraId="332FA278" w14:textId="77777777" w:rsidR="00C106E9" w:rsidRPr="00C106E9" w:rsidRDefault="00C106E9" w:rsidP="00C106E9">
      <w:pPr>
        <w:tabs>
          <w:tab w:val="left" w:pos="90"/>
        </w:tabs>
        <w:spacing w:after="0" w:line="259" w:lineRule="auto"/>
        <w:rPr>
          <w:rFonts w:ascii="Arial" w:hAnsi="Arial" w:cs="Arial"/>
          <w:b/>
        </w:rPr>
      </w:pPr>
    </w:p>
    <w:p w14:paraId="024C9A6B" w14:textId="363622CF" w:rsidR="00741218" w:rsidRPr="0013784D" w:rsidRDefault="0013784D" w:rsidP="00741218">
      <w:pPr>
        <w:pStyle w:val="Default"/>
        <w:numPr>
          <w:ilvl w:val="0"/>
          <w:numId w:val="31"/>
        </w:numPr>
        <w:rPr>
          <w:b/>
          <w:sz w:val="22"/>
          <w:szCs w:val="22"/>
        </w:rPr>
      </w:pPr>
      <w:r>
        <w:rPr>
          <w:b/>
        </w:rPr>
        <w:t>Future Watershed Service Conversation</w:t>
      </w:r>
    </w:p>
    <w:p w14:paraId="296E421E" w14:textId="05EB518B" w:rsidR="007F09AB" w:rsidRDefault="007F09AB" w:rsidP="00C71AED">
      <w:pPr>
        <w:autoSpaceDE w:val="0"/>
        <w:autoSpaceDN w:val="0"/>
        <w:adjustRightInd w:val="0"/>
        <w:spacing w:after="0" w:line="240" w:lineRule="auto"/>
        <w:rPr>
          <w:rFonts w:ascii="Arial" w:hAnsi="Arial" w:cs="Arial"/>
          <w:b/>
        </w:rPr>
      </w:pPr>
    </w:p>
    <w:p w14:paraId="2FA3F067" w14:textId="18B803F1" w:rsidR="007F09AB" w:rsidRPr="007F09AB" w:rsidRDefault="007F09AB" w:rsidP="007F09AB">
      <w:pPr>
        <w:autoSpaceDE w:val="0"/>
        <w:autoSpaceDN w:val="0"/>
        <w:adjustRightInd w:val="0"/>
        <w:spacing w:after="0" w:line="240" w:lineRule="auto"/>
        <w:ind w:left="450"/>
        <w:rPr>
          <w:rFonts w:ascii="Arial" w:hAnsi="Arial" w:cs="Arial"/>
        </w:rPr>
      </w:pPr>
      <w:r w:rsidRPr="007F09AB">
        <w:rPr>
          <w:rFonts w:ascii="Arial" w:hAnsi="Arial" w:cs="Arial"/>
        </w:rPr>
        <w:t>Facilitator Libby Barg</w:t>
      </w:r>
      <w:r>
        <w:rPr>
          <w:rFonts w:ascii="Arial" w:hAnsi="Arial" w:cs="Arial"/>
        </w:rPr>
        <w:t xml:space="preserve"> requested conversation and input on the six options</w:t>
      </w:r>
      <w:r w:rsidR="00C71AED">
        <w:rPr>
          <w:rFonts w:ascii="Arial" w:hAnsi="Arial" w:cs="Arial"/>
        </w:rPr>
        <w:t xml:space="preserve"> for change</w:t>
      </w:r>
      <w:r>
        <w:rPr>
          <w:rFonts w:ascii="Arial" w:hAnsi="Arial" w:cs="Arial"/>
        </w:rPr>
        <w:t xml:space="preserve"> and what they think would be </w:t>
      </w:r>
      <w:r w:rsidR="00C71AED">
        <w:rPr>
          <w:rFonts w:ascii="Arial" w:hAnsi="Arial" w:cs="Arial"/>
        </w:rPr>
        <w:t>useful</w:t>
      </w:r>
      <w:r>
        <w:rPr>
          <w:rFonts w:ascii="Arial" w:hAnsi="Arial" w:cs="Arial"/>
        </w:rPr>
        <w:t xml:space="preserve"> to discuss with the public in each instance.</w:t>
      </w:r>
    </w:p>
    <w:p w14:paraId="2F78C3A4" w14:textId="615A67DC" w:rsidR="007207BA" w:rsidRDefault="007207BA" w:rsidP="00E3759F">
      <w:pPr>
        <w:tabs>
          <w:tab w:val="left" w:pos="90"/>
        </w:tabs>
        <w:spacing w:after="0" w:line="259" w:lineRule="auto"/>
        <w:rPr>
          <w:rFonts w:ascii="Arial" w:hAnsi="Arial" w:cs="Arial"/>
          <w:b/>
        </w:rPr>
      </w:pPr>
    </w:p>
    <w:p w14:paraId="2650E526" w14:textId="6A6863FB" w:rsidR="00C71AED" w:rsidRDefault="00C71AED" w:rsidP="00C71AED">
      <w:pPr>
        <w:autoSpaceDE w:val="0"/>
        <w:autoSpaceDN w:val="0"/>
        <w:adjustRightInd w:val="0"/>
        <w:spacing w:after="0" w:line="240" w:lineRule="auto"/>
        <w:ind w:left="450"/>
        <w:rPr>
          <w:rFonts w:ascii="Arial" w:hAnsi="Arial" w:cs="Arial"/>
        </w:rPr>
      </w:pPr>
      <w:r>
        <w:rPr>
          <w:rFonts w:ascii="Arial" w:hAnsi="Arial" w:cs="Arial"/>
        </w:rPr>
        <w:t xml:space="preserve">Jason introduced six proposed changes in the slides. </w:t>
      </w:r>
      <w:r w:rsidR="00F43AD3">
        <w:rPr>
          <w:rFonts w:ascii="Arial" w:hAnsi="Arial" w:cs="Arial"/>
        </w:rPr>
        <w:t>Changes</w:t>
      </w:r>
      <w:r>
        <w:rPr>
          <w:rFonts w:ascii="Arial" w:hAnsi="Arial" w:cs="Arial"/>
        </w:rPr>
        <w:t xml:space="preserve"> included improvement of how we require develop</w:t>
      </w:r>
      <w:r w:rsidR="0054308C">
        <w:rPr>
          <w:rFonts w:ascii="Arial" w:hAnsi="Arial" w:cs="Arial"/>
        </w:rPr>
        <w:t>ment of</w:t>
      </w:r>
      <w:r>
        <w:rPr>
          <w:rFonts w:ascii="Arial" w:hAnsi="Arial" w:cs="Arial"/>
        </w:rPr>
        <w:t xml:space="preserve"> </w:t>
      </w:r>
      <w:r w:rsidR="0054308C">
        <w:rPr>
          <w:rFonts w:ascii="Arial" w:hAnsi="Arial" w:cs="Arial"/>
        </w:rPr>
        <w:t>surface/</w:t>
      </w:r>
      <w:r>
        <w:rPr>
          <w:rFonts w:ascii="Arial" w:hAnsi="Arial" w:cs="Arial"/>
        </w:rPr>
        <w:t>storm</w:t>
      </w:r>
      <w:r w:rsidR="00BF3F66">
        <w:rPr>
          <w:rFonts w:ascii="Arial" w:hAnsi="Arial" w:cs="Arial"/>
        </w:rPr>
        <w:t xml:space="preserve"> </w:t>
      </w:r>
      <w:r>
        <w:rPr>
          <w:rFonts w:ascii="Arial" w:hAnsi="Arial" w:cs="Arial"/>
        </w:rPr>
        <w:t xml:space="preserve">water facilities and who assumes responsibility for them after they are built. </w:t>
      </w:r>
      <w:r w:rsidR="00F43AD3">
        <w:rPr>
          <w:rFonts w:ascii="Arial" w:hAnsi="Arial" w:cs="Arial"/>
        </w:rPr>
        <w:t xml:space="preserve">Right now, as part of their deed the private landowner is responsible for managing the facility and the District is responsible for inspecting (and in some cases for maintaining) the facilities for an additional fee. In the past this program has been managed in a variety of ways and needs to be reorganized. </w:t>
      </w:r>
    </w:p>
    <w:p w14:paraId="7B747F1C" w14:textId="3F3D5719" w:rsidR="00F43AD3" w:rsidRDefault="00F43AD3" w:rsidP="00C71AED">
      <w:pPr>
        <w:autoSpaceDE w:val="0"/>
        <w:autoSpaceDN w:val="0"/>
        <w:adjustRightInd w:val="0"/>
        <w:spacing w:after="0" w:line="240" w:lineRule="auto"/>
        <w:ind w:left="450"/>
        <w:rPr>
          <w:rFonts w:ascii="Arial" w:hAnsi="Arial" w:cs="Arial"/>
        </w:rPr>
      </w:pPr>
    </w:p>
    <w:p w14:paraId="2F4332B9" w14:textId="0149E146" w:rsidR="00F43AD3" w:rsidRDefault="00F43AD3" w:rsidP="00C71AED">
      <w:pPr>
        <w:autoSpaceDE w:val="0"/>
        <w:autoSpaceDN w:val="0"/>
        <w:adjustRightInd w:val="0"/>
        <w:spacing w:after="0" w:line="240" w:lineRule="auto"/>
        <w:ind w:left="450"/>
        <w:rPr>
          <w:rFonts w:ascii="Arial" w:hAnsi="Arial" w:cs="Arial"/>
        </w:rPr>
      </w:pPr>
      <w:r>
        <w:rPr>
          <w:rFonts w:ascii="Arial" w:hAnsi="Arial" w:cs="Arial"/>
        </w:rPr>
        <w:t>OLWS require</w:t>
      </w:r>
      <w:r w:rsidR="008A2F56">
        <w:rPr>
          <w:rFonts w:ascii="Arial" w:hAnsi="Arial" w:cs="Arial"/>
        </w:rPr>
        <w:t>s</w:t>
      </w:r>
      <w:r>
        <w:rPr>
          <w:rFonts w:ascii="Arial" w:hAnsi="Arial" w:cs="Arial"/>
        </w:rPr>
        <w:t xml:space="preserve"> for </w:t>
      </w:r>
      <w:r w:rsidR="00811A5E">
        <w:rPr>
          <w:rFonts w:ascii="Arial" w:hAnsi="Arial" w:cs="Arial"/>
        </w:rPr>
        <w:t>surface/</w:t>
      </w:r>
      <w:r>
        <w:rPr>
          <w:rFonts w:ascii="Arial" w:hAnsi="Arial" w:cs="Arial"/>
        </w:rPr>
        <w:t xml:space="preserve">storm facilities to be developed, and </w:t>
      </w:r>
      <w:r w:rsidR="008A2F56">
        <w:rPr>
          <w:rFonts w:ascii="Arial" w:hAnsi="Arial" w:cs="Arial"/>
        </w:rPr>
        <w:t>Clackamas</w:t>
      </w:r>
      <w:r>
        <w:rPr>
          <w:rFonts w:ascii="Arial" w:hAnsi="Arial" w:cs="Arial"/>
        </w:rPr>
        <w:t xml:space="preserve"> County’s preference that the facility is not in the right-of-way but instead on private property because then they </w:t>
      </w:r>
      <w:r w:rsidR="008A2F56">
        <w:rPr>
          <w:rFonts w:ascii="Arial" w:hAnsi="Arial" w:cs="Arial"/>
        </w:rPr>
        <w:t>are not responsible for managing them. They want catch basins because them OLWS will be responsible for managing the basins.</w:t>
      </w:r>
    </w:p>
    <w:p w14:paraId="08EB10F0" w14:textId="3CF58395" w:rsidR="00F0714A" w:rsidRDefault="00F0714A" w:rsidP="00C71AED">
      <w:pPr>
        <w:autoSpaceDE w:val="0"/>
        <w:autoSpaceDN w:val="0"/>
        <w:adjustRightInd w:val="0"/>
        <w:spacing w:after="0" w:line="240" w:lineRule="auto"/>
        <w:ind w:left="450"/>
        <w:rPr>
          <w:rFonts w:ascii="Arial" w:hAnsi="Arial" w:cs="Arial"/>
        </w:rPr>
      </w:pPr>
    </w:p>
    <w:p w14:paraId="31C5B98B" w14:textId="38A9555E" w:rsidR="00F0714A" w:rsidRDefault="00F0714A" w:rsidP="00C71AED">
      <w:pPr>
        <w:autoSpaceDE w:val="0"/>
        <w:autoSpaceDN w:val="0"/>
        <w:adjustRightInd w:val="0"/>
        <w:spacing w:after="0" w:line="240" w:lineRule="auto"/>
        <w:ind w:left="450"/>
        <w:rPr>
          <w:rFonts w:ascii="Arial" w:hAnsi="Arial" w:cs="Arial"/>
        </w:rPr>
      </w:pPr>
      <w:r>
        <w:rPr>
          <w:rFonts w:ascii="Arial" w:hAnsi="Arial" w:cs="Arial"/>
        </w:rPr>
        <w:t xml:space="preserve">Staff recommends consistency for the program, and since we require for the facilities to be built, OLWS should take responsibility for maintaining the facilities and build management </w:t>
      </w:r>
      <w:r w:rsidR="00B05314">
        <w:rPr>
          <w:rFonts w:ascii="Arial" w:hAnsi="Arial" w:cs="Arial"/>
        </w:rPr>
        <w:t xml:space="preserve">of the facilities </w:t>
      </w:r>
      <w:r>
        <w:rPr>
          <w:rFonts w:ascii="Arial" w:hAnsi="Arial" w:cs="Arial"/>
        </w:rPr>
        <w:t>into the rate</w:t>
      </w:r>
      <w:r w:rsidR="00B05314">
        <w:rPr>
          <w:rFonts w:ascii="Arial" w:hAnsi="Arial" w:cs="Arial"/>
        </w:rPr>
        <w:t>s.</w:t>
      </w:r>
    </w:p>
    <w:p w14:paraId="533CC8BF" w14:textId="5DEE19CE" w:rsidR="004E7DB7" w:rsidRDefault="004E7DB7" w:rsidP="00C71AED">
      <w:pPr>
        <w:autoSpaceDE w:val="0"/>
        <w:autoSpaceDN w:val="0"/>
        <w:adjustRightInd w:val="0"/>
        <w:spacing w:after="0" w:line="240" w:lineRule="auto"/>
        <w:ind w:left="450"/>
        <w:rPr>
          <w:rFonts w:ascii="Arial" w:hAnsi="Arial" w:cs="Arial"/>
        </w:rPr>
      </w:pPr>
    </w:p>
    <w:p w14:paraId="6650EC44" w14:textId="550CCD1E" w:rsidR="00904398" w:rsidRDefault="004E7DB7" w:rsidP="00904398">
      <w:pPr>
        <w:autoSpaceDE w:val="0"/>
        <w:autoSpaceDN w:val="0"/>
        <w:adjustRightInd w:val="0"/>
        <w:spacing w:after="0" w:line="240" w:lineRule="auto"/>
        <w:ind w:left="450"/>
        <w:rPr>
          <w:rFonts w:ascii="Arial" w:hAnsi="Arial" w:cs="Arial"/>
        </w:rPr>
      </w:pPr>
      <w:r>
        <w:rPr>
          <w:rFonts w:ascii="Arial" w:hAnsi="Arial" w:cs="Arial"/>
        </w:rPr>
        <w:t xml:space="preserve">The Board asked if subdivisions require Homeowner’s Associations (HOA), and staff thought it might be a requirement of the size of the subdivision. Conversation ensued about </w:t>
      </w:r>
      <w:r>
        <w:rPr>
          <w:rFonts w:ascii="Arial" w:hAnsi="Arial" w:cs="Arial"/>
        </w:rPr>
        <w:lastRenderedPageBreak/>
        <w:t xml:space="preserve">how to </w:t>
      </w:r>
      <w:r w:rsidR="0064560F">
        <w:rPr>
          <w:rFonts w:ascii="Arial" w:hAnsi="Arial" w:cs="Arial"/>
        </w:rPr>
        <w:t>make sure</w:t>
      </w:r>
      <w:r>
        <w:rPr>
          <w:rFonts w:ascii="Arial" w:hAnsi="Arial" w:cs="Arial"/>
        </w:rPr>
        <w:t xml:space="preserve"> the standards</w:t>
      </w:r>
      <w:r w:rsidR="0064560F">
        <w:rPr>
          <w:rFonts w:ascii="Arial" w:hAnsi="Arial" w:cs="Arial"/>
        </w:rPr>
        <w:t xml:space="preserve"> are met for all impervious areas including</w:t>
      </w:r>
      <w:r>
        <w:rPr>
          <w:rFonts w:ascii="Arial" w:hAnsi="Arial" w:cs="Arial"/>
        </w:rPr>
        <w:t xml:space="preserve"> subdivisions </w:t>
      </w:r>
      <w:proofErr w:type="gramStart"/>
      <w:r>
        <w:rPr>
          <w:rFonts w:ascii="Arial" w:hAnsi="Arial" w:cs="Arial"/>
        </w:rPr>
        <w:t xml:space="preserve">and </w:t>
      </w:r>
      <w:r w:rsidR="0064560F">
        <w:rPr>
          <w:rFonts w:ascii="Arial" w:hAnsi="Arial" w:cs="Arial"/>
        </w:rPr>
        <w:t>also</w:t>
      </w:r>
      <w:proofErr w:type="gramEnd"/>
      <w:r w:rsidR="0064560F">
        <w:rPr>
          <w:rFonts w:ascii="Arial" w:hAnsi="Arial" w:cs="Arial"/>
        </w:rPr>
        <w:t xml:space="preserve"> </w:t>
      </w:r>
      <w:r>
        <w:rPr>
          <w:rFonts w:ascii="Arial" w:hAnsi="Arial" w:cs="Arial"/>
        </w:rPr>
        <w:t xml:space="preserve">how </w:t>
      </w:r>
      <w:r w:rsidR="0064560F">
        <w:rPr>
          <w:rFonts w:ascii="Arial" w:hAnsi="Arial" w:cs="Arial"/>
        </w:rPr>
        <w:t>to channel funds to support the standards</w:t>
      </w:r>
      <w:r>
        <w:rPr>
          <w:rFonts w:ascii="Arial" w:hAnsi="Arial" w:cs="Arial"/>
        </w:rPr>
        <w:t xml:space="preserve"> (</w:t>
      </w:r>
      <w:r w:rsidR="0064560F">
        <w:rPr>
          <w:rFonts w:ascii="Arial" w:hAnsi="Arial" w:cs="Arial"/>
        </w:rPr>
        <w:t xml:space="preserve">ODOT, County, rates, </w:t>
      </w:r>
      <w:r>
        <w:rPr>
          <w:rFonts w:ascii="Arial" w:hAnsi="Arial" w:cs="Arial"/>
        </w:rPr>
        <w:t xml:space="preserve">HOA’s, etc.). </w:t>
      </w:r>
      <w:r w:rsidR="0064560F">
        <w:rPr>
          <w:rFonts w:ascii="Arial" w:hAnsi="Arial" w:cs="Arial"/>
        </w:rPr>
        <w:t xml:space="preserve">The Board restated </w:t>
      </w:r>
      <w:r w:rsidR="00BA3BDD">
        <w:rPr>
          <w:rFonts w:ascii="Arial" w:hAnsi="Arial" w:cs="Arial"/>
        </w:rPr>
        <w:t>the</w:t>
      </w:r>
      <w:r w:rsidR="0064560F">
        <w:rPr>
          <w:rFonts w:ascii="Arial" w:hAnsi="Arial" w:cs="Arial"/>
        </w:rPr>
        <w:t xml:space="preserve"> </w:t>
      </w:r>
      <w:r w:rsidR="00BA3BDD">
        <w:rPr>
          <w:rFonts w:ascii="Arial" w:hAnsi="Arial" w:cs="Arial"/>
        </w:rPr>
        <w:t>importance of the baseline</w:t>
      </w:r>
      <w:r w:rsidR="0064560F">
        <w:rPr>
          <w:rFonts w:ascii="Arial" w:hAnsi="Arial" w:cs="Arial"/>
        </w:rPr>
        <w:t xml:space="preserve"> to meet the state water quality standards</w:t>
      </w:r>
      <w:r w:rsidR="005057B4">
        <w:rPr>
          <w:rFonts w:ascii="Arial" w:hAnsi="Arial" w:cs="Arial"/>
        </w:rPr>
        <w:t xml:space="preserve"> for all jurisdictions operating in our area</w:t>
      </w:r>
      <w:r w:rsidR="00904398">
        <w:rPr>
          <w:rFonts w:ascii="Arial" w:hAnsi="Arial" w:cs="Arial"/>
        </w:rPr>
        <w:t xml:space="preserve"> and that Clackamas County should be meeting that standard with funding. Clackamas is the only Metro county with no local funding going into transportation funding. The Board is open to having facilities in the right of way and OLWS rates to cover maintenance for them.</w:t>
      </w:r>
    </w:p>
    <w:p w14:paraId="088A7419" w14:textId="77777777" w:rsidR="00904398" w:rsidRDefault="00904398" w:rsidP="00C71AED">
      <w:pPr>
        <w:autoSpaceDE w:val="0"/>
        <w:autoSpaceDN w:val="0"/>
        <w:adjustRightInd w:val="0"/>
        <w:spacing w:after="0" w:line="240" w:lineRule="auto"/>
        <w:ind w:left="450"/>
        <w:rPr>
          <w:rFonts w:ascii="Arial" w:hAnsi="Arial" w:cs="Arial"/>
        </w:rPr>
      </w:pPr>
    </w:p>
    <w:p w14:paraId="1260EC8C" w14:textId="298DD0CC" w:rsidR="004E7DB7" w:rsidRDefault="00904398" w:rsidP="00C71AED">
      <w:pPr>
        <w:autoSpaceDE w:val="0"/>
        <w:autoSpaceDN w:val="0"/>
        <w:adjustRightInd w:val="0"/>
        <w:spacing w:after="0" w:line="240" w:lineRule="auto"/>
        <w:ind w:left="450"/>
        <w:rPr>
          <w:rFonts w:ascii="Arial" w:hAnsi="Arial" w:cs="Arial"/>
        </w:rPr>
      </w:pPr>
      <w:r>
        <w:rPr>
          <w:rFonts w:ascii="Arial" w:hAnsi="Arial" w:cs="Arial"/>
        </w:rPr>
        <w:t>Staff commented t</w:t>
      </w:r>
      <w:r w:rsidR="00BA3BDD">
        <w:rPr>
          <w:rFonts w:ascii="Arial" w:hAnsi="Arial" w:cs="Arial"/>
        </w:rPr>
        <w:t xml:space="preserve">he District does not have the resources to maintain the facilities yet, but staff recommends conditioning the developer to build the facilities in or near the right of way and then turning responsibility for maintenance over to the District. The District would </w:t>
      </w:r>
      <w:r>
        <w:rPr>
          <w:rFonts w:ascii="Arial" w:hAnsi="Arial" w:cs="Arial"/>
        </w:rPr>
        <w:t xml:space="preserve">then </w:t>
      </w:r>
      <w:r w:rsidR="00BA3BDD">
        <w:rPr>
          <w:rFonts w:ascii="Arial" w:hAnsi="Arial" w:cs="Arial"/>
        </w:rPr>
        <w:t>reorganize the base rate to include</w:t>
      </w:r>
      <w:r w:rsidR="00D52F2D">
        <w:rPr>
          <w:rFonts w:ascii="Arial" w:hAnsi="Arial" w:cs="Arial"/>
        </w:rPr>
        <w:t xml:space="preserve"> all</w:t>
      </w:r>
      <w:r w:rsidR="00BA3BDD">
        <w:rPr>
          <w:rFonts w:ascii="Arial" w:hAnsi="Arial" w:cs="Arial"/>
        </w:rPr>
        <w:t xml:space="preserve"> existing and future facilities.</w:t>
      </w:r>
      <w:r w:rsidR="00306823">
        <w:rPr>
          <w:rFonts w:ascii="Arial" w:hAnsi="Arial" w:cs="Arial"/>
        </w:rPr>
        <w:t xml:space="preserve"> The Board emphasized </w:t>
      </w:r>
      <w:r w:rsidR="00DB0BC2">
        <w:rPr>
          <w:rFonts w:ascii="Arial" w:hAnsi="Arial" w:cs="Arial"/>
        </w:rPr>
        <w:t xml:space="preserve">without the development, there would be no need for the facility to treat the additional </w:t>
      </w:r>
      <w:r w:rsidR="00811A5E">
        <w:rPr>
          <w:rFonts w:ascii="Arial" w:hAnsi="Arial" w:cs="Arial"/>
        </w:rPr>
        <w:t>surface/</w:t>
      </w:r>
      <w:r w:rsidR="00DB0BC2">
        <w:rPr>
          <w:rFonts w:ascii="Arial" w:hAnsi="Arial" w:cs="Arial"/>
        </w:rPr>
        <w:t>storm</w:t>
      </w:r>
      <w:r w:rsidR="00811A5E">
        <w:rPr>
          <w:rFonts w:ascii="Arial" w:hAnsi="Arial" w:cs="Arial"/>
        </w:rPr>
        <w:t xml:space="preserve"> </w:t>
      </w:r>
      <w:r w:rsidR="00DB0BC2">
        <w:rPr>
          <w:rFonts w:ascii="Arial" w:hAnsi="Arial" w:cs="Arial"/>
        </w:rPr>
        <w:t>water</w:t>
      </w:r>
      <w:r w:rsidR="00E4279D">
        <w:rPr>
          <w:rFonts w:ascii="Arial" w:hAnsi="Arial" w:cs="Arial"/>
        </w:rPr>
        <w:t xml:space="preserve">. The Board pushed back on having ratepayers cover the costs of something that the County owns and should maintain them. </w:t>
      </w:r>
    </w:p>
    <w:p w14:paraId="7C0B60A1" w14:textId="5B870124" w:rsidR="00E4279D" w:rsidRDefault="00E4279D" w:rsidP="00C71AED">
      <w:pPr>
        <w:autoSpaceDE w:val="0"/>
        <w:autoSpaceDN w:val="0"/>
        <w:adjustRightInd w:val="0"/>
        <w:spacing w:after="0" w:line="240" w:lineRule="auto"/>
        <w:ind w:left="450"/>
        <w:rPr>
          <w:rFonts w:ascii="Arial" w:hAnsi="Arial" w:cs="Arial"/>
        </w:rPr>
      </w:pPr>
    </w:p>
    <w:p w14:paraId="65439745" w14:textId="08DC3E5B" w:rsidR="00E4279D" w:rsidRDefault="008A02F3" w:rsidP="00C71AED">
      <w:pPr>
        <w:autoSpaceDE w:val="0"/>
        <w:autoSpaceDN w:val="0"/>
        <w:adjustRightInd w:val="0"/>
        <w:spacing w:after="0" w:line="240" w:lineRule="auto"/>
        <w:ind w:left="450"/>
        <w:rPr>
          <w:rFonts w:ascii="Arial" w:hAnsi="Arial" w:cs="Arial"/>
        </w:rPr>
      </w:pPr>
      <w:r>
        <w:rPr>
          <w:rFonts w:ascii="Arial" w:hAnsi="Arial" w:cs="Arial"/>
        </w:rPr>
        <w:t xml:space="preserve">Maintenance of catch basins is a requirement of the MS4 Permit. </w:t>
      </w:r>
      <w:r w:rsidR="00E4279D">
        <w:rPr>
          <w:rFonts w:ascii="Arial" w:hAnsi="Arial" w:cs="Arial"/>
        </w:rPr>
        <w:t xml:space="preserve">Staff asked if we should become the enforcement authority instead, to stand up for the water quality in the system and to spend energy requiring the County to maintain facilities and catch basins. </w:t>
      </w:r>
      <w:r w:rsidR="007C3481">
        <w:rPr>
          <w:rFonts w:ascii="Arial" w:hAnsi="Arial" w:cs="Arial"/>
        </w:rPr>
        <w:t xml:space="preserve">There is a difference between private and public facilities, and OLWS could provide a range of services based on the different needs and requirements of these facilities. </w:t>
      </w:r>
      <w:r w:rsidR="00FD3DF7">
        <w:rPr>
          <w:rFonts w:ascii="Arial" w:hAnsi="Arial" w:cs="Arial"/>
        </w:rPr>
        <w:t>Unfortunately,</w:t>
      </w:r>
      <w:r w:rsidR="007C3481">
        <w:rPr>
          <w:rFonts w:ascii="Arial" w:hAnsi="Arial" w:cs="Arial"/>
        </w:rPr>
        <w:t xml:space="preserve"> th</w:t>
      </w:r>
      <w:r w:rsidR="00FD3DF7">
        <w:rPr>
          <w:rFonts w:ascii="Arial" w:hAnsi="Arial" w:cs="Arial"/>
        </w:rPr>
        <w:t xml:space="preserve">e County has not allocated funding to the facilities at this point. The Board pointed out Clackamas County needs to be </w:t>
      </w:r>
      <w:r w:rsidR="00300761">
        <w:rPr>
          <w:rFonts w:ascii="Arial" w:hAnsi="Arial" w:cs="Arial"/>
        </w:rPr>
        <w:t>taking care of these issues</w:t>
      </w:r>
      <w:r w:rsidR="00FD3DF7">
        <w:rPr>
          <w:rFonts w:ascii="Arial" w:hAnsi="Arial" w:cs="Arial"/>
        </w:rPr>
        <w:t xml:space="preserve"> county wide</w:t>
      </w:r>
      <w:r w:rsidR="00300761">
        <w:rPr>
          <w:rFonts w:ascii="Arial" w:hAnsi="Arial" w:cs="Arial"/>
        </w:rPr>
        <w:t xml:space="preserve"> and should fund it through both dedicated transportation funds as well as from the property tax base.</w:t>
      </w:r>
    </w:p>
    <w:p w14:paraId="639B66DD" w14:textId="5BC6296A" w:rsidR="00300761" w:rsidRDefault="00300761" w:rsidP="00C71AED">
      <w:pPr>
        <w:autoSpaceDE w:val="0"/>
        <w:autoSpaceDN w:val="0"/>
        <w:adjustRightInd w:val="0"/>
        <w:spacing w:after="0" w:line="240" w:lineRule="auto"/>
        <w:ind w:left="450"/>
        <w:rPr>
          <w:rFonts w:ascii="Arial" w:hAnsi="Arial" w:cs="Arial"/>
        </w:rPr>
      </w:pPr>
    </w:p>
    <w:p w14:paraId="5E2393D1" w14:textId="77777777" w:rsidR="009C5663" w:rsidRDefault="00300761" w:rsidP="00C71AED">
      <w:pPr>
        <w:autoSpaceDE w:val="0"/>
        <w:autoSpaceDN w:val="0"/>
        <w:adjustRightInd w:val="0"/>
        <w:spacing w:after="0" w:line="240" w:lineRule="auto"/>
        <w:ind w:left="450"/>
        <w:rPr>
          <w:rFonts w:ascii="Arial" w:hAnsi="Arial" w:cs="Arial"/>
        </w:rPr>
      </w:pPr>
      <w:r>
        <w:rPr>
          <w:rFonts w:ascii="Arial" w:hAnsi="Arial" w:cs="Arial"/>
        </w:rPr>
        <w:t xml:space="preserve">General Manager Sarah Jo Chaplen pointed out looking at current practices and thinking about what might change in the future. Currently the County requires HOA’s to maintain facilities but HOA’s </w:t>
      </w:r>
      <w:r w:rsidR="009E5BA5">
        <w:rPr>
          <w:rFonts w:ascii="Arial" w:hAnsi="Arial" w:cs="Arial"/>
        </w:rPr>
        <w:t>are not maintaining facilities. I</w:t>
      </w:r>
      <w:r>
        <w:rPr>
          <w:rFonts w:ascii="Arial" w:hAnsi="Arial" w:cs="Arial"/>
        </w:rPr>
        <w:t xml:space="preserve">f we changed the </w:t>
      </w:r>
      <w:r w:rsidR="009E5BA5">
        <w:rPr>
          <w:rFonts w:ascii="Arial" w:hAnsi="Arial" w:cs="Arial"/>
        </w:rPr>
        <w:t>program to anticipate OLWS may be maintaining it, or a fee may be put into place, it is easier for the District to deal with facilities if they are in the public right of way. She encouraged the discussion to separate out what the Board wants the service level to be from the costs associated. She recommended we will need to be taking care of the water quality from these facilities at some point in the future because of changing requirements, and we need to consider how we want to deal with the requirements</w:t>
      </w:r>
      <w:r w:rsidR="00F061EE">
        <w:rPr>
          <w:rFonts w:ascii="Arial" w:hAnsi="Arial" w:cs="Arial"/>
        </w:rPr>
        <w:t xml:space="preserve"> within a range of service levels. </w:t>
      </w:r>
    </w:p>
    <w:p w14:paraId="65CA9B51" w14:textId="77777777" w:rsidR="009C5663" w:rsidRDefault="009C5663" w:rsidP="00C71AED">
      <w:pPr>
        <w:autoSpaceDE w:val="0"/>
        <w:autoSpaceDN w:val="0"/>
        <w:adjustRightInd w:val="0"/>
        <w:spacing w:after="0" w:line="240" w:lineRule="auto"/>
        <w:ind w:left="450"/>
        <w:rPr>
          <w:rFonts w:ascii="Arial" w:hAnsi="Arial" w:cs="Arial"/>
        </w:rPr>
      </w:pPr>
    </w:p>
    <w:p w14:paraId="5C2FAE62" w14:textId="0E306A6A" w:rsidR="00300761" w:rsidRDefault="009C5663" w:rsidP="00C71AED">
      <w:pPr>
        <w:autoSpaceDE w:val="0"/>
        <w:autoSpaceDN w:val="0"/>
        <w:adjustRightInd w:val="0"/>
        <w:spacing w:after="0" w:line="240" w:lineRule="auto"/>
        <w:ind w:left="450"/>
        <w:rPr>
          <w:rFonts w:ascii="Arial" w:hAnsi="Arial" w:cs="Arial"/>
        </w:rPr>
      </w:pPr>
      <w:r>
        <w:rPr>
          <w:rFonts w:ascii="Arial" w:hAnsi="Arial" w:cs="Arial"/>
        </w:rPr>
        <w:t xml:space="preserve">She mentioned at a </w:t>
      </w:r>
      <w:r w:rsidR="00C66AF0">
        <w:rPr>
          <w:rFonts w:ascii="Arial" w:hAnsi="Arial" w:cs="Arial"/>
        </w:rPr>
        <w:t xml:space="preserve">staff to staff level </w:t>
      </w:r>
      <w:r w:rsidR="00F061EE">
        <w:rPr>
          <w:rFonts w:ascii="Arial" w:hAnsi="Arial" w:cs="Arial"/>
        </w:rPr>
        <w:t xml:space="preserve">OLWS can redo the OLWS memorandum of understanding and </w:t>
      </w:r>
      <w:r w:rsidR="00C66AF0">
        <w:rPr>
          <w:rFonts w:ascii="Arial" w:hAnsi="Arial" w:cs="Arial"/>
        </w:rPr>
        <w:t xml:space="preserve">focus on enforcement, but without Board to Board engagement larger changes to the program will not happen. </w:t>
      </w:r>
      <w:r>
        <w:rPr>
          <w:rFonts w:ascii="Arial" w:hAnsi="Arial" w:cs="Arial"/>
        </w:rPr>
        <w:t xml:space="preserve">The Board pushed back on building the facilities but suggested they would feel comfortable maintaining it, and they asked about cost analysis of maintaining within the fees charged. Staff </w:t>
      </w:r>
      <w:r w:rsidR="006F7BAB">
        <w:rPr>
          <w:rFonts w:ascii="Arial" w:hAnsi="Arial" w:cs="Arial"/>
        </w:rPr>
        <w:t>shared the history of the program, illustrated the database of facilities, and recommended cleanup and reorganization.</w:t>
      </w:r>
      <w:r w:rsidR="00FD131D">
        <w:rPr>
          <w:rFonts w:ascii="Arial" w:hAnsi="Arial" w:cs="Arial"/>
        </w:rPr>
        <w:t xml:space="preserve"> Our permit requires inspection of the facilities regardless of the fee. </w:t>
      </w:r>
    </w:p>
    <w:p w14:paraId="726F1BA7" w14:textId="2B84C9E2" w:rsidR="00FD131D" w:rsidRDefault="00FD131D" w:rsidP="00C71AED">
      <w:pPr>
        <w:autoSpaceDE w:val="0"/>
        <w:autoSpaceDN w:val="0"/>
        <w:adjustRightInd w:val="0"/>
        <w:spacing w:after="0" w:line="240" w:lineRule="auto"/>
        <w:ind w:left="450"/>
        <w:rPr>
          <w:rFonts w:ascii="Arial" w:hAnsi="Arial" w:cs="Arial"/>
        </w:rPr>
      </w:pPr>
    </w:p>
    <w:p w14:paraId="2041B274" w14:textId="3190A771" w:rsidR="00FD131D" w:rsidRDefault="00FD131D" w:rsidP="00C71AED">
      <w:pPr>
        <w:autoSpaceDE w:val="0"/>
        <w:autoSpaceDN w:val="0"/>
        <w:adjustRightInd w:val="0"/>
        <w:spacing w:after="0" w:line="240" w:lineRule="auto"/>
        <w:ind w:left="450"/>
        <w:rPr>
          <w:rFonts w:ascii="Arial" w:hAnsi="Arial" w:cs="Arial"/>
        </w:rPr>
      </w:pPr>
      <w:r>
        <w:rPr>
          <w:rFonts w:ascii="Arial" w:hAnsi="Arial" w:cs="Arial"/>
        </w:rPr>
        <w:t xml:space="preserve">Libby suggested this topic needs to be explored </w:t>
      </w:r>
      <w:r w:rsidR="006A7EDF">
        <w:rPr>
          <w:rFonts w:ascii="Arial" w:hAnsi="Arial" w:cs="Arial"/>
        </w:rPr>
        <w:t>more and</w:t>
      </w:r>
      <w:r>
        <w:rPr>
          <w:rFonts w:ascii="Arial" w:hAnsi="Arial" w:cs="Arial"/>
        </w:rPr>
        <w:t xml:space="preserve"> asked for input </w:t>
      </w:r>
      <w:r w:rsidR="007A1C65">
        <w:rPr>
          <w:rFonts w:ascii="Arial" w:hAnsi="Arial" w:cs="Arial"/>
        </w:rPr>
        <w:t>within</w:t>
      </w:r>
      <w:r>
        <w:rPr>
          <w:rFonts w:ascii="Arial" w:hAnsi="Arial" w:cs="Arial"/>
        </w:rPr>
        <w:t xml:space="preserve"> the realm </w:t>
      </w:r>
      <w:r w:rsidR="006A7EDF">
        <w:rPr>
          <w:rFonts w:ascii="Arial" w:hAnsi="Arial" w:cs="Arial"/>
        </w:rPr>
        <w:t>of what feedback would look like from the</w:t>
      </w:r>
      <w:r>
        <w:rPr>
          <w:rFonts w:ascii="Arial" w:hAnsi="Arial" w:cs="Arial"/>
        </w:rPr>
        <w:t xml:space="preserve"> public.</w:t>
      </w:r>
      <w:r w:rsidR="006A7EDF">
        <w:rPr>
          <w:rFonts w:ascii="Arial" w:hAnsi="Arial" w:cs="Arial"/>
        </w:rPr>
        <w:t xml:space="preserve"> The Board pointed out in order to charge for maintenance of the already built facilities we would need to show progress on building new facilities in problem areas (flood prone locations). Otherwise the District could appear to be subsidizing facilities that were originally supposed to be maintained by the HOA’s.</w:t>
      </w:r>
      <w:r w:rsidR="00722C16">
        <w:rPr>
          <w:rFonts w:ascii="Arial" w:hAnsi="Arial" w:cs="Arial"/>
        </w:rPr>
        <w:t xml:space="preserve"> The Board commented that the public does not easily digest the message of water quality separated out from flooding (water quantity). They are concerned with flooding.</w:t>
      </w:r>
    </w:p>
    <w:p w14:paraId="15745D31" w14:textId="2C27CAB0" w:rsidR="00124D21" w:rsidRDefault="00124D21" w:rsidP="00C71AED">
      <w:pPr>
        <w:autoSpaceDE w:val="0"/>
        <w:autoSpaceDN w:val="0"/>
        <w:adjustRightInd w:val="0"/>
        <w:spacing w:after="0" w:line="240" w:lineRule="auto"/>
        <w:ind w:left="450"/>
        <w:rPr>
          <w:rFonts w:ascii="Arial" w:hAnsi="Arial" w:cs="Arial"/>
        </w:rPr>
      </w:pPr>
    </w:p>
    <w:p w14:paraId="0D978A06" w14:textId="2AE74C7F" w:rsidR="00124D21" w:rsidRDefault="00124D21" w:rsidP="00C71AED">
      <w:pPr>
        <w:autoSpaceDE w:val="0"/>
        <w:autoSpaceDN w:val="0"/>
        <w:adjustRightInd w:val="0"/>
        <w:spacing w:after="0" w:line="240" w:lineRule="auto"/>
        <w:ind w:left="450"/>
        <w:rPr>
          <w:rFonts w:ascii="Arial" w:hAnsi="Arial" w:cs="Arial"/>
        </w:rPr>
      </w:pPr>
      <w:r>
        <w:rPr>
          <w:rFonts w:ascii="Arial" w:hAnsi="Arial" w:cs="Arial"/>
        </w:rPr>
        <w:lastRenderedPageBreak/>
        <w:t xml:space="preserve">Staff outlined the idea to address localized flooding by building facilities in flood prone areas and asked who would manage the facility. The Board did not want to add fees for building the flood facilities but were somewhat more comfortable with maintaining the facilities if it was clear that they alleviated flooding. </w:t>
      </w:r>
      <w:r w:rsidR="004D02E0">
        <w:rPr>
          <w:rFonts w:ascii="Arial" w:hAnsi="Arial" w:cs="Arial"/>
        </w:rPr>
        <w:t xml:space="preserve">If </w:t>
      </w:r>
      <w:r>
        <w:rPr>
          <w:rFonts w:ascii="Arial" w:hAnsi="Arial" w:cs="Arial"/>
        </w:rPr>
        <w:t xml:space="preserve">linked to </w:t>
      </w:r>
      <w:r w:rsidR="000E1421">
        <w:rPr>
          <w:rFonts w:ascii="Arial" w:hAnsi="Arial" w:cs="Arial"/>
        </w:rPr>
        <w:t xml:space="preserve">public </w:t>
      </w:r>
      <w:r>
        <w:rPr>
          <w:rFonts w:ascii="Arial" w:hAnsi="Arial" w:cs="Arial"/>
        </w:rPr>
        <w:t>road maintenance</w:t>
      </w:r>
      <w:r w:rsidR="000E1421">
        <w:rPr>
          <w:rFonts w:ascii="Arial" w:hAnsi="Arial" w:cs="Arial"/>
        </w:rPr>
        <w:t xml:space="preserve"> within 30 years everything will be required to be treated.</w:t>
      </w:r>
    </w:p>
    <w:p w14:paraId="066E773C" w14:textId="56E0FD21" w:rsidR="00EF1ACF" w:rsidRDefault="00EF1ACF" w:rsidP="00C71AED">
      <w:pPr>
        <w:autoSpaceDE w:val="0"/>
        <w:autoSpaceDN w:val="0"/>
        <w:adjustRightInd w:val="0"/>
        <w:spacing w:after="0" w:line="240" w:lineRule="auto"/>
        <w:ind w:left="450"/>
        <w:rPr>
          <w:rFonts w:ascii="Arial" w:hAnsi="Arial" w:cs="Arial"/>
        </w:rPr>
      </w:pPr>
    </w:p>
    <w:p w14:paraId="1ADF5B19" w14:textId="73A6B44D" w:rsidR="00C621A4" w:rsidRDefault="00EF1ACF" w:rsidP="00C71AED">
      <w:pPr>
        <w:autoSpaceDE w:val="0"/>
        <w:autoSpaceDN w:val="0"/>
        <w:adjustRightInd w:val="0"/>
        <w:spacing w:after="0" w:line="240" w:lineRule="auto"/>
        <w:ind w:left="450"/>
        <w:rPr>
          <w:rFonts w:ascii="Arial" w:hAnsi="Arial" w:cs="Arial"/>
        </w:rPr>
      </w:pPr>
      <w:r>
        <w:rPr>
          <w:rFonts w:ascii="Arial" w:hAnsi="Arial" w:cs="Arial"/>
        </w:rPr>
        <w:t>Libby clarified that if we tie these issues in with broader issues like regional flooding then ratepayers might be more comfortable paying the additional fee</w:t>
      </w:r>
      <w:r w:rsidR="00DA0337">
        <w:rPr>
          <w:rFonts w:ascii="Arial" w:hAnsi="Arial" w:cs="Arial"/>
        </w:rPr>
        <w:t xml:space="preserve"> for </w:t>
      </w:r>
      <w:r w:rsidR="009449B5">
        <w:rPr>
          <w:rFonts w:ascii="Arial" w:hAnsi="Arial" w:cs="Arial"/>
        </w:rPr>
        <w:t xml:space="preserve">treatment and </w:t>
      </w:r>
      <w:r w:rsidR="00DA0337">
        <w:rPr>
          <w:rFonts w:ascii="Arial" w:hAnsi="Arial" w:cs="Arial"/>
        </w:rPr>
        <w:t>maintenance.</w:t>
      </w:r>
      <w:r w:rsidR="009449B5">
        <w:rPr>
          <w:rFonts w:ascii="Arial" w:hAnsi="Arial" w:cs="Arial"/>
        </w:rPr>
        <w:t xml:space="preserve"> If we spread the facilities throughout the District and focus on flood prone areas that would help</w:t>
      </w:r>
      <w:r w:rsidR="001B52C4">
        <w:rPr>
          <w:rFonts w:ascii="Arial" w:hAnsi="Arial" w:cs="Arial"/>
        </w:rPr>
        <w:t xml:space="preserve">. Drainage issues </w:t>
      </w:r>
      <w:r w:rsidR="00C621A4">
        <w:rPr>
          <w:rFonts w:ascii="Arial" w:hAnsi="Arial" w:cs="Arial"/>
        </w:rPr>
        <w:t>may be</w:t>
      </w:r>
      <w:r w:rsidR="001B52C4">
        <w:rPr>
          <w:rFonts w:ascii="Arial" w:hAnsi="Arial" w:cs="Arial"/>
        </w:rPr>
        <w:t xml:space="preserve"> due to </w:t>
      </w:r>
      <w:r w:rsidR="00C621A4">
        <w:rPr>
          <w:rFonts w:ascii="Arial" w:hAnsi="Arial" w:cs="Arial"/>
        </w:rPr>
        <w:t xml:space="preserve">infrastructure issues such as </w:t>
      </w:r>
      <w:r w:rsidR="001B52C4">
        <w:rPr>
          <w:rFonts w:ascii="Arial" w:hAnsi="Arial" w:cs="Arial"/>
        </w:rPr>
        <w:t xml:space="preserve">undersized pipes, lack of catch basins, </w:t>
      </w:r>
      <w:r w:rsidR="00C621A4">
        <w:rPr>
          <w:rFonts w:ascii="Arial" w:hAnsi="Arial" w:cs="Arial"/>
        </w:rPr>
        <w:t xml:space="preserve">wrong-sized </w:t>
      </w:r>
      <w:r w:rsidR="001B52C4">
        <w:rPr>
          <w:rFonts w:ascii="Arial" w:hAnsi="Arial" w:cs="Arial"/>
        </w:rPr>
        <w:t>facilities</w:t>
      </w:r>
      <w:r w:rsidR="00C621A4">
        <w:rPr>
          <w:rFonts w:ascii="Arial" w:hAnsi="Arial" w:cs="Arial"/>
        </w:rPr>
        <w:t xml:space="preserve">, ponds </w:t>
      </w:r>
      <w:r w:rsidR="001B52C4">
        <w:rPr>
          <w:rFonts w:ascii="Arial" w:hAnsi="Arial" w:cs="Arial"/>
        </w:rPr>
        <w:t xml:space="preserve">and </w:t>
      </w:r>
      <w:r w:rsidR="00C621A4">
        <w:rPr>
          <w:rFonts w:ascii="Arial" w:hAnsi="Arial" w:cs="Arial"/>
        </w:rPr>
        <w:t>detention</w:t>
      </w:r>
      <w:r w:rsidR="00F64544">
        <w:rPr>
          <w:rFonts w:ascii="Arial" w:hAnsi="Arial" w:cs="Arial"/>
        </w:rPr>
        <w:t xml:space="preserve"> </w:t>
      </w:r>
      <w:r w:rsidR="001B52C4">
        <w:rPr>
          <w:rFonts w:ascii="Arial" w:hAnsi="Arial" w:cs="Arial"/>
        </w:rPr>
        <w:t>systems</w:t>
      </w:r>
      <w:r w:rsidR="00C621A4">
        <w:rPr>
          <w:rFonts w:ascii="Arial" w:hAnsi="Arial" w:cs="Arial"/>
        </w:rPr>
        <w:t>, road grading, etc. Infrastructure in the right of way can be maintained by OLWS or the County.</w:t>
      </w:r>
      <w:r w:rsidR="0018230B">
        <w:rPr>
          <w:rFonts w:ascii="Arial" w:hAnsi="Arial" w:cs="Arial"/>
        </w:rPr>
        <w:t xml:space="preserve"> </w:t>
      </w:r>
    </w:p>
    <w:p w14:paraId="49C26C83" w14:textId="77777777" w:rsidR="00C621A4" w:rsidRDefault="00C621A4" w:rsidP="00C71AED">
      <w:pPr>
        <w:autoSpaceDE w:val="0"/>
        <w:autoSpaceDN w:val="0"/>
        <w:adjustRightInd w:val="0"/>
        <w:spacing w:after="0" w:line="240" w:lineRule="auto"/>
        <w:ind w:left="450"/>
        <w:rPr>
          <w:rFonts w:ascii="Arial" w:hAnsi="Arial" w:cs="Arial"/>
        </w:rPr>
      </w:pPr>
    </w:p>
    <w:p w14:paraId="41D8DF45" w14:textId="2B2182F4" w:rsidR="00C621A4" w:rsidRDefault="00C621A4" w:rsidP="008D4141">
      <w:pPr>
        <w:autoSpaceDE w:val="0"/>
        <w:autoSpaceDN w:val="0"/>
        <w:adjustRightInd w:val="0"/>
        <w:spacing w:after="0" w:line="240" w:lineRule="auto"/>
        <w:ind w:left="450"/>
        <w:rPr>
          <w:rFonts w:ascii="Arial" w:hAnsi="Arial" w:cs="Arial"/>
        </w:rPr>
      </w:pPr>
      <w:r>
        <w:rPr>
          <w:rFonts w:ascii="Arial" w:hAnsi="Arial" w:cs="Arial"/>
        </w:rPr>
        <w:t xml:space="preserve">The Board asked Libby to ask the public what they want to be in it for them, and what are they willing to pay for that infrastructure. The Board suggested to add surface water System Development Charges (SDCs) and a Capital Improvement Program more focused on </w:t>
      </w:r>
      <w:r w:rsidR="00032D00">
        <w:rPr>
          <w:rFonts w:ascii="Arial" w:hAnsi="Arial" w:cs="Arial"/>
        </w:rPr>
        <w:t>flooding issues in our District</w:t>
      </w:r>
      <w:r>
        <w:rPr>
          <w:rFonts w:ascii="Arial" w:hAnsi="Arial" w:cs="Arial"/>
        </w:rPr>
        <w:t>.</w:t>
      </w:r>
      <w:r w:rsidR="008D4141">
        <w:rPr>
          <w:rFonts w:ascii="Arial" w:hAnsi="Arial" w:cs="Arial"/>
        </w:rPr>
        <w:t xml:space="preserve"> </w:t>
      </w:r>
      <w:r>
        <w:rPr>
          <w:rFonts w:ascii="Arial" w:hAnsi="Arial" w:cs="Arial"/>
        </w:rPr>
        <w:t xml:space="preserve">The Board suggested people need to understand the education layer that these investments are for the future as well as today. </w:t>
      </w:r>
    </w:p>
    <w:p w14:paraId="03F2A05B" w14:textId="0DFE81C7" w:rsidR="008D4141" w:rsidRDefault="008D4141" w:rsidP="008D4141">
      <w:pPr>
        <w:autoSpaceDE w:val="0"/>
        <w:autoSpaceDN w:val="0"/>
        <w:adjustRightInd w:val="0"/>
        <w:spacing w:after="0" w:line="240" w:lineRule="auto"/>
        <w:ind w:left="450"/>
        <w:rPr>
          <w:rFonts w:ascii="Arial" w:hAnsi="Arial" w:cs="Arial"/>
        </w:rPr>
      </w:pPr>
    </w:p>
    <w:p w14:paraId="77C5640A" w14:textId="7D02B385" w:rsidR="008D4141" w:rsidRDefault="008D4141" w:rsidP="008D4141">
      <w:pPr>
        <w:autoSpaceDE w:val="0"/>
        <w:autoSpaceDN w:val="0"/>
        <w:adjustRightInd w:val="0"/>
        <w:spacing w:after="0" w:line="240" w:lineRule="auto"/>
        <w:ind w:left="450"/>
        <w:rPr>
          <w:rFonts w:ascii="Arial" w:hAnsi="Arial" w:cs="Arial"/>
        </w:rPr>
      </w:pPr>
      <w:r>
        <w:rPr>
          <w:rFonts w:ascii="Arial" w:hAnsi="Arial" w:cs="Arial"/>
        </w:rPr>
        <w:t xml:space="preserve">Libby outlined a public outreach campaign </w:t>
      </w:r>
      <w:r w:rsidR="0018230B">
        <w:rPr>
          <w:rFonts w:ascii="Arial" w:hAnsi="Arial" w:cs="Arial"/>
        </w:rPr>
        <w:t>showing</w:t>
      </w:r>
      <w:r>
        <w:rPr>
          <w:rFonts w:ascii="Arial" w:hAnsi="Arial" w:cs="Arial"/>
        </w:rPr>
        <w:t xml:space="preserve"> a variety of levels of service with costs associated to each service level</w:t>
      </w:r>
      <w:r w:rsidR="0018230B">
        <w:rPr>
          <w:rFonts w:ascii="Arial" w:hAnsi="Arial" w:cs="Arial"/>
        </w:rPr>
        <w:t xml:space="preserve"> in order to get feedback. Staff clarified the focus of the conversation is on deficiencies in a system that the District does not own but that the Board</w:t>
      </w:r>
      <w:r w:rsidR="002E6029">
        <w:rPr>
          <w:rFonts w:ascii="Arial" w:hAnsi="Arial" w:cs="Arial"/>
        </w:rPr>
        <w:t>’s feedback is that it is</w:t>
      </w:r>
      <w:r w:rsidR="0018230B">
        <w:rPr>
          <w:rFonts w:ascii="Arial" w:hAnsi="Arial" w:cs="Arial"/>
        </w:rPr>
        <w:t xml:space="preserve"> </w:t>
      </w:r>
      <w:r w:rsidR="002E6029">
        <w:rPr>
          <w:rFonts w:ascii="Arial" w:hAnsi="Arial" w:cs="Arial"/>
        </w:rPr>
        <w:t>ok with</w:t>
      </w:r>
      <w:r w:rsidR="0018230B">
        <w:rPr>
          <w:rFonts w:ascii="Arial" w:hAnsi="Arial" w:cs="Arial"/>
        </w:rPr>
        <w:t xml:space="preserve"> supplementing </w:t>
      </w:r>
      <w:r w:rsidR="002E6029">
        <w:rPr>
          <w:rFonts w:ascii="Arial" w:hAnsi="Arial" w:cs="Arial"/>
        </w:rPr>
        <w:t xml:space="preserve">the County’s program to enhance it because asking the County to fix it has not worked. The Board stated it preferred first to ask the County to fix the issue with the idea that it might not work and then we </w:t>
      </w:r>
      <w:r w:rsidR="00EB179A">
        <w:rPr>
          <w:rFonts w:ascii="Arial" w:hAnsi="Arial" w:cs="Arial"/>
        </w:rPr>
        <w:t>w</w:t>
      </w:r>
      <w:r w:rsidR="002E6029">
        <w:rPr>
          <w:rFonts w:ascii="Arial" w:hAnsi="Arial" w:cs="Arial"/>
        </w:rPr>
        <w:t>ould negotiate.</w:t>
      </w:r>
    </w:p>
    <w:p w14:paraId="6BADEDF3" w14:textId="0A8E6E34" w:rsidR="00EB179A" w:rsidRDefault="00EB179A" w:rsidP="008D4141">
      <w:pPr>
        <w:autoSpaceDE w:val="0"/>
        <w:autoSpaceDN w:val="0"/>
        <w:adjustRightInd w:val="0"/>
        <w:spacing w:after="0" w:line="240" w:lineRule="auto"/>
        <w:ind w:left="450"/>
        <w:rPr>
          <w:rFonts w:ascii="Arial" w:hAnsi="Arial" w:cs="Arial"/>
        </w:rPr>
      </w:pPr>
    </w:p>
    <w:p w14:paraId="15267C29" w14:textId="025C446F" w:rsidR="00EB179A" w:rsidRDefault="00EB179A" w:rsidP="00A54580">
      <w:pPr>
        <w:autoSpaceDE w:val="0"/>
        <w:autoSpaceDN w:val="0"/>
        <w:adjustRightInd w:val="0"/>
        <w:spacing w:after="0" w:line="240" w:lineRule="auto"/>
        <w:ind w:left="450"/>
        <w:rPr>
          <w:rFonts w:ascii="Arial" w:hAnsi="Arial" w:cs="Arial"/>
        </w:rPr>
      </w:pPr>
      <w:r>
        <w:rPr>
          <w:rFonts w:ascii="Arial" w:hAnsi="Arial" w:cs="Arial"/>
        </w:rPr>
        <w:t>General Manager Chaplen pointed out we are in the process of developing the 5-year surface water plan and we need more input to clarify what level of service the County will provide and what level of service the customers want. Staff stated OLWS has met with DTD several times and they are stretched thin to the point they are not concerned with the OLWS area. We have tried to hold them accountable and they are not coming through. The Board pushed back by stressing the regulatory hook as being the driver of getting them to maintain their responsibilities.</w:t>
      </w:r>
      <w:r w:rsidR="00A54580">
        <w:rPr>
          <w:rFonts w:ascii="Arial" w:hAnsi="Arial" w:cs="Arial"/>
        </w:rPr>
        <w:t xml:space="preserve"> Staff reminded the group that in 2012 the customer survey provided feedback that flooding was a number one issue. Libby pointed out that even without building a project-based CIP rate structure, one</w:t>
      </w:r>
      <w:r w:rsidR="005D4DDA">
        <w:rPr>
          <w:rFonts w:ascii="Arial" w:hAnsi="Arial" w:cs="Arial"/>
        </w:rPr>
        <w:t xml:space="preserve"> snapshot </w:t>
      </w:r>
      <w:r w:rsidR="00A54580">
        <w:rPr>
          <w:rFonts w:ascii="Arial" w:hAnsi="Arial" w:cs="Arial"/>
        </w:rPr>
        <w:t>to present to the public would be status quo.</w:t>
      </w:r>
    </w:p>
    <w:p w14:paraId="28BA066E" w14:textId="039574F8" w:rsidR="00A54580" w:rsidRDefault="00A54580" w:rsidP="00A54580">
      <w:pPr>
        <w:autoSpaceDE w:val="0"/>
        <w:autoSpaceDN w:val="0"/>
        <w:adjustRightInd w:val="0"/>
        <w:spacing w:after="0" w:line="240" w:lineRule="auto"/>
        <w:ind w:left="450"/>
        <w:rPr>
          <w:rFonts w:ascii="Arial" w:hAnsi="Arial" w:cs="Arial"/>
        </w:rPr>
      </w:pPr>
    </w:p>
    <w:p w14:paraId="17B511C2" w14:textId="3B1A58F4" w:rsidR="00A54580" w:rsidRDefault="00A54580" w:rsidP="00A54580">
      <w:pPr>
        <w:autoSpaceDE w:val="0"/>
        <w:autoSpaceDN w:val="0"/>
        <w:adjustRightInd w:val="0"/>
        <w:spacing w:after="0" w:line="240" w:lineRule="auto"/>
        <w:ind w:left="450"/>
        <w:rPr>
          <w:rFonts w:ascii="Arial" w:hAnsi="Arial" w:cs="Arial"/>
        </w:rPr>
      </w:pPr>
      <w:r>
        <w:rPr>
          <w:rFonts w:ascii="Arial" w:hAnsi="Arial" w:cs="Arial"/>
        </w:rPr>
        <w:t xml:space="preserve">The Board asked staff to estimate the percentage of </w:t>
      </w:r>
      <w:r w:rsidR="00156D94">
        <w:rPr>
          <w:rFonts w:ascii="Arial" w:hAnsi="Arial" w:cs="Arial"/>
        </w:rPr>
        <w:t xml:space="preserve">inadequate or undersized </w:t>
      </w:r>
      <w:r>
        <w:rPr>
          <w:rFonts w:ascii="Arial" w:hAnsi="Arial" w:cs="Arial"/>
        </w:rPr>
        <w:t xml:space="preserve">drainage facilities </w:t>
      </w:r>
      <w:r w:rsidR="00156D94">
        <w:rPr>
          <w:rFonts w:ascii="Arial" w:hAnsi="Arial" w:cs="Arial"/>
        </w:rPr>
        <w:t>owned by Clackamas County and staff responded about 60%.</w:t>
      </w:r>
      <w:r w:rsidR="007B1436">
        <w:rPr>
          <w:rFonts w:ascii="Arial" w:hAnsi="Arial" w:cs="Arial"/>
        </w:rPr>
        <w:t xml:space="preserve"> Right sizing these catchment facilities would be very expensive.</w:t>
      </w:r>
      <w:r w:rsidR="00663D30">
        <w:rPr>
          <w:rFonts w:ascii="Arial" w:hAnsi="Arial" w:cs="Arial"/>
        </w:rPr>
        <w:t xml:space="preserve"> The Board reminded the group that charging more for the OLWS surface water program has been a goal for many years. The Board asked for the prioriti</w:t>
      </w:r>
      <w:r w:rsidR="00EB7478">
        <w:rPr>
          <w:rFonts w:ascii="Arial" w:hAnsi="Arial" w:cs="Arial"/>
        </w:rPr>
        <w:t>zation of projects</w:t>
      </w:r>
      <w:r w:rsidR="00663D30">
        <w:rPr>
          <w:rFonts w:ascii="Arial" w:hAnsi="Arial" w:cs="Arial"/>
        </w:rPr>
        <w:t xml:space="preserve"> that would</w:t>
      </w:r>
      <w:r w:rsidR="00EB7478">
        <w:rPr>
          <w:rFonts w:ascii="Arial" w:hAnsi="Arial" w:cs="Arial"/>
        </w:rPr>
        <w:t xml:space="preserve"> </w:t>
      </w:r>
      <w:r w:rsidR="00D11CE3">
        <w:rPr>
          <w:rFonts w:ascii="Arial" w:hAnsi="Arial" w:cs="Arial"/>
        </w:rPr>
        <w:t xml:space="preserve">bring the </w:t>
      </w:r>
      <w:r w:rsidR="00EB7478">
        <w:rPr>
          <w:rFonts w:ascii="Arial" w:hAnsi="Arial" w:cs="Arial"/>
        </w:rPr>
        <w:t>most</w:t>
      </w:r>
      <w:r w:rsidR="00663D30">
        <w:rPr>
          <w:rFonts w:ascii="Arial" w:hAnsi="Arial" w:cs="Arial"/>
        </w:rPr>
        <w:t xml:space="preserve"> benefit </w:t>
      </w:r>
      <w:r w:rsidR="00EB7478">
        <w:rPr>
          <w:rFonts w:ascii="Arial" w:hAnsi="Arial" w:cs="Arial"/>
        </w:rPr>
        <w:t>District residents, businesses</w:t>
      </w:r>
      <w:r w:rsidR="00663D30">
        <w:rPr>
          <w:rFonts w:ascii="Arial" w:hAnsi="Arial" w:cs="Arial"/>
        </w:rPr>
        <w:t xml:space="preserve"> and customers in terms of water quality and flooding. </w:t>
      </w:r>
    </w:p>
    <w:p w14:paraId="48BCA235" w14:textId="07A7A52C" w:rsidR="008C5DA7" w:rsidRDefault="008C5DA7" w:rsidP="00A54580">
      <w:pPr>
        <w:autoSpaceDE w:val="0"/>
        <w:autoSpaceDN w:val="0"/>
        <w:adjustRightInd w:val="0"/>
        <w:spacing w:after="0" w:line="240" w:lineRule="auto"/>
        <w:ind w:left="450"/>
        <w:rPr>
          <w:rFonts w:ascii="Arial" w:hAnsi="Arial" w:cs="Arial"/>
        </w:rPr>
      </w:pPr>
    </w:p>
    <w:p w14:paraId="7C03E3CE" w14:textId="2CEA8120" w:rsidR="00592832" w:rsidRDefault="008C5DA7" w:rsidP="00592832">
      <w:pPr>
        <w:autoSpaceDE w:val="0"/>
        <w:autoSpaceDN w:val="0"/>
        <w:adjustRightInd w:val="0"/>
        <w:spacing w:after="0" w:line="240" w:lineRule="auto"/>
        <w:ind w:left="450"/>
        <w:rPr>
          <w:rFonts w:ascii="Arial" w:hAnsi="Arial" w:cs="Arial"/>
        </w:rPr>
      </w:pPr>
      <w:r>
        <w:rPr>
          <w:rFonts w:ascii="Arial" w:hAnsi="Arial" w:cs="Arial"/>
        </w:rPr>
        <w:t xml:space="preserve">Staff commented </w:t>
      </w:r>
      <w:r w:rsidR="00774290">
        <w:rPr>
          <w:rFonts w:ascii="Arial" w:hAnsi="Arial" w:cs="Arial"/>
        </w:rPr>
        <w:t>that</w:t>
      </w:r>
      <w:r w:rsidR="00837E71">
        <w:rPr>
          <w:rFonts w:ascii="Arial" w:hAnsi="Arial" w:cs="Arial"/>
        </w:rPr>
        <w:t xml:space="preserve"> the responsibility</w:t>
      </w:r>
      <w:r w:rsidR="00792A23">
        <w:rPr>
          <w:rFonts w:ascii="Arial" w:hAnsi="Arial" w:cs="Arial"/>
        </w:rPr>
        <w:t xml:space="preserve"> </w:t>
      </w:r>
      <w:r w:rsidR="00592832">
        <w:rPr>
          <w:rFonts w:ascii="Arial" w:hAnsi="Arial" w:cs="Arial"/>
        </w:rPr>
        <w:t>OLWS</w:t>
      </w:r>
      <w:r w:rsidR="00837E71">
        <w:rPr>
          <w:rFonts w:ascii="Arial" w:hAnsi="Arial" w:cs="Arial"/>
        </w:rPr>
        <w:t xml:space="preserve"> has under the</w:t>
      </w:r>
      <w:r w:rsidR="00D11CE3">
        <w:rPr>
          <w:rFonts w:ascii="Arial" w:hAnsi="Arial" w:cs="Arial"/>
        </w:rPr>
        <w:t xml:space="preserve"> MS4 Permit is the same as any nearby jurisdiction, but the level of</w:t>
      </w:r>
      <w:r w:rsidR="00867AB1">
        <w:rPr>
          <w:rFonts w:ascii="Arial" w:hAnsi="Arial" w:cs="Arial"/>
        </w:rPr>
        <w:t xml:space="preserve"> programmatic</w:t>
      </w:r>
      <w:r w:rsidR="00D11CE3">
        <w:rPr>
          <w:rFonts w:ascii="Arial" w:hAnsi="Arial" w:cs="Arial"/>
        </w:rPr>
        <w:t xml:space="preserve"> funding </w:t>
      </w:r>
      <w:r w:rsidR="00867AB1">
        <w:rPr>
          <w:rFonts w:ascii="Arial" w:hAnsi="Arial" w:cs="Arial"/>
        </w:rPr>
        <w:t>within other</w:t>
      </w:r>
      <w:r w:rsidR="00774290">
        <w:rPr>
          <w:rFonts w:ascii="Arial" w:hAnsi="Arial" w:cs="Arial"/>
        </w:rPr>
        <w:t xml:space="preserve"> jurisdictions</w:t>
      </w:r>
      <w:r w:rsidR="00D11CE3">
        <w:rPr>
          <w:rFonts w:ascii="Arial" w:hAnsi="Arial" w:cs="Arial"/>
        </w:rPr>
        <w:t xml:space="preserve"> is much </w:t>
      </w:r>
      <w:r w:rsidR="00867AB1">
        <w:rPr>
          <w:rFonts w:ascii="Arial" w:hAnsi="Arial" w:cs="Arial"/>
        </w:rPr>
        <w:t>higher</w:t>
      </w:r>
      <w:r w:rsidR="00D11CE3">
        <w:rPr>
          <w:rFonts w:ascii="Arial" w:hAnsi="Arial" w:cs="Arial"/>
        </w:rPr>
        <w:t>.</w:t>
      </w:r>
      <w:r w:rsidR="00592832">
        <w:rPr>
          <w:rFonts w:ascii="Arial" w:hAnsi="Arial" w:cs="Arial"/>
        </w:rPr>
        <w:t xml:space="preserve"> General Manager Chaplen summarized this section: OLWS will go to the public with scenarios of what our current service levels put together with future service levels outlined and the costs associated</w:t>
      </w:r>
      <w:r w:rsidR="008F1140">
        <w:rPr>
          <w:rFonts w:ascii="Arial" w:hAnsi="Arial" w:cs="Arial"/>
        </w:rPr>
        <w:t xml:space="preserve"> with monitoring and managing new facilities. </w:t>
      </w:r>
      <w:r w:rsidR="00370B4F">
        <w:rPr>
          <w:rFonts w:ascii="Arial" w:hAnsi="Arial" w:cs="Arial"/>
        </w:rPr>
        <w:t xml:space="preserve">The big question continues to be flood management </w:t>
      </w:r>
      <w:r w:rsidR="00FC47E3">
        <w:rPr>
          <w:rFonts w:ascii="Arial" w:hAnsi="Arial" w:cs="Arial"/>
        </w:rPr>
        <w:t>with regards to</w:t>
      </w:r>
      <w:r w:rsidR="00370B4F">
        <w:rPr>
          <w:rFonts w:ascii="Arial" w:hAnsi="Arial" w:cs="Arial"/>
        </w:rPr>
        <w:t xml:space="preserve"> rates and fees</w:t>
      </w:r>
      <w:r w:rsidR="00FC47E3">
        <w:rPr>
          <w:rFonts w:ascii="Arial" w:hAnsi="Arial" w:cs="Arial"/>
        </w:rPr>
        <w:t>, in relation to other responsible jurisdictions (DTD, Clackamas County)</w:t>
      </w:r>
      <w:r w:rsidR="00020E75">
        <w:rPr>
          <w:rFonts w:ascii="Arial" w:hAnsi="Arial" w:cs="Arial"/>
        </w:rPr>
        <w:t>, and</w:t>
      </w:r>
      <w:r w:rsidR="004212C5">
        <w:rPr>
          <w:rFonts w:ascii="Arial" w:hAnsi="Arial" w:cs="Arial"/>
        </w:rPr>
        <w:t xml:space="preserve"> in a realistic timeframe.</w:t>
      </w:r>
    </w:p>
    <w:p w14:paraId="4E742785" w14:textId="591D043D" w:rsidR="000B1AB2" w:rsidRDefault="000B1AB2" w:rsidP="00592832">
      <w:pPr>
        <w:autoSpaceDE w:val="0"/>
        <w:autoSpaceDN w:val="0"/>
        <w:adjustRightInd w:val="0"/>
        <w:spacing w:after="0" w:line="240" w:lineRule="auto"/>
        <w:ind w:left="450"/>
        <w:rPr>
          <w:rFonts w:ascii="Arial" w:hAnsi="Arial" w:cs="Arial"/>
        </w:rPr>
      </w:pPr>
    </w:p>
    <w:p w14:paraId="493879B7" w14:textId="0BEB1DAD" w:rsidR="000B1AB2" w:rsidRDefault="000B1AB2" w:rsidP="00592832">
      <w:pPr>
        <w:autoSpaceDE w:val="0"/>
        <w:autoSpaceDN w:val="0"/>
        <w:adjustRightInd w:val="0"/>
        <w:spacing w:after="0" w:line="240" w:lineRule="auto"/>
        <w:ind w:left="450"/>
        <w:rPr>
          <w:rFonts w:ascii="Arial" w:hAnsi="Arial" w:cs="Arial"/>
        </w:rPr>
      </w:pPr>
      <w:r>
        <w:rPr>
          <w:rFonts w:ascii="Arial" w:hAnsi="Arial" w:cs="Arial"/>
        </w:rPr>
        <w:t>The Board reiterated the importance of having the conversation with ODOT about the transportation system pollutants being the worst pollutants of concern entering local waterways, and how to get ODOT to address the issue.</w:t>
      </w:r>
      <w:r w:rsidR="00612490">
        <w:rPr>
          <w:rFonts w:ascii="Arial" w:hAnsi="Arial" w:cs="Arial"/>
        </w:rPr>
        <w:t xml:space="preserve"> Clackamas County worries they lack the funds to keep up with the issue. Flooding is the visible issue of concern </w:t>
      </w:r>
      <w:r w:rsidR="00B775BF">
        <w:rPr>
          <w:rFonts w:ascii="Arial" w:hAnsi="Arial" w:cs="Arial"/>
        </w:rPr>
        <w:t xml:space="preserve">to the public </w:t>
      </w:r>
      <w:r w:rsidR="00612490">
        <w:rPr>
          <w:rFonts w:ascii="Arial" w:hAnsi="Arial" w:cs="Arial"/>
        </w:rPr>
        <w:t xml:space="preserve">and smaller projects </w:t>
      </w:r>
      <w:r w:rsidR="00682009">
        <w:rPr>
          <w:rFonts w:ascii="Arial" w:hAnsi="Arial" w:cs="Arial"/>
        </w:rPr>
        <w:t>should</w:t>
      </w:r>
      <w:r w:rsidR="00612490">
        <w:rPr>
          <w:rFonts w:ascii="Arial" w:hAnsi="Arial" w:cs="Arial"/>
        </w:rPr>
        <w:t xml:space="preserve"> help fix the problem. The master plan should focus on correcting the flooding at the development level, as well as </w:t>
      </w:r>
      <w:r w:rsidR="00D85249">
        <w:rPr>
          <w:rFonts w:ascii="Arial" w:hAnsi="Arial" w:cs="Arial"/>
        </w:rPr>
        <w:t xml:space="preserve">to </w:t>
      </w:r>
      <w:r w:rsidR="00682009">
        <w:rPr>
          <w:rFonts w:ascii="Arial" w:hAnsi="Arial" w:cs="Arial"/>
        </w:rPr>
        <w:t>ensure</w:t>
      </w:r>
      <w:r w:rsidR="00D85249">
        <w:rPr>
          <w:rFonts w:ascii="Arial" w:hAnsi="Arial" w:cs="Arial"/>
        </w:rPr>
        <w:t xml:space="preserve"> right siz</w:t>
      </w:r>
      <w:r w:rsidR="00682009">
        <w:rPr>
          <w:rFonts w:ascii="Arial" w:hAnsi="Arial" w:cs="Arial"/>
        </w:rPr>
        <w:t>ing</w:t>
      </w:r>
      <w:r w:rsidR="00612490">
        <w:rPr>
          <w:rFonts w:ascii="Arial" w:hAnsi="Arial" w:cs="Arial"/>
        </w:rPr>
        <w:t xml:space="preserve"> surface water facilities.</w:t>
      </w:r>
    </w:p>
    <w:p w14:paraId="55DE2880" w14:textId="46C4883F" w:rsidR="002D5223" w:rsidRDefault="002D5223" w:rsidP="00592832">
      <w:pPr>
        <w:autoSpaceDE w:val="0"/>
        <w:autoSpaceDN w:val="0"/>
        <w:adjustRightInd w:val="0"/>
        <w:spacing w:after="0" w:line="240" w:lineRule="auto"/>
        <w:ind w:left="450"/>
        <w:rPr>
          <w:rFonts w:ascii="Arial" w:hAnsi="Arial" w:cs="Arial"/>
        </w:rPr>
      </w:pPr>
    </w:p>
    <w:p w14:paraId="7CABB93E" w14:textId="0BC4A0AC" w:rsidR="002D5223" w:rsidRDefault="002D5223" w:rsidP="00592832">
      <w:pPr>
        <w:autoSpaceDE w:val="0"/>
        <w:autoSpaceDN w:val="0"/>
        <w:adjustRightInd w:val="0"/>
        <w:spacing w:after="0" w:line="240" w:lineRule="auto"/>
        <w:ind w:left="450"/>
        <w:rPr>
          <w:rFonts w:ascii="Arial" w:hAnsi="Arial" w:cs="Arial"/>
        </w:rPr>
      </w:pPr>
      <w:r>
        <w:rPr>
          <w:rFonts w:ascii="Arial" w:hAnsi="Arial" w:cs="Arial"/>
        </w:rPr>
        <w:t xml:space="preserve">The Board mentioned Clackamas County may implement transportation funding fees, like a vehicle registration fee. The Board also asked if people with large lots or more impervious surface (like commercial grade driveways) should have a higher watershed protection fee or a variable </w:t>
      </w:r>
      <w:r w:rsidR="00257DAE">
        <w:rPr>
          <w:rFonts w:ascii="Arial" w:hAnsi="Arial" w:cs="Arial"/>
        </w:rPr>
        <w:t>surface/</w:t>
      </w:r>
      <w:r>
        <w:rPr>
          <w:rFonts w:ascii="Arial" w:hAnsi="Arial" w:cs="Arial"/>
        </w:rPr>
        <w:t>storm</w:t>
      </w:r>
      <w:r w:rsidR="00257DAE">
        <w:rPr>
          <w:rFonts w:ascii="Arial" w:hAnsi="Arial" w:cs="Arial"/>
        </w:rPr>
        <w:t xml:space="preserve"> </w:t>
      </w:r>
      <w:r>
        <w:rPr>
          <w:rFonts w:ascii="Arial" w:hAnsi="Arial" w:cs="Arial"/>
        </w:rPr>
        <w:t xml:space="preserve">water rate, and OLWS should implement SDC’s. </w:t>
      </w:r>
      <w:r w:rsidR="00257DAE">
        <w:rPr>
          <w:rFonts w:ascii="Arial" w:hAnsi="Arial" w:cs="Arial"/>
        </w:rPr>
        <w:t>The</w:t>
      </w:r>
      <w:r>
        <w:rPr>
          <w:rFonts w:ascii="Arial" w:hAnsi="Arial" w:cs="Arial"/>
        </w:rPr>
        <w:t xml:space="preserve"> issue becomes one of equity. </w:t>
      </w:r>
    </w:p>
    <w:p w14:paraId="55F8A36E" w14:textId="3EA29BB6" w:rsidR="0068759A" w:rsidRDefault="0068759A" w:rsidP="00592832">
      <w:pPr>
        <w:autoSpaceDE w:val="0"/>
        <w:autoSpaceDN w:val="0"/>
        <w:adjustRightInd w:val="0"/>
        <w:spacing w:after="0" w:line="240" w:lineRule="auto"/>
        <w:ind w:left="450"/>
        <w:rPr>
          <w:rFonts w:ascii="Arial" w:hAnsi="Arial" w:cs="Arial"/>
        </w:rPr>
      </w:pPr>
    </w:p>
    <w:p w14:paraId="7F3C6C68" w14:textId="3336A9C9" w:rsidR="0068759A" w:rsidRDefault="0068759A" w:rsidP="00592832">
      <w:pPr>
        <w:autoSpaceDE w:val="0"/>
        <w:autoSpaceDN w:val="0"/>
        <w:adjustRightInd w:val="0"/>
        <w:spacing w:after="0" w:line="240" w:lineRule="auto"/>
        <w:ind w:left="450"/>
        <w:rPr>
          <w:rFonts w:ascii="Arial" w:hAnsi="Arial" w:cs="Arial"/>
        </w:rPr>
      </w:pPr>
      <w:r>
        <w:rPr>
          <w:rFonts w:ascii="Arial" w:hAnsi="Arial" w:cs="Arial"/>
        </w:rPr>
        <w:t>Staff commented perhaps the first step is to draft the MOU with Clackamas County, and public input could help with the draft.</w:t>
      </w:r>
      <w:r w:rsidR="00E25408">
        <w:rPr>
          <w:rFonts w:ascii="Arial" w:hAnsi="Arial" w:cs="Arial"/>
        </w:rPr>
        <w:t xml:space="preserve"> The public input and illustration of a variety of service levels will be presented as part of the input process.</w:t>
      </w:r>
      <w:r w:rsidR="00FE4CCE">
        <w:rPr>
          <w:rFonts w:ascii="Arial" w:hAnsi="Arial" w:cs="Arial"/>
        </w:rPr>
        <w:t xml:space="preserve"> Jim Martin was asked to </w:t>
      </w:r>
      <w:r w:rsidR="008F1908">
        <w:rPr>
          <w:rFonts w:ascii="Arial" w:hAnsi="Arial" w:cs="Arial"/>
        </w:rPr>
        <w:t>comment,</w:t>
      </w:r>
      <w:r w:rsidR="00FE4CCE">
        <w:rPr>
          <w:rFonts w:ascii="Arial" w:hAnsi="Arial" w:cs="Arial"/>
        </w:rPr>
        <w:t xml:space="preserve"> and he added the conversation is going too deep at some points</w:t>
      </w:r>
      <w:r w:rsidR="008F1908">
        <w:rPr>
          <w:rFonts w:ascii="Arial" w:hAnsi="Arial" w:cs="Arial"/>
        </w:rPr>
        <w:t xml:space="preserve">. He encouraged the Board to make the District’s high-level preferences known and then have Jason and Libby flesh out the scenarios and bringing them back to the group. After those scenarios are reviewed by the Board, they should be reviewed by a citizens committee and then structured before being shared with the public. </w:t>
      </w:r>
    </w:p>
    <w:p w14:paraId="4061FBF9" w14:textId="0A0C4CC9" w:rsidR="002D5223" w:rsidRDefault="002D5223" w:rsidP="00592832">
      <w:pPr>
        <w:autoSpaceDE w:val="0"/>
        <w:autoSpaceDN w:val="0"/>
        <w:adjustRightInd w:val="0"/>
        <w:spacing w:after="0" w:line="240" w:lineRule="auto"/>
        <w:ind w:left="450"/>
        <w:rPr>
          <w:rFonts w:ascii="Arial" w:hAnsi="Arial" w:cs="Arial"/>
        </w:rPr>
      </w:pPr>
    </w:p>
    <w:p w14:paraId="14EA7FE2" w14:textId="6F854F65" w:rsidR="002D5223" w:rsidRDefault="00FE4CCE" w:rsidP="00592832">
      <w:pPr>
        <w:autoSpaceDE w:val="0"/>
        <w:autoSpaceDN w:val="0"/>
        <w:adjustRightInd w:val="0"/>
        <w:spacing w:after="0" w:line="240" w:lineRule="auto"/>
        <w:ind w:left="450"/>
        <w:rPr>
          <w:rFonts w:ascii="Arial" w:hAnsi="Arial" w:cs="Arial"/>
        </w:rPr>
      </w:pPr>
      <w:r>
        <w:rPr>
          <w:rFonts w:ascii="Arial" w:hAnsi="Arial" w:cs="Arial"/>
        </w:rPr>
        <w:t>The group took a</w:t>
      </w:r>
      <w:r w:rsidR="00D05687">
        <w:rPr>
          <w:rFonts w:ascii="Arial" w:hAnsi="Arial" w:cs="Arial"/>
        </w:rPr>
        <w:t xml:space="preserve"> </w:t>
      </w:r>
      <w:r>
        <w:rPr>
          <w:rFonts w:ascii="Arial" w:hAnsi="Arial" w:cs="Arial"/>
        </w:rPr>
        <w:t>break at 12:</w:t>
      </w:r>
      <w:r w:rsidR="00D05687">
        <w:rPr>
          <w:rFonts w:ascii="Arial" w:hAnsi="Arial" w:cs="Arial"/>
        </w:rPr>
        <w:t>12</w:t>
      </w:r>
      <w:r>
        <w:rPr>
          <w:rFonts w:ascii="Arial" w:hAnsi="Arial" w:cs="Arial"/>
        </w:rPr>
        <w:t xml:space="preserve"> p.m.</w:t>
      </w:r>
      <w:r w:rsidR="00D05687">
        <w:rPr>
          <w:rFonts w:ascii="Arial" w:hAnsi="Arial" w:cs="Arial"/>
        </w:rPr>
        <w:t xml:space="preserve"> and reconvened the Special Meeting at 12:30 p.m.</w:t>
      </w:r>
    </w:p>
    <w:p w14:paraId="0BB81935" w14:textId="37EA6D42" w:rsidR="00904398" w:rsidRDefault="00904398" w:rsidP="00C71AED">
      <w:pPr>
        <w:autoSpaceDE w:val="0"/>
        <w:autoSpaceDN w:val="0"/>
        <w:adjustRightInd w:val="0"/>
        <w:spacing w:after="0" w:line="240" w:lineRule="auto"/>
        <w:ind w:left="450"/>
        <w:rPr>
          <w:rFonts w:ascii="Arial" w:hAnsi="Arial" w:cs="Arial"/>
        </w:rPr>
      </w:pPr>
    </w:p>
    <w:p w14:paraId="4313372C" w14:textId="18574E2E" w:rsidR="00C82039" w:rsidRDefault="00DE32C4" w:rsidP="007C6B41">
      <w:pPr>
        <w:autoSpaceDE w:val="0"/>
        <w:autoSpaceDN w:val="0"/>
        <w:adjustRightInd w:val="0"/>
        <w:spacing w:after="0" w:line="240" w:lineRule="auto"/>
        <w:ind w:left="450"/>
        <w:rPr>
          <w:rFonts w:ascii="Arial" w:hAnsi="Arial" w:cs="Arial"/>
        </w:rPr>
      </w:pPr>
      <w:r>
        <w:rPr>
          <w:rFonts w:ascii="Arial" w:hAnsi="Arial" w:cs="Arial"/>
        </w:rPr>
        <w:t xml:space="preserve">Public comment from James </w:t>
      </w:r>
      <w:proofErr w:type="spellStart"/>
      <w:r>
        <w:rPr>
          <w:rFonts w:ascii="Arial" w:hAnsi="Arial" w:cs="Arial"/>
        </w:rPr>
        <w:t>Stotler</w:t>
      </w:r>
      <w:proofErr w:type="spellEnd"/>
      <w:r>
        <w:rPr>
          <w:rFonts w:ascii="Arial" w:hAnsi="Arial" w:cs="Arial"/>
        </w:rPr>
        <w:t xml:space="preserve">, 2620 SE </w:t>
      </w:r>
      <w:proofErr w:type="spellStart"/>
      <w:r>
        <w:rPr>
          <w:rFonts w:ascii="Arial" w:hAnsi="Arial" w:cs="Arial"/>
        </w:rPr>
        <w:t>Risley</w:t>
      </w:r>
      <w:proofErr w:type="spellEnd"/>
      <w:r>
        <w:rPr>
          <w:rFonts w:ascii="Arial" w:hAnsi="Arial" w:cs="Arial"/>
        </w:rPr>
        <w:t xml:space="preserve"> Ave. and is part of an 11-house homeowners association backing up on Green Heron Ponds. The development was built in 1977 and drainage and springs go into the ponds. There is a drainage culvert going over to the park and has filled up with sediment over the years. In addition, this year a beaver has dammed the culvert and in major rainstorms 5 of the houses are flooded, with two of the homes being flooded into their living areas. Because multiple jurisdictions have not cleared up the culvert a local resident took it upon himself to work on the clog. A local work crew looked at it but haven’t been back to conduct any work. The sections of </w:t>
      </w:r>
      <w:r w:rsidR="006D5E47">
        <w:rPr>
          <w:rFonts w:ascii="Arial" w:hAnsi="Arial" w:cs="Arial"/>
        </w:rPr>
        <w:t xml:space="preserve">cement </w:t>
      </w:r>
      <w:r>
        <w:rPr>
          <w:rFonts w:ascii="Arial" w:hAnsi="Arial" w:cs="Arial"/>
        </w:rPr>
        <w:t xml:space="preserve">drainage pipes have broken apart over time and the water pressure differential </w:t>
      </w:r>
      <w:r w:rsidR="006D5E47">
        <w:rPr>
          <w:rFonts w:ascii="Arial" w:hAnsi="Arial" w:cs="Arial"/>
        </w:rPr>
        <w:t xml:space="preserve">causes water to flood over the street </w:t>
      </w:r>
      <w:r w:rsidR="00D43793">
        <w:rPr>
          <w:rFonts w:ascii="Arial" w:hAnsi="Arial" w:cs="Arial"/>
        </w:rPr>
        <w:t>and</w:t>
      </w:r>
      <w:r w:rsidR="006D5E47">
        <w:rPr>
          <w:rFonts w:ascii="Arial" w:hAnsi="Arial" w:cs="Arial"/>
        </w:rPr>
        <w:t xml:space="preserve"> floods the homes. </w:t>
      </w:r>
      <w:r>
        <w:rPr>
          <w:rFonts w:ascii="Arial" w:hAnsi="Arial" w:cs="Arial"/>
        </w:rPr>
        <w:t xml:space="preserve">He is asking the Board to </w:t>
      </w:r>
      <w:r w:rsidR="00D43793">
        <w:rPr>
          <w:rFonts w:ascii="Arial" w:hAnsi="Arial" w:cs="Arial"/>
        </w:rPr>
        <w:t xml:space="preserve">consider helping the situation even though we do not own </w:t>
      </w:r>
      <w:r w:rsidR="00E57011">
        <w:rPr>
          <w:rFonts w:ascii="Arial" w:hAnsi="Arial" w:cs="Arial"/>
        </w:rPr>
        <w:t>the</w:t>
      </w:r>
      <w:r w:rsidR="00D43793">
        <w:rPr>
          <w:rFonts w:ascii="Arial" w:hAnsi="Arial" w:cs="Arial"/>
        </w:rPr>
        <w:t xml:space="preserve"> system.</w:t>
      </w:r>
      <w:r w:rsidR="00C82039">
        <w:rPr>
          <w:rFonts w:ascii="Arial" w:hAnsi="Arial" w:cs="Arial"/>
        </w:rPr>
        <w:t xml:space="preserve"> </w:t>
      </w:r>
      <w:r w:rsidR="009842B4">
        <w:rPr>
          <w:rFonts w:ascii="Arial" w:hAnsi="Arial" w:cs="Arial"/>
        </w:rPr>
        <w:t>The Board thanked him and asked for input about what he would want from OLWS and how much he would want to pay for those services. He commented he would like the drainage areas to be maintained and the HOA is working hard on maintaining their portion of the wetland and pond area.</w:t>
      </w:r>
    </w:p>
    <w:p w14:paraId="685EF886" w14:textId="1E712744" w:rsidR="007C6B41" w:rsidRDefault="007C6B41" w:rsidP="007C6B41">
      <w:pPr>
        <w:autoSpaceDE w:val="0"/>
        <w:autoSpaceDN w:val="0"/>
        <w:adjustRightInd w:val="0"/>
        <w:spacing w:after="0" w:line="240" w:lineRule="auto"/>
        <w:ind w:left="450"/>
        <w:rPr>
          <w:rFonts w:ascii="Arial" w:hAnsi="Arial" w:cs="Arial"/>
        </w:rPr>
      </w:pPr>
    </w:p>
    <w:p w14:paraId="75FC1578" w14:textId="6A365C42" w:rsidR="007C6B41" w:rsidRDefault="007C6B41" w:rsidP="007C6B41">
      <w:pPr>
        <w:autoSpaceDE w:val="0"/>
        <w:autoSpaceDN w:val="0"/>
        <w:adjustRightInd w:val="0"/>
        <w:spacing w:after="0" w:line="240" w:lineRule="auto"/>
        <w:ind w:left="450"/>
        <w:rPr>
          <w:rFonts w:ascii="Arial" w:hAnsi="Arial" w:cs="Arial"/>
        </w:rPr>
      </w:pPr>
      <w:r>
        <w:rPr>
          <w:rFonts w:ascii="Arial" w:hAnsi="Arial" w:cs="Arial"/>
        </w:rPr>
        <w:t xml:space="preserve">The next topic put forward for change is plan review at the level of OLWS having more control over development in the District. The Board asked how this might be envisioned in our District and staff suggested we would consider taking on more of a land use </w:t>
      </w:r>
      <w:r w:rsidR="00FE7F74">
        <w:rPr>
          <w:rFonts w:ascii="Arial" w:hAnsi="Arial" w:cs="Arial"/>
        </w:rPr>
        <w:t>regulation</w:t>
      </w:r>
      <w:r>
        <w:rPr>
          <w:rFonts w:ascii="Arial" w:hAnsi="Arial" w:cs="Arial"/>
        </w:rPr>
        <w:t xml:space="preserve"> position in relation to Clackamas County</w:t>
      </w:r>
      <w:r w:rsidR="00FE7F74">
        <w:rPr>
          <w:rFonts w:ascii="Arial" w:hAnsi="Arial" w:cs="Arial"/>
        </w:rPr>
        <w:t xml:space="preserve">. This could include a variety of land use like regulations that stop short of an authority. </w:t>
      </w:r>
      <w:r w:rsidR="00A508BF">
        <w:rPr>
          <w:rFonts w:ascii="Arial" w:hAnsi="Arial" w:cs="Arial"/>
        </w:rPr>
        <w:t xml:space="preserve">The Board suggested thinking about an overlay zone established legislatively, which Clackamas County would still </w:t>
      </w:r>
      <w:r w:rsidR="000413C2">
        <w:rPr>
          <w:rFonts w:ascii="Arial" w:hAnsi="Arial" w:cs="Arial"/>
        </w:rPr>
        <w:t>oversee</w:t>
      </w:r>
      <w:r w:rsidR="00A508BF">
        <w:rPr>
          <w:rFonts w:ascii="Arial" w:hAnsi="Arial" w:cs="Arial"/>
        </w:rPr>
        <w:t>.</w:t>
      </w:r>
      <w:r w:rsidR="000413C2">
        <w:rPr>
          <w:rFonts w:ascii="Arial" w:hAnsi="Arial" w:cs="Arial"/>
        </w:rPr>
        <w:t xml:space="preserve"> General Manager Chaplen asked where code would come in, for example with regards to adding incentives or prescriptions to support water quality. This could have rate or SDC implications, but in general the question is whether we want to explore elevating the standard of development in this area like a watershed protection overlay zone. </w:t>
      </w:r>
    </w:p>
    <w:p w14:paraId="427E4757" w14:textId="0183A11D" w:rsidR="000413C2" w:rsidRDefault="000413C2" w:rsidP="007C6B41">
      <w:pPr>
        <w:autoSpaceDE w:val="0"/>
        <w:autoSpaceDN w:val="0"/>
        <w:adjustRightInd w:val="0"/>
        <w:spacing w:after="0" w:line="240" w:lineRule="auto"/>
        <w:ind w:left="450"/>
        <w:rPr>
          <w:rFonts w:ascii="Arial" w:hAnsi="Arial" w:cs="Arial"/>
        </w:rPr>
      </w:pPr>
    </w:p>
    <w:p w14:paraId="31C8741B" w14:textId="2A5D17A7" w:rsidR="000413C2" w:rsidRDefault="000413C2" w:rsidP="007C6B41">
      <w:pPr>
        <w:autoSpaceDE w:val="0"/>
        <w:autoSpaceDN w:val="0"/>
        <w:adjustRightInd w:val="0"/>
        <w:spacing w:after="0" w:line="240" w:lineRule="auto"/>
        <w:ind w:left="450"/>
        <w:rPr>
          <w:rFonts w:ascii="Arial" w:hAnsi="Arial" w:cs="Arial"/>
        </w:rPr>
      </w:pPr>
      <w:r>
        <w:rPr>
          <w:rFonts w:ascii="Arial" w:hAnsi="Arial" w:cs="Arial"/>
        </w:rPr>
        <w:lastRenderedPageBreak/>
        <w:t xml:space="preserve">The Board recommended not taking on too much and that this might not be at the top of their priority list. While the idea of an overlay zone </w:t>
      </w:r>
      <w:r w:rsidR="00507AF8">
        <w:rPr>
          <w:rFonts w:ascii="Arial" w:hAnsi="Arial" w:cs="Arial"/>
        </w:rPr>
        <w:t>is nice</w:t>
      </w:r>
      <w:r w:rsidR="00436252">
        <w:rPr>
          <w:rFonts w:ascii="Arial" w:hAnsi="Arial" w:cs="Arial"/>
        </w:rPr>
        <w:t xml:space="preserve">, the enforcement aspects of this type of work is very challenging. </w:t>
      </w:r>
      <w:r w:rsidR="009D3EE8">
        <w:rPr>
          <w:rFonts w:ascii="Arial" w:hAnsi="Arial" w:cs="Arial"/>
        </w:rPr>
        <w:t xml:space="preserve">OLWS does not </w:t>
      </w:r>
      <w:r w:rsidR="00722F5A">
        <w:rPr>
          <w:rFonts w:ascii="Arial" w:hAnsi="Arial" w:cs="Arial"/>
        </w:rPr>
        <w:t xml:space="preserve">currently have </w:t>
      </w:r>
      <w:r w:rsidR="007D33DB">
        <w:rPr>
          <w:rFonts w:ascii="Arial" w:hAnsi="Arial" w:cs="Arial"/>
        </w:rPr>
        <w:t>the mechanism</w:t>
      </w:r>
      <w:r w:rsidR="00722F5A">
        <w:rPr>
          <w:rFonts w:ascii="Arial" w:hAnsi="Arial" w:cs="Arial"/>
        </w:rPr>
        <w:t xml:space="preserve"> to </w:t>
      </w:r>
      <w:r w:rsidR="009D3EE8">
        <w:rPr>
          <w:rFonts w:ascii="Arial" w:hAnsi="Arial" w:cs="Arial"/>
        </w:rPr>
        <w:t>enforce</w:t>
      </w:r>
      <w:r w:rsidR="00722F5A">
        <w:rPr>
          <w:rFonts w:ascii="Arial" w:hAnsi="Arial" w:cs="Arial"/>
        </w:rPr>
        <w:t xml:space="preserve"> the rules that we currently have, so we should not add more. </w:t>
      </w:r>
      <w:r w:rsidR="007D33DB">
        <w:rPr>
          <w:rFonts w:ascii="Arial" w:hAnsi="Arial" w:cs="Arial"/>
        </w:rPr>
        <w:t>The Board agreed that this idea should stay on the list for the future, but at this point should not be developed further</w:t>
      </w:r>
      <w:r w:rsidR="006A380E">
        <w:rPr>
          <w:rFonts w:ascii="Arial" w:hAnsi="Arial" w:cs="Arial"/>
        </w:rPr>
        <w:t xml:space="preserve"> because of the current resource level</w:t>
      </w:r>
      <w:r w:rsidR="008C747E">
        <w:rPr>
          <w:rFonts w:ascii="Arial" w:hAnsi="Arial" w:cs="Arial"/>
        </w:rPr>
        <w:t xml:space="preserve"> for enforcement. </w:t>
      </w:r>
    </w:p>
    <w:p w14:paraId="50613091" w14:textId="3B910EC8" w:rsidR="008C747E" w:rsidRDefault="008C747E" w:rsidP="007C6B41">
      <w:pPr>
        <w:autoSpaceDE w:val="0"/>
        <w:autoSpaceDN w:val="0"/>
        <w:adjustRightInd w:val="0"/>
        <w:spacing w:after="0" w:line="240" w:lineRule="auto"/>
        <w:ind w:left="450"/>
        <w:rPr>
          <w:rFonts w:ascii="Arial" w:hAnsi="Arial" w:cs="Arial"/>
        </w:rPr>
      </w:pPr>
    </w:p>
    <w:p w14:paraId="46F0DBE8" w14:textId="4C504792" w:rsidR="008C747E" w:rsidRDefault="008C747E" w:rsidP="007C6B41">
      <w:pPr>
        <w:autoSpaceDE w:val="0"/>
        <w:autoSpaceDN w:val="0"/>
        <w:adjustRightInd w:val="0"/>
        <w:spacing w:after="0" w:line="240" w:lineRule="auto"/>
        <w:ind w:left="450"/>
        <w:rPr>
          <w:rFonts w:ascii="Arial" w:hAnsi="Arial" w:cs="Arial"/>
        </w:rPr>
      </w:pPr>
      <w:r>
        <w:rPr>
          <w:rFonts w:ascii="Arial" w:hAnsi="Arial" w:cs="Arial"/>
        </w:rPr>
        <w:t xml:space="preserve">Inspections are another idea to consider. This could include regular inspections of current commercial areas to verify </w:t>
      </w:r>
      <w:r w:rsidR="00F853CA">
        <w:rPr>
          <w:rFonts w:ascii="Arial" w:hAnsi="Arial" w:cs="Arial"/>
        </w:rPr>
        <w:t xml:space="preserve">sewer </w:t>
      </w:r>
      <w:r>
        <w:rPr>
          <w:rFonts w:ascii="Arial" w:hAnsi="Arial" w:cs="Arial"/>
        </w:rPr>
        <w:t xml:space="preserve">SDCs and </w:t>
      </w:r>
      <w:r w:rsidR="00BF3F66">
        <w:rPr>
          <w:rFonts w:ascii="Arial" w:hAnsi="Arial" w:cs="Arial"/>
        </w:rPr>
        <w:t>surface/</w:t>
      </w:r>
      <w:r>
        <w:rPr>
          <w:rFonts w:ascii="Arial" w:hAnsi="Arial" w:cs="Arial"/>
        </w:rPr>
        <w:t>storm</w:t>
      </w:r>
      <w:r w:rsidR="00BF3F66">
        <w:rPr>
          <w:rFonts w:ascii="Arial" w:hAnsi="Arial" w:cs="Arial"/>
        </w:rPr>
        <w:t xml:space="preserve"> </w:t>
      </w:r>
      <w:r>
        <w:rPr>
          <w:rFonts w:ascii="Arial" w:hAnsi="Arial" w:cs="Arial"/>
        </w:rPr>
        <w:t xml:space="preserve">water compliance. </w:t>
      </w:r>
      <w:r w:rsidR="00F853CA">
        <w:rPr>
          <w:rFonts w:ascii="Arial" w:hAnsi="Arial" w:cs="Arial"/>
        </w:rPr>
        <w:t xml:space="preserve">The Board mentioned there might be enough money in the fines to support the staff time for enforcement. They </w:t>
      </w:r>
      <w:r w:rsidR="00CE2EB8">
        <w:rPr>
          <w:rFonts w:ascii="Arial" w:hAnsi="Arial" w:cs="Arial"/>
        </w:rPr>
        <w:t>were supportive</w:t>
      </w:r>
      <w:r w:rsidR="00F853CA">
        <w:rPr>
          <w:rFonts w:ascii="Arial" w:hAnsi="Arial" w:cs="Arial"/>
        </w:rPr>
        <w:t xml:space="preserve"> about contracting out inspection</w:t>
      </w:r>
      <w:r w:rsidR="00CE2EB8">
        <w:rPr>
          <w:rFonts w:ascii="Arial" w:hAnsi="Arial" w:cs="Arial"/>
        </w:rPr>
        <w:t xml:space="preserve"> but keeping enforcement within staff resources. The District does not currently have the resources for this level of service. </w:t>
      </w:r>
    </w:p>
    <w:p w14:paraId="1FB28514" w14:textId="1EA81760" w:rsidR="004A1F10" w:rsidRDefault="004A1F10" w:rsidP="007C6B41">
      <w:pPr>
        <w:autoSpaceDE w:val="0"/>
        <w:autoSpaceDN w:val="0"/>
        <w:adjustRightInd w:val="0"/>
        <w:spacing w:after="0" w:line="240" w:lineRule="auto"/>
        <w:ind w:left="450"/>
        <w:rPr>
          <w:rFonts w:ascii="Arial" w:hAnsi="Arial" w:cs="Arial"/>
        </w:rPr>
      </w:pPr>
    </w:p>
    <w:p w14:paraId="31957FD0" w14:textId="4CEDA6C9" w:rsidR="004A1F10" w:rsidRDefault="004A1F10" w:rsidP="007C6B41">
      <w:pPr>
        <w:autoSpaceDE w:val="0"/>
        <w:autoSpaceDN w:val="0"/>
        <w:adjustRightInd w:val="0"/>
        <w:spacing w:after="0" w:line="240" w:lineRule="auto"/>
        <w:ind w:left="450"/>
        <w:rPr>
          <w:rFonts w:ascii="Arial" w:hAnsi="Arial" w:cs="Arial"/>
        </w:rPr>
      </w:pPr>
      <w:r>
        <w:rPr>
          <w:rFonts w:ascii="Arial" w:hAnsi="Arial" w:cs="Arial"/>
        </w:rPr>
        <w:t>Inefficiencies were found in plan review and inspection in the District’s partnership with Clackamas County</w:t>
      </w:r>
      <w:r w:rsidR="000F3006">
        <w:rPr>
          <w:rFonts w:ascii="Arial" w:hAnsi="Arial" w:cs="Arial"/>
        </w:rPr>
        <w:t xml:space="preserve">, and the MOU with the County needs to contain more detail. This is not something that needs to be explored more with the public, but the MOU needs to be clarified so that commitments can be kept. </w:t>
      </w:r>
      <w:r w:rsidR="00C203D7">
        <w:rPr>
          <w:rFonts w:ascii="Arial" w:hAnsi="Arial" w:cs="Arial"/>
        </w:rPr>
        <w:t>The Board commented at the Community Planning Organization (CPO) level people are very concerned with Post Construction Runoff design and enforcement of facilities that support the amount of runoff new development creates. Another issue for the public heard at the CPO level</w:t>
      </w:r>
      <w:r w:rsidR="00E26573">
        <w:rPr>
          <w:rFonts w:ascii="Arial" w:hAnsi="Arial" w:cs="Arial"/>
        </w:rPr>
        <w:t xml:space="preserve"> is development that encroaches on the wetlands</w:t>
      </w:r>
      <w:r w:rsidR="007F4F9E">
        <w:rPr>
          <w:rFonts w:ascii="Arial" w:hAnsi="Arial" w:cs="Arial"/>
        </w:rPr>
        <w:t xml:space="preserve"> when public perception is wetlands were protected.</w:t>
      </w:r>
      <w:r w:rsidR="00C203D7">
        <w:rPr>
          <w:rFonts w:ascii="Arial" w:hAnsi="Arial" w:cs="Arial"/>
        </w:rPr>
        <w:t xml:space="preserve"> </w:t>
      </w:r>
      <w:r w:rsidR="000E2FA2">
        <w:rPr>
          <w:rFonts w:ascii="Arial" w:hAnsi="Arial" w:cs="Arial"/>
        </w:rPr>
        <w:t xml:space="preserve">Staff clarified some of the challenge is the District would need to lobby to change Clackamas County’s code for more environmental protection, and then achieve enforcement of the added protection. </w:t>
      </w:r>
      <w:r w:rsidR="00B83C92">
        <w:rPr>
          <w:rFonts w:ascii="Arial" w:hAnsi="Arial" w:cs="Arial"/>
        </w:rPr>
        <w:t>There are many layers of complexity, which make it difficult to clarify who is supposed to do what and at what point in time.</w:t>
      </w:r>
    </w:p>
    <w:p w14:paraId="6797FFCA" w14:textId="4D3CE7FC" w:rsidR="00B83C92" w:rsidRDefault="00B83C92" w:rsidP="007C6B41">
      <w:pPr>
        <w:autoSpaceDE w:val="0"/>
        <w:autoSpaceDN w:val="0"/>
        <w:adjustRightInd w:val="0"/>
        <w:spacing w:after="0" w:line="240" w:lineRule="auto"/>
        <w:ind w:left="450"/>
        <w:rPr>
          <w:rFonts w:ascii="Arial" w:hAnsi="Arial" w:cs="Arial"/>
        </w:rPr>
      </w:pPr>
    </w:p>
    <w:p w14:paraId="349C9533" w14:textId="3F4B6832" w:rsidR="00B83C92" w:rsidRDefault="00B83C92" w:rsidP="007C6B41">
      <w:pPr>
        <w:autoSpaceDE w:val="0"/>
        <w:autoSpaceDN w:val="0"/>
        <w:adjustRightInd w:val="0"/>
        <w:spacing w:after="0" w:line="240" w:lineRule="auto"/>
        <w:ind w:left="450"/>
        <w:rPr>
          <w:rFonts w:ascii="Arial" w:hAnsi="Arial" w:cs="Arial"/>
        </w:rPr>
      </w:pPr>
      <w:r>
        <w:rPr>
          <w:rFonts w:ascii="Arial" w:hAnsi="Arial" w:cs="Arial"/>
        </w:rPr>
        <w:t>The goal for today is to create information that allows you to take the next step towards defining future goals. We have an MOU to update</w:t>
      </w:r>
      <w:r w:rsidR="00E62DCB">
        <w:rPr>
          <w:rFonts w:ascii="Arial" w:hAnsi="Arial" w:cs="Arial"/>
        </w:rPr>
        <w:t xml:space="preserve"> to clarify the boundaries</w:t>
      </w:r>
      <w:r>
        <w:rPr>
          <w:rFonts w:ascii="Arial" w:hAnsi="Arial" w:cs="Arial"/>
        </w:rPr>
        <w:t xml:space="preserve">, we have code </w:t>
      </w:r>
      <w:r w:rsidR="00E62DCB">
        <w:rPr>
          <w:rFonts w:ascii="Arial" w:hAnsi="Arial" w:cs="Arial"/>
        </w:rPr>
        <w:t xml:space="preserve">that should be looked at, shored up and enforced upon, </w:t>
      </w:r>
      <w:r w:rsidR="00B7698D">
        <w:rPr>
          <w:rFonts w:ascii="Arial" w:hAnsi="Arial" w:cs="Arial"/>
        </w:rPr>
        <w:t>and we have the umbrella topic to be looked at which is should the District be in the flood management business</w:t>
      </w:r>
      <w:r w:rsidR="00E348C3">
        <w:rPr>
          <w:rFonts w:ascii="Arial" w:hAnsi="Arial" w:cs="Arial"/>
        </w:rPr>
        <w:t xml:space="preserve"> as compared with</w:t>
      </w:r>
      <w:r w:rsidR="00075A78">
        <w:rPr>
          <w:rFonts w:ascii="Arial" w:hAnsi="Arial" w:cs="Arial"/>
        </w:rPr>
        <w:t xml:space="preserve"> the business of</w:t>
      </w:r>
      <w:r w:rsidR="00E348C3">
        <w:rPr>
          <w:rFonts w:ascii="Arial" w:hAnsi="Arial" w:cs="Arial"/>
        </w:rPr>
        <w:t xml:space="preserve"> water quality.</w:t>
      </w:r>
      <w:r w:rsidR="00075A78">
        <w:rPr>
          <w:rFonts w:ascii="Arial" w:hAnsi="Arial" w:cs="Arial"/>
        </w:rPr>
        <w:t xml:space="preserve"> The Board agreed </w:t>
      </w:r>
      <w:r w:rsidR="00A73ECA">
        <w:rPr>
          <w:rFonts w:ascii="Arial" w:hAnsi="Arial" w:cs="Arial"/>
        </w:rPr>
        <w:t xml:space="preserve">it seemed easier to manage rates to support a surface water program that includes a focus on </w:t>
      </w:r>
      <w:r w:rsidR="00FD4139">
        <w:rPr>
          <w:rFonts w:ascii="Arial" w:hAnsi="Arial" w:cs="Arial"/>
        </w:rPr>
        <w:t>flooding</w:t>
      </w:r>
      <w:r w:rsidR="00A73ECA">
        <w:rPr>
          <w:rFonts w:ascii="Arial" w:hAnsi="Arial" w:cs="Arial"/>
        </w:rPr>
        <w:t>.</w:t>
      </w:r>
      <w:r w:rsidR="002F4D50">
        <w:rPr>
          <w:rFonts w:ascii="Arial" w:hAnsi="Arial" w:cs="Arial"/>
        </w:rPr>
        <w:t xml:space="preserve"> </w:t>
      </w:r>
      <w:r w:rsidR="007A3D13">
        <w:rPr>
          <w:rFonts w:ascii="Arial" w:hAnsi="Arial" w:cs="Arial"/>
        </w:rPr>
        <w:t xml:space="preserve">They asked for feedback from the facilitator about how the District could do this work differently as compared with other districts. Libby responded how complicated this topic is in general and commented it is even more difficult and complex in OLWS due to the nature of the relationships. </w:t>
      </w:r>
      <w:r w:rsidR="00B111FC">
        <w:rPr>
          <w:rFonts w:ascii="Arial" w:hAnsi="Arial" w:cs="Arial"/>
        </w:rPr>
        <w:t>There are federal and state laws, county regulations, and District code. She</w:t>
      </w:r>
      <w:r w:rsidR="007A3D13">
        <w:rPr>
          <w:rFonts w:ascii="Arial" w:hAnsi="Arial" w:cs="Arial"/>
        </w:rPr>
        <w:t xml:space="preserve"> reinforced the importance of this meeting and Jason’s goal to clarify what pieces are currently in place and then to approach the public for feedback in developing the next master plan.</w:t>
      </w:r>
      <w:r w:rsidR="00B111FC">
        <w:rPr>
          <w:rFonts w:ascii="Arial" w:hAnsi="Arial" w:cs="Arial"/>
        </w:rPr>
        <w:t xml:space="preserve"> </w:t>
      </w:r>
    </w:p>
    <w:p w14:paraId="609042E7" w14:textId="1963792D" w:rsidR="00663F03" w:rsidRDefault="00663F03" w:rsidP="007C6B41">
      <w:pPr>
        <w:autoSpaceDE w:val="0"/>
        <w:autoSpaceDN w:val="0"/>
        <w:adjustRightInd w:val="0"/>
        <w:spacing w:after="0" w:line="240" w:lineRule="auto"/>
        <w:ind w:left="450"/>
        <w:rPr>
          <w:rFonts w:ascii="Arial" w:hAnsi="Arial" w:cs="Arial"/>
        </w:rPr>
      </w:pPr>
    </w:p>
    <w:p w14:paraId="182C8459" w14:textId="399158B9" w:rsidR="00663F03" w:rsidRDefault="00663F03" w:rsidP="007C6B41">
      <w:pPr>
        <w:autoSpaceDE w:val="0"/>
        <w:autoSpaceDN w:val="0"/>
        <w:adjustRightInd w:val="0"/>
        <w:spacing w:after="0" w:line="240" w:lineRule="auto"/>
        <w:ind w:left="450"/>
        <w:rPr>
          <w:rFonts w:ascii="Arial" w:hAnsi="Arial" w:cs="Arial"/>
        </w:rPr>
      </w:pPr>
      <w:r>
        <w:rPr>
          <w:rFonts w:ascii="Arial" w:hAnsi="Arial" w:cs="Arial"/>
        </w:rPr>
        <w:t xml:space="preserve">The Board stressed on the importance of partnerships and </w:t>
      </w:r>
      <w:r w:rsidR="00B645E7">
        <w:rPr>
          <w:rFonts w:ascii="Arial" w:hAnsi="Arial" w:cs="Arial"/>
        </w:rPr>
        <w:t>framing issues clearly. T</w:t>
      </w:r>
      <w:r>
        <w:rPr>
          <w:rFonts w:ascii="Arial" w:hAnsi="Arial" w:cs="Arial"/>
        </w:rPr>
        <w:t>he General Manager commented on the</w:t>
      </w:r>
      <w:r w:rsidR="00C178A1">
        <w:rPr>
          <w:rFonts w:ascii="Arial" w:hAnsi="Arial" w:cs="Arial"/>
        </w:rPr>
        <w:t xml:space="preserve"> challenge of the</w:t>
      </w:r>
      <w:r>
        <w:rPr>
          <w:rFonts w:ascii="Arial" w:hAnsi="Arial" w:cs="Arial"/>
        </w:rPr>
        <w:t xml:space="preserve"> timeline and making sure we move forward </w:t>
      </w:r>
      <w:r w:rsidR="00C178A1">
        <w:rPr>
          <w:rFonts w:ascii="Arial" w:hAnsi="Arial" w:cs="Arial"/>
        </w:rPr>
        <w:t xml:space="preserve">while respecting the needs of customers. Tonia from NCPRD commented on the lack of research about </w:t>
      </w:r>
      <w:r w:rsidR="008D7BB6">
        <w:rPr>
          <w:rFonts w:ascii="Arial" w:hAnsi="Arial" w:cs="Arial"/>
        </w:rPr>
        <w:t xml:space="preserve">a comprehensive watershed look at </w:t>
      </w:r>
      <w:r w:rsidR="00C178A1">
        <w:rPr>
          <w:rFonts w:ascii="Arial" w:hAnsi="Arial" w:cs="Arial"/>
        </w:rPr>
        <w:t xml:space="preserve">what will help </w:t>
      </w:r>
      <w:r w:rsidR="008D7BB6">
        <w:rPr>
          <w:rFonts w:ascii="Arial" w:hAnsi="Arial" w:cs="Arial"/>
        </w:rPr>
        <w:t xml:space="preserve">flooding most. </w:t>
      </w:r>
      <w:proofErr w:type="spellStart"/>
      <w:r w:rsidR="000A0A65">
        <w:rPr>
          <w:rFonts w:ascii="Arial" w:hAnsi="Arial" w:cs="Arial"/>
        </w:rPr>
        <w:t>Risley</w:t>
      </w:r>
      <w:proofErr w:type="spellEnd"/>
      <w:r w:rsidR="000A0A65">
        <w:rPr>
          <w:rFonts w:ascii="Arial" w:hAnsi="Arial" w:cs="Arial"/>
        </w:rPr>
        <w:t xml:space="preserve"> Park is a good example of a park providing increased floodplain capacity but with the compounded issue of a blocked drainage catchment facility.</w:t>
      </w:r>
      <w:r w:rsidR="003C3BA1">
        <w:rPr>
          <w:rFonts w:ascii="Arial" w:hAnsi="Arial" w:cs="Arial"/>
        </w:rPr>
        <w:t xml:space="preserve"> The facility was owned by Clackamas County and was later transferred to NCPRD to be maintained long term. </w:t>
      </w:r>
    </w:p>
    <w:p w14:paraId="5675B5CC" w14:textId="7CCC3124" w:rsidR="003C3BA1" w:rsidRDefault="003C3BA1" w:rsidP="007C6B41">
      <w:pPr>
        <w:autoSpaceDE w:val="0"/>
        <w:autoSpaceDN w:val="0"/>
        <w:adjustRightInd w:val="0"/>
        <w:spacing w:after="0" w:line="240" w:lineRule="auto"/>
        <w:ind w:left="450"/>
        <w:rPr>
          <w:rFonts w:ascii="Arial" w:hAnsi="Arial" w:cs="Arial"/>
        </w:rPr>
      </w:pPr>
    </w:p>
    <w:p w14:paraId="408630B5" w14:textId="6E9B8E1F" w:rsidR="003C3BA1" w:rsidRDefault="003C3BA1" w:rsidP="007C6B41">
      <w:pPr>
        <w:autoSpaceDE w:val="0"/>
        <w:autoSpaceDN w:val="0"/>
        <w:adjustRightInd w:val="0"/>
        <w:spacing w:after="0" w:line="240" w:lineRule="auto"/>
        <w:ind w:left="450"/>
        <w:rPr>
          <w:rFonts w:ascii="Arial" w:hAnsi="Arial" w:cs="Arial"/>
        </w:rPr>
      </w:pPr>
      <w:r>
        <w:rPr>
          <w:rFonts w:ascii="Arial" w:hAnsi="Arial" w:cs="Arial"/>
        </w:rPr>
        <w:t xml:space="preserve">Libby mentioned staying with a larger perspective and moved the agenda onto education and outreach. </w:t>
      </w:r>
      <w:r w:rsidR="006E2B96">
        <w:rPr>
          <w:rFonts w:ascii="Arial" w:hAnsi="Arial" w:cs="Arial"/>
        </w:rPr>
        <w:t xml:space="preserve">Neil from NCUWC </w:t>
      </w:r>
      <w:r w:rsidR="00B83C45">
        <w:rPr>
          <w:rFonts w:ascii="Arial" w:hAnsi="Arial" w:cs="Arial"/>
        </w:rPr>
        <w:t xml:space="preserve">reminded the group ultimately the fish and the </w:t>
      </w:r>
      <w:proofErr w:type="gramStart"/>
      <w:r w:rsidR="00B83C45">
        <w:rPr>
          <w:rFonts w:ascii="Arial" w:hAnsi="Arial" w:cs="Arial"/>
        </w:rPr>
        <w:t>local residents</w:t>
      </w:r>
      <w:proofErr w:type="gramEnd"/>
      <w:r w:rsidR="00B83C45">
        <w:rPr>
          <w:rFonts w:ascii="Arial" w:hAnsi="Arial" w:cs="Arial"/>
        </w:rPr>
        <w:t xml:space="preserve"> both do not care about jurisdictional boundaries, what matters is who has the </w:t>
      </w:r>
      <w:r w:rsidR="0026037F">
        <w:rPr>
          <w:rFonts w:ascii="Arial" w:hAnsi="Arial" w:cs="Arial"/>
        </w:rPr>
        <w:t xml:space="preserve">best </w:t>
      </w:r>
      <w:r w:rsidR="0026037F">
        <w:rPr>
          <w:rFonts w:ascii="Arial" w:hAnsi="Arial" w:cs="Arial"/>
        </w:rPr>
        <w:lastRenderedPageBreak/>
        <w:t>tool to help move the projects forward.</w:t>
      </w:r>
      <w:r w:rsidR="00B83C45">
        <w:rPr>
          <w:rFonts w:ascii="Arial" w:hAnsi="Arial" w:cs="Arial"/>
        </w:rPr>
        <w:t xml:space="preserve"> </w:t>
      </w:r>
      <w:r w:rsidR="00BA0B4F">
        <w:rPr>
          <w:rFonts w:ascii="Arial" w:hAnsi="Arial" w:cs="Arial"/>
        </w:rPr>
        <w:t>Rick reinforced OLWS should have the authority to address problems and Jason questioned when Clackamas County does not address issues that are their responsibility, how much should OLWS take on these problems?</w:t>
      </w:r>
      <w:r w:rsidR="0047317C">
        <w:rPr>
          <w:rFonts w:ascii="Arial" w:hAnsi="Arial" w:cs="Arial"/>
        </w:rPr>
        <w:t xml:space="preserve"> The Board supported staff on clarifying the line that OLWS will hold regarding timelines for flooding and maintenance issues.</w:t>
      </w:r>
      <w:r w:rsidR="00A16E39">
        <w:rPr>
          <w:rFonts w:ascii="Arial" w:hAnsi="Arial" w:cs="Arial"/>
        </w:rPr>
        <w:t xml:space="preserve"> General Manager Chaplen noted the delta difference around Clackamas County’s level of service and the </w:t>
      </w:r>
      <w:r w:rsidR="00834650">
        <w:rPr>
          <w:rFonts w:ascii="Arial" w:hAnsi="Arial" w:cs="Arial"/>
        </w:rPr>
        <w:t>OLWS</w:t>
      </w:r>
      <w:r w:rsidR="00A16E39">
        <w:rPr>
          <w:rFonts w:ascii="Arial" w:hAnsi="Arial" w:cs="Arial"/>
        </w:rPr>
        <w:t xml:space="preserve"> </w:t>
      </w:r>
      <w:r w:rsidR="000A2DC9">
        <w:rPr>
          <w:rFonts w:ascii="Arial" w:hAnsi="Arial" w:cs="Arial"/>
        </w:rPr>
        <w:t>goals and level of service</w:t>
      </w:r>
      <w:r w:rsidR="00A16E39">
        <w:rPr>
          <w:rFonts w:ascii="Arial" w:hAnsi="Arial" w:cs="Arial"/>
        </w:rPr>
        <w:t xml:space="preserve"> for water quality and quantity in </w:t>
      </w:r>
      <w:r w:rsidR="00834650">
        <w:rPr>
          <w:rFonts w:ascii="Arial" w:hAnsi="Arial" w:cs="Arial"/>
        </w:rPr>
        <w:t>our District</w:t>
      </w:r>
      <w:r w:rsidR="000A2DC9">
        <w:rPr>
          <w:rFonts w:ascii="Arial" w:hAnsi="Arial" w:cs="Arial"/>
        </w:rPr>
        <w:t xml:space="preserve">. </w:t>
      </w:r>
      <w:r w:rsidR="00D23C42">
        <w:rPr>
          <w:rFonts w:ascii="Arial" w:hAnsi="Arial" w:cs="Arial"/>
        </w:rPr>
        <w:t xml:space="preserve">The Board reiterated this will require looking at the rate models and asking the public what they expect and would want to pay for. </w:t>
      </w:r>
      <w:r w:rsidR="000A2DC9">
        <w:rPr>
          <w:rFonts w:ascii="Arial" w:hAnsi="Arial" w:cs="Arial"/>
        </w:rPr>
        <w:t xml:space="preserve">Libby pulled the group back to </w:t>
      </w:r>
      <w:r w:rsidR="00D23C42">
        <w:rPr>
          <w:rFonts w:ascii="Arial" w:hAnsi="Arial" w:cs="Arial"/>
        </w:rPr>
        <w:t xml:space="preserve">getting a pulse </w:t>
      </w:r>
      <w:r w:rsidR="000A2DC9">
        <w:rPr>
          <w:rFonts w:ascii="Arial" w:hAnsi="Arial" w:cs="Arial"/>
        </w:rPr>
        <w:t xml:space="preserve">on the topic </w:t>
      </w:r>
      <w:r w:rsidR="00D23C42">
        <w:rPr>
          <w:rFonts w:ascii="Arial" w:hAnsi="Arial" w:cs="Arial"/>
        </w:rPr>
        <w:t>of</w:t>
      </w:r>
      <w:r w:rsidR="000A2DC9">
        <w:rPr>
          <w:rFonts w:ascii="Arial" w:hAnsi="Arial" w:cs="Arial"/>
        </w:rPr>
        <w:t xml:space="preserve"> education and outreach.</w:t>
      </w:r>
    </w:p>
    <w:p w14:paraId="2C5536DA" w14:textId="5C260A88" w:rsidR="000A2DC9" w:rsidRDefault="000A2DC9" w:rsidP="007C6B41">
      <w:pPr>
        <w:autoSpaceDE w:val="0"/>
        <w:autoSpaceDN w:val="0"/>
        <w:adjustRightInd w:val="0"/>
        <w:spacing w:after="0" w:line="240" w:lineRule="auto"/>
        <w:ind w:left="450"/>
        <w:rPr>
          <w:rFonts w:ascii="Arial" w:hAnsi="Arial" w:cs="Arial"/>
        </w:rPr>
      </w:pPr>
    </w:p>
    <w:p w14:paraId="3A6EEC3B" w14:textId="2E8976F5" w:rsidR="000A2DC9" w:rsidRDefault="00BC29B4" w:rsidP="007C6B41">
      <w:pPr>
        <w:autoSpaceDE w:val="0"/>
        <w:autoSpaceDN w:val="0"/>
        <w:adjustRightInd w:val="0"/>
        <w:spacing w:after="0" w:line="240" w:lineRule="auto"/>
        <w:ind w:left="450"/>
        <w:rPr>
          <w:rFonts w:ascii="Arial" w:hAnsi="Arial" w:cs="Arial"/>
        </w:rPr>
      </w:pPr>
      <w:r>
        <w:rPr>
          <w:rFonts w:ascii="Arial" w:hAnsi="Arial" w:cs="Arial"/>
        </w:rPr>
        <w:t>Currently, OLWS invests</w:t>
      </w:r>
      <w:r w:rsidR="00D23C42">
        <w:rPr>
          <w:rFonts w:ascii="Arial" w:hAnsi="Arial" w:cs="Arial"/>
        </w:rPr>
        <w:t xml:space="preserve"> in about 0.5 FTE outreach and education</w:t>
      </w:r>
      <w:r w:rsidR="00CB188B">
        <w:rPr>
          <w:rFonts w:ascii="Arial" w:hAnsi="Arial" w:cs="Arial"/>
        </w:rPr>
        <w:t xml:space="preserve"> and could consider shifting that allocation. The investment includes website</w:t>
      </w:r>
      <w:r w:rsidR="00D23C42">
        <w:rPr>
          <w:rFonts w:ascii="Arial" w:hAnsi="Arial" w:cs="Arial"/>
        </w:rPr>
        <w:t xml:space="preserve"> maintenance, </w:t>
      </w:r>
      <w:r w:rsidR="00622CE1">
        <w:rPr>
          <w:rFonts w:ascii="Arial" w:hAnsi="Arial" w:cs="Arial"/>
        </w:rPr>
        <w:t xml:space="preserve">newsletters, partnerships on outreach and education, </w:t>
      </w:r>
      <w:r w:rsidR="00B03809">
        <w:rPr>
          <w:rFonts w:ascii="Arial" w:hAnsi="Arial" w:cs="Arial"/>
        </w:rPr>
        <w:t xml:space="preserve">and could involve greater investment of time and resources. </w:t>
      </w:r>
      <w:r w:rsidR="0026372C">
        <w:rPr>
          <w:rFonts w:ascii="Arial" w:hAnsi="Arial" w:cs="Arial"/>
        </w:rPr>
        <w:t xml:space="preserve">The Board asked if the outreach is mostly toward students and staff responded mostly, although some efforts are towards adult populations. The Board asked if more adult outreach might be important, staff responded </w:t>
      </w:r>
      <w:r w:rsidR="007D326A">
        <w:rPr>
          <w:rFonts w:ascii="Arial" w:hAnsi="Arial" w:cs="Arial"/>
        </w:rPr>
        <w:t>adult education is where</w:t>
      </w:r>
      <w:r w:rsidR="0026372C">
        <w:rPr>
          <w:rFonts w:ascii="Arial" w:hAnsi="Arial" w:cs="Arial"/>
        </w:rPr>
        <w:t xml:space="preserve"> outreach </w:t>
      </w:r>
      <w:r w:rsidR="00FB7CBA">
        <w:rPr>
          <w:rFonts w:ascii="Arial" w:hAnsi="Arial" w:cs="Arial"/>
        </w:rPr>
        <w:t>can approach</w:t>
      </w:r>
      <w:r w:rsidR="0026372C">
        <w:rPr>
          <w:rFonts w:ascii="Arial" w:hAnsi="Arial" w:cs="Arial"/>
        </w:rPr>
        <w:t xml:space="preserve"> </w:t>
      </w:r>
      <w:r w:rsidR="00E76B36">
        <w:rPr>
          <w:rFonts w:ascii="Arial" w:hAnsi="Arial" w:cs="Arial"/>
        </w:rPr>
        <w:t xml:space="preserve">code </w:t>
      </w:r>
      <w:r w:rsidR="0026372C">
        <w:rPr>
          <w:rFonts w:ascii="Arial" w:hAnsi="Arial" w:cs="Arial"/>
        </w:rPr>
        <w:t>enforcement</w:t>
      </w:r>
      <w:r w:rsidR="00FB7CBA">
        <w:rPr>
          <w:rFonts w:ascii="Arial" w:hAnsi="Arial" w:cs="Arial"/>
        </w:rPr>
        <w:t xml:space="preserve"> and suggested</w:t>
      </w:r>
      <w:r w:rsidR="00ED2319">
        <w:rPr>
          <w:rFonts w:ascii="Arial" w:hAnsi="Arial" w:cs="Arial"/>
        </w:rPr>
        <w:t xml:space="preserve"> Rick does </w:t>
      </w:r>
      <w:r w:rsidR="00FB7CBA">
        <w:rPr>
          <w:rFonts w:ascii="Arial" w:hAnsi="Arial" w:cs="Arial"/>
        </w:rPr>
        <w:t>adult</w:t>
      </w:r>
      <w:r w:rsidR="00ED2319">
        <w:rPr>
          <w:rFonts w:ascii="Arial" w:hAnsi="Arial" w:cs="Arial"/>
        </w:rPr>
        <w:t xml:space="preserve"> education when he approaches them </w:t>
      </w:r>
      <w:r w:rsidR="00FB7CBA">
        <w:rPr>
          <w:rFonts w:ascii="Arial" w:hAnsi="Arial" w:cs="Arial"/>
        </w:rPr>
        <w:t>around</w:t>
      </w:r>
      <w:r w:rsidR="00ED2319">
        <w:rPr>
          <w:rFonts w:ascii="Arial" w:hAnsi="Arial" w:cs="Arial"/>
        </w:rPr>
        <w:t xml:space="preserve"> enforcement. </w:t>
      </w:r>
      <w:r w:rsidR="00425B7B">
        <w:rPr>
          <w:rFonts w:ascii="Arial" w:hAnsi="Arial" w:cs="Arial"/>
        </w:rPr>
        <w:t xml:space="preserve">The Board suggested going to adult groups like </w:t>
      </w:r>
      <w:proofErr w:type="gramStart"/>
      <w:r w:rsidR="00425B7B">
        <w:rPr>
          <w:rFonts w:ascii="Arial" w:hAnsi="Arial" w:cs="Arial"/>
        </w:rPr>
        <w:t>CPOs</w:t>
      </w:r>
      <w:proofErr w:type="gramEnd"/>
      <w:r w:rsidR="00425B7B">
        <w:rPr>
          <w:rFonts w:ascii="Arial" w:hAnsi="Arial" w:cs="Arial"/>
        </w:rPr>
        <w:t xml:space="preserve"> but </w:t>
      </w:r>
      <w:r w:rsidR="00482ECA">
        <w:rPr>
          <w:rFonts w:ascii="Arial" w:hAnsi="Arial" w:cs="Arial"/>
        </w:rPr>
        <w:t>most adult community groups might</w:t>
      </w:r>
      <w:r w:rsidR="00425B7B">
        <w:rPr>
          <w:rFonts w:ascii="Arial" w:hAnsi="Arial" w:cs="Arial"/>
        </w:rPr>
        <w:t xml:space="preserve"> be considered </w:t>
      </w:r>
      <w:r w:rsidR="00482ECA">
        <w:rPr>
          <w:rFonts w:ascii="Arial" w:hAnsi="Arial" w:cs="Arial"/>
        </w:rPr>
        <w:t>“</w:t>
      </w:r>
      <w:r w:rsidR="00425B7B">
        <w:rPr>
          <w:rFonts w:ascii="Arial" w:hAnsi="Arial" w:cs="Arial"/>
        </w:rPr>
        <w:t>preaching to the choir</w:t>
      </w:r>
      <w:r w:rsidR="00A53FDE">
        <w:rPr>
          <w:rFonts w:ascii="Arial" w:hAnsi="Arial" w:cs="Arial"/>
        </w:rPr>
        <w:t xml:space="preserve">”, so maybe the best way to broaden adult outreach is to meet adults where they are. </w:t>
      </w:r>
      <w:r w:rsidR="00880A62">
        <w:rPr>
          <w:rFonts w:ascii="Arial" w:hAnsi="Arial" w:cs="Arial"/>
        </w:rPr>
        <w:t xml:space="preserve">We must tell the people why we want issues taken care of, not only because of regulations, but because </w:t>
      </w:r>
      <w:proofErr w:type="gramStart"/>
      <w:r w:rsidR="00880A62">
        <w:rPr>
          <w:rFonts w:ascii="Arial" w:hAnsi="Arial" w:cs="Arial"/>
        </w:rPr>
        <w:t>the end result</w:t>
      </w:r>
      <w:proofErr w:type="gramEnd"/>
      <w:r w:rsidR="00880A62">
        <w:rPr>
          <w:rFonts w:ascii="Arial" w:hAnsi="Arial" w:cs="Arial"/>
        </w:rPr>
        <w:t xml:space="preserve"> goes into biosolids and clean drinking water and recycled water. </w:t>
      </w:r>
      <w:r w:rsidR="00A53FDE">
        <w:rPr>
          <w:rFonts w:ascii="Arial" w:hAnsi="Arial" w:cs="Arial"/>
        </w:rPr>
        <w:t>The Board is interested in exploring expansion to a bigger audience.</w:t>
      </w:r>
    </w:p>
    <w:p w14:paraId="3E1AD527" w14:textId="26701E66" w:rsidR="00A53FDE" w:rsidRDefault="00A53FDE" w:rsidP="007C6B41">
      <w:pPr>
        <w:autoSpaceDE w:val="0"/>
        <w:autoSpaceDN w:val="0"/>
        <w:adjustRightInd w:val="0"/>
        <w:spacing w:after="0" w:line="240" w:lineRule="auto"/>
        <w:ind w:left="450"/>
        <w:rPr>
          <w:rFonts w:ascii="Arial" w:hAnsi="Arial" w:cs="Arial"/>
        </w:rPr>
      </w:pPr>
    </w:p>
    <w:p w14:paraId="364AF1BE" w14:textId="3717A1F0" w:rsidR="00A53FDE" w:rsidRDefault="00392B26" w:rsidP="007C6B41">
      <w:pPr>
        <w:autoSpaceDE w:val="0"/>
        <w:autoSpaceDN w:val="0"/>
        <w:adjustRightInd w:val="0"/>
        <w:spacing w:after="0" w:line="240" w:lineRule="auto"/>
        <w:ind w:left="450"/>
        <w:rPr>
          <w:rFonts w:ascii="Arial" w:hAnsi="Arial" w:cs="Arial"/>
        </w:rPr>
      </w:pPr>
      <w:r>
        <w:rPr>
          <w:rFonts w:ascii="Arial" w:hAnsi="Arial" w:cs="Arial"/>
        </w:rPr>
        <w:t>The next topic is Construction and Capital Improvement Projects, and staff suggested addressing flood</w:t>
      </w:r>
      <w:r w:rsidR="00155734">
        <w:rPr>
          <w:rFonts w:ascii="Arial" w:hAnsi="Arial" w:cs="Arial"/>
        </w:rPr>
        <w:t xml:space="preserve"> management</w:t>
      </w:r>
      <w:r w:rsidR="00361E14">
        <w:rPr>
          <w:rFonts w:ascii="Arial" w:hAnsi="Arial" w:cs="Arial"/>
        </w:rPr>
        <w:t xml:space="preserve"> and water quality</w:t>
      </w:r>
      <w:r>
        <w:rPr>
          <w:rFonts w:ascii="Arial" w:hAnsi="Arial" w:cs="Arial"/>
        </w:rPr>
        <w:t xml:space="preserve"> through capital projects after the MOU</w:t>
      </w:r>
      <w:r w:rsidR="00203BA1">
        <w:rPr>
          <w:rFonts w:ascii="Arial" w:hAnsi="Arial" w:cs="Arial"/>
        </w:rPr>
        <w:t xml:space="preserve"> with Clackamas County</w:t>
      </w:r>
      <w:r>
        <w:rPr>
          <w:rFonts w:ascii="Arial" w:hAnsi="Arial" w:cs="Arial"/>
        </w:rPr>
        <w:t xml:space="preserve"> has been clarified.</w:t>
      </w:r>
      <w:r w:rsidR="00BC48C6">
        <w:rPr>
          <w:rFonts w:ascii="Arial" w:hAnsi="Arial" w:cs="Arial"/>
        </w:rPr>
        <w:t xml:space="preserve"> </w:t>
      </w:r>
      <w:r w:rsidR="00155734">
        <w:rPr>
          <w:rFonts w:ascii="Arial" w:hAnsi="Arial" w:cs="Arial"/>
        </w:rPr>
        <w:t>Is this something we want to take out to the public to ask about?</w:t>
      </w:r>
      <w:r w:rsidR="00E60683">
        <w:rPr>
          <w:rFonts w:ascii="Arial" w:hAnsi="Arial" w:cs="Arial"/>
        </w:rPr>
        <w:t xml:space="preserve"> The Board agreed OLWS will talk about flood management and water quality as part of the master plan, and we should take this question to the public.</w:t>
      </w:r>
      <w:r w:rsidR="00B82B55">
        <w:rPr>
          <w:rFonts w:ascii="Arial" w:hAnsi="Arial" w:cs="Arial"/>
        </w:rPr>
        <w:t xml:space="preserve"> Staff commented on establishing a baseline of service in order to go out to the public in case you need to ask for more resources for greater levels of service.</w:t>
      </w:r>
    </w:p>
    <w:p w14:paraId="20AC3EBE" w14:textId="0AEFCE9A" w:rsidR="00B11177" w:rsidRDefault="00B11177" w:rsidP="007C6B41">
      <w:pPr>
        <w:autoSpaceDE w:val="0"/>
        <w:autoSpaceDN w:val="0"/>
        <w:adjustRightInd w:val="0"/>
        <w:spacing w:after="0" w:line="240" w:lineRule="auto"/>
        <w:ind w:left="450"/>
        <w:rPr>
          <w:rFonts w:ascii="Arial" w:hAnsi="Arial" w:cs="Arial"/>
        </w:rPr>
      </w:pPr>
    </w:p>
    <w:p w14:paraId="2CD599AD" w14:textId="575429A9" w:rsidR="00B11177" w:rsidRDefault="00B11177" w:rsidP="007C6B41">
      <w:pPr>
        <w:autoSpaceDE w:val="0"/>
        <w:autoSpaceDN w:val="0"/>
        <w:adjustRightInd w:val="0"/>
        <w:spacing w:after="0" w:line="240" w:lineRule="auto"/>
        <w:ind w:left="450"/>
        <w:rPr>
          <w:rFonts w:ascii="Arial" w:hAnsi="Arial" w:cs="Arial"/>
        </w:rPr>
      </w:pPr>
      <w:r>
        <w:rPr>
          <w:rFonts w:ascii="Arial" w:hAnsi="Arial" w:cs="Arial"/>
        </w:rPr>
        <w:t xml:space="preserve">IGAs and MOUs with other jurisdictions is the next topic. OLWS staff </w:t>
      </w:r>
      <w:r w:rsidR="006A25BE">
        <w:rPr>
          <w:rFonts w:ascii="Arial" w:hAnsi="Arial" w:cs="Arial"/>
        </w:rPr>
        <w:t xml:space="preserve">reiterated clarifying the MOU with Clackamas County and proposed possibly updating the relationship with ODOT. The Board supported this suggestion and added this work </w:t>
      </w:r>
      <w:r w:rsidR="00CF35E3">
        <w:rPr>
          <w:rFonts w:ascii="Arial" w:hAnsi="Arial" w:cs="Arial"/>
        </w:rPr>
        <w:t>is necessary</w:t>
      </w:r>
      <w:r w:rsidR="006A25BE">
        <w:rPr>
          <w:rFonts w:ascii="Arial" w:hAnsi="Arial" w:cs="Arial"/>
        </w:rPr>
        <w:t xml:space="preserve"> internal</w:t>
      </w:r>
      <w:r w:rsidR="00CF35E3">
        <w:rPr>
          <w:rFonts w:ascii="Arial" w:hAnsi="Arial" w:cs="Arial"/>
        </w:rPr>
        <w:t xml:space="preserve"> work</w:t>
      </w:r>
      <w:r w:rsidR="006A25BE">
        <w:rPr>
          <w:rFonts w:ascii="Arial" w:hAnsi="Arial" w:cs="Arial"/>
        </w:rPr>
        <w:t xml:space="preserve"> and does not need to be </w:t>
      </w:r>
      <w:r w:rsidR="00CF35E3">
        <w:rPr>
          <w:rFonts w:ascii="Arial" w:hAnsi="Arial" w:cs="Arial"/>
        </w:rPr>
        <w:t>commented on</w:t>
      </w:r>
      <w:r w:rsidR="006A25BE">
        <w:rPr>
          <w:rFonts w:ascii="Arial" w:hAnsi="Arial" w:cs="Arial"/>
        </w:rPr>
        <w:t xml:space="preserve"> by the public. </w:t>
      </w:r>
    </w:p>
    <w:p w14:paraId="52CF1ED2" w14:textId="6EDE43BD" w:rsidR="00DF0A1B" w:rsidRDefault="00DF0A1B" w:rsidP="007C6B41">
      <w:pPr>
        <w:autoSpaceDE w:val="0"/>
        <w:autoSpaceDN w:val="0"/>
        <w:adjustRightInd w:val="0"/>
        <w:spacing w:after="0" w:line="240" w:lineRule="auto"/>
        <w:ind w:left="450"/>
        <w:rPr>
          <w:rFonts w:ascii="Arial" w:hAnsi="Arial" w:cs="Arial"/>
        </w:rPr>
      </w:pPr>
    </w:p>
    <w:p w14:paraId="5FD9A79D" w14:textId="274C2F96" w:rsidR="00DF0A1B" w:rsidRDefault="00DF0A1B" w:rsidP="007C6B41">
      <w:pPr>
        <w:autoSpaceDE w:val="0"/>
        <w:autoSpaceDN w:val="0"/>
        <w:adjustRightInd w:val="0"/>
        <w:spacing w:after="0" w:line="240" w:lineRule="auto"/>
        <w:ind w:left="450"/>
        <w:rPr>
          <w:rFonts w:ascii="Arial" w:hAnsi="Arial" w:cs="Arial"/>
        </w:rPr>
      </w:pPr>
      <w:r>
        <w:rPr>
          <w:rFonts w:ascii="Arial" w:hAnsi="Arial" w:cs="Arial"/>
        </w:rPr>
        <w:t xml:space="preserve">Jason asked if there are any other items the Board thought should be commented on by the public. </w:t>
      </w:r>
      <w:r w:rsidR="00F07E20">
        <w:rPr>
          <w:rFonts w:ascii="Arial" w:hAnsi="Arial" w:cs="Arial"/>
        </w:rPr>
        <w:t>The Board believes the public wants to so the right thing and asked if there were items the public could assist with through increased understanding, for example in the automotive trades area.</w:t>
      </w:r>
      <w:r w:rsidR="0069139C">
        <w:rPr>
          <w:rFonts w:ascii="Arial" w:hAnsi="Arial" w:cs="Arial"/>
        </w:rPr>
        <w:t xml:space="preserve"> Programs </w:t>
      </w:r>
      <w:r w:rsidR="00495C7F">
        <w:rPr>
          <w:rFonts w:ascii="Arial" w:hAnsi="Arial" w:cs="Arial"/>
        </w:rPr>
        <w:t>would look like</w:t>
      </w:r>
      <w:r w:rsidR="0069139C">
        <w:rPr>
          <w:rFonts w:ascii="Arial" w:hAnsi="Arial" w:cs="Arial"/>
        </w:rPr>
        <w:t xml:space="preserve"> Backyard Habitat and low pesticide use </w:t>
      </w:r>
      <w:r w:rsidR="00495C7F">
        <w:rPr>
          <w:rFonts w:ascii="Arial" w:hAnsi="Arial" w:cs="Arial"/>
        </w:rPr>
        <w:t xml:space="preserve">programs </w:t>
      </w:r>
      <w:r w:rsidR="0069139C">
        <w:rPr>
          <w:rFonts w:ascii="Arial" w:hAnsi="Arial" w:cs="Arial"/>
        </w:rPr>
        <w:t>but for District businesses and commercial trades</w:t>
      </w:r>
      <w:r w:rsidR="0051472A">
        <w:rPr>
          <w:rFonts w:ascii="Arial" w:hAnsi="Arial" w:cs="Arial"/>
        </w:rPr>
        <w:t xml:space="preserve"> (</w:t>
      </w:r>
      <w:proofErr w:type="spellStart"/>
      <w:r w:rsidR="0051472A">
        <w:rPr>
          <w:rFonts w:ascii="Arial" w:hAnsi="Arial" w:cs="Arial"/>
        </w:rPr>
        <w:t>eg</w:t>
      </w:r>
      <w:proofErr w:type="spellEnd"/>
      <w:r w:rsidR="0051472A">
        <w:rPr>
          <w:rFonts w:ascii="Arial" w:hAnsi="Arial" w:cs="Arial"/>
        </w:rPr>
        <w:t>: car dealerships)</w:t>
      </w:r>
      <w:r w:rsidR="0069139C">
        <w:rPr>
          <w:rFonts w:ascii="Arial" w:hAnsi="Arial" w:cs="Arial"/>
        </w:rPr>
        <w:t>.</w:t>
      </w:r>
      <w:r w:rsidR="0051472A">
        <w:rPr>
          <w:rFonts w:ascii="Arial" w:hAnsi="Arial" w:cs="Arial"/>
        </w:rPr>
        <w:t xml:space="preserve"> The Board also suggested enlisting the public’s support when we are working with some of </w:t>
      </w:r>
      <w:r w:rsidR="00F320BE">
        <w:rPr>
          <w:rFonts w:ascii="Arial" w:hAnsi="Arial" w:cs="Arial"/>
        </w:rPr>
        <w:t>our partner</w:t>
      </w:r>
      <w:r w:rsidR="0051472A">
        <w:rPr>
          <w:rFonts w:ascii="Arial" w:hAnsi="Arial" w:cs="Arial"/>
        </w:rPr>
        <w:t xml:space="preserve"> agencies</w:t>
      </w:r>
      <w:r w:rsidR="00021046">
        <w:rPr>
          <w:rFonts w:ascii="Arial" w:hAnsi="Arial" w:cs="Arial"/>
        </w:rPr>
        <w:t xml:space="preserve"> (Clackamas County</w:t>
      </w:r>
      <w:r w:rsidR="006D574D">
        <w:rPr>
          <w:rFonts w:ascii="Arial" w:hAnsi="Arial" w:cs="Arial"/>
        </w:rPr>
        <w:t>) and</w:t>
      </w:r>
      <w:r w:rsidR="00C85728">
        <w:rPr>
          <w:rFonts w:ascii="Arial" w:hAnsi="Arial" w:cs="Arial"/>
        </w:rPr>
        <w:t xml:space="preserve"> getting others to speak out to their County Commissioners</w:t>
      </w:r>
      <w:r w:rsidR="006D574D">
        <w:rPr>
          <w:rFonts w:ascii="Arial" w:hAnsi="Arial" w:cs="Arial"/>
        </w:rPr>
        <w:t xml:space="preserve"> on </w:t>
      </w:r>
      <w:r w:rsidR="00211865">
        <w:rPr>
          <w:rFonts w:ascii="Arial" w:hAnsi="Arial" w:cs="Arial"/>
        </w:rPr>
        <w:t>behalf of the District</w:t>
      </w:r>
      <w:r w:rsidR="00C85728">
        <w:rPr>
          <w:rFonts w:ascii="Arial" w:hAnsi="Arial" w:cs="Arial"/>
        </w:rPr>
        <w:t>.</w:t>
      </w:r>
    </w:p>
    <w:p w14:paraId="30CA5A72" w14:textId="5DFC8FCB" w:rsidR="006A082F" w:rsidRDefault="006A082F" w:rsidP="007C6B41">
      <w:pPr>
        <w:autoSpaceDE w:val="0"/>
        <w:autoSpaceDN w:val="0"/>
        <w:adjustRightInd w:val="0"/>
        <w:spacing w:after="0" w:line="240" w:lineRule="auto"/>
        <w:ind w:left="450"/>
        <w:rPr>
          <w:rFonts w:ascii="Arial" w:hAnsi="Arial" w:cs="Arial"/>
        </w:rPr>
      </w:pPr>
    </w:p>
    <w:p w14:paraId="3D254A6B" w14:textId="4E3C8899" w:rsidR="006A082F" w:rsidRDefault="001C317D" w:rsidP="007C6B41">
      <w:pPr>
        <w:autoSpaceDE w:val="0"/>
        <w:autoSpaceDN w:val="0"/>
        <w:adjustRightInd w:val="0"/>
        <w:spacing w:after="0" w:line="240" w:lineRule="auto"/>
        <w:ind w:left="450"/>
        <w:rPr>
          <w:rFonts w:ascii="Arial" w:hAnsi="Arial" w:cs="Arial"/>
        </w:rPr>
      </w:pPr>
      <w:r>
        <w:rPr>
          <w:rFonts w:ascii="Arial" w:hAnsi="Arial" w:cs="Arial"/>
        </w:rPr>
        <w:t>Staff asked about considering reduction of services and the Board said, yes, that could be part of what we ask the public along a spectrum of service levels. Libby asked if the group wanted to meet again before going out to the public and the Board agreed they wanted to meet again</w:t>
      </w:r>
      <w:r w:rsidR="00656383">
        <w:rPr>
          <w:rFonts w:ascii="Arial" w:hAnsi="Arial" w:cs="Arial"/>
        </w:rPr>
        <w:t xml:space="preserve"> to hear synthesis and review options. The Board also reminded staff about reforming the public utility committee to advise the District on a variety of issues.</w:t>
      </w:r>
      <w:r w:rsidR="00136D5B">
        <w:rPr>
          <w:rFonts w:ascii="Arial" w:hAnsi="Arial" w:cs="Arial"/>
        </w:rPr>
        <w:t xml:space="preserve"> General Manager Chaplen mentioned our Field Operations </w:t>
      </w:r>
      <w:r w:rsidR="00E25699">
        <w:rPr>
          <w:rFonts w:ascii="Arial" w:hAnsi="Arial" w:cs="Arial"/>
        </w:rPr>
        <w:t>M</w:t>
      </w:r>
      <w:r w:rsidR="00136D5B">
        <w:rPr>
          <w:rFonts w:ascii="Arial" w:hAnsi="Arial" w:cs="Arial"/>
        </w:rPr>
        <w:t xml:space="preserve">anager, Todd Knapp, would like street </w:t>
      </w:r>
      <w:r w:rsidR="00136D5B">
        <w:rPr>
          <w:rFonts w:ascii="Arial" w:hAnsi="Arial" w:cs="Arial"/>
        </w:rPr>
        <w:lastRenderedPageBreak/>
        <w:t>sweeping to be a part of the future discussion</w:t>
      </w:r>
      <w:r w:rsidR="00D6196C">
        <w:rPr>
          <w:rFonts w:ascii="Arial" w:hAnsi="Arial" w:cs="Arial"/>
        </w:rPr>
        <w:t xml:space="preserve">, especially if the OLWS logo were on the street sweeper.  OLWS could focus on </w:t>
      </w:r>
      <w:r w:rsidR="00FD6335">
        <w:rPr>
          <w:rFonts w:ascii="Arial" w:hAnsi="Arial" w:cs="Arial"/>
        </w:rPr>
        <w:t>some or all streets</w:t>
      </w:r>
      <w:r w:rsidR="007553B1">
        <w:rPr>
          <w:rFonts w:ascii="Arial" w:hAnsi="Arial" w:cs="Arial"/>
        </w:rPr>
        <w:t>, including ones Clackamas County does not sweep. OLWS could supplement or replace services</w:t>
      </w:r>
      <w:r w:rsidR="00FD6335">
        <w:rPr>
          <w:rFonts w:ascii="Arial" w:hAnsi="Arial" w:cs="Arial"/>
        </w:rPr>
        <w:t>.</w:t>
      </w:r>
    </w:p>
    <w:p w14:paraId="644F5243" w14:textId="77777777" w:rsidR="00741218" w:rsidRDefault="00741218" w:rsidP="00E3759F">
      <w:pPr>
        <w:tabs>
          <w:tab w:val="left" w:pos="90"/>
        </w:tabs>
        <w:spacing w:after="0" w:line="259" w:lineRule="auto"/>
        <w:rPr>
          <w:rFonts w:ascii="Arial" w:hAnsi="Arial" w:cs="Arial"/>
          <w:b/>
        </w:rPr>
      </w:pPr>
    </w:p>
    <w:p w14:paraId="196EF67D" w14:textId="77777777" w:rsidR="00CB188B" w:rsidRPr="00E3759F" w:rsidRDefault="00CB188B" w:rsidP="00FC47E3">
      <w:pPr>
        <w:pStyle w:val="ListParagraph"/>
        <w:tabs>
          <w:tab w:val="left" w:pos="90"/>
        </w:tabs>
        <w:spacing w:after="0" w:line="259" w:lineRule="auto"/>
        <w:ind w:left="446"/>
        <w:rPr>
          <w:rFonts w:ascii="Arial" w:hAnsi="Arial" w:cs="Arial"/>
          <w:b/>
        </w:rPr>
      </w:pPr>
    </w:p>
    <w:p w14:paraId="6F8C1B79" w14:textId="71A699A2" w:rsidR="009C3A28" w:rsidRPr="00A2644F" w:rsidRDefault="005072AE" w:rsidP="00741218">
      <w:pPr>
        <w:pStyle w:val="ListParagraph"/>
        <w:numPr>
          <w:ilvl w:val="0"/>
          <w:numId w:val="31"/>
        </w:numPr>
        <w:tabs>
          <w:tab w:val="left" w:pos="90"/>
        </w:tabs>
        <w:spacing w:after="0" w:line="259" w:lineRule="auto"/>
        <w:rPr>
          <w:rFonts w:ascii="Arial" w:hAnsi="Arial" w:cs="Arial"/>
          <w:b/>
        </w:rPr>
      </w:pPr>
      <w:r>
        <w:rPr>
          <w:rFonts w:ascii="Arial" w:hAnsi="Arial" w:cs="Arial"/>
          <w:b/>
        </w:rPr>
        <w:t>Call for Public Comment</w:t>
      </w:r>
    </w:p>
    <w:p w14:paraId="6D06E6D1" w14:textId="405D2850" w:rsidR="009C3A28" w:rsidRPr="007A7266" w:rsidRDefault="009C3A28" w:rsidP="009C3A28">
      <w:pPr>
        <w:tabs>
          <w:tab w:val="left" w:pos="450"/>
        </w:tabs>
        <w:spacing w:after="0" w:line="240" w:lineRule="auto"/>
        <w:ind w:left="450" w:hanging="1260"/>
        <w:rPr>
          <w:rFonts w:ascii="Arial" w:hAnsi="Arial" w:cs="Arial"/>
          <w:b/>
          <w:bCs/>
        </w:rPr>
      </w:pPr>
      <w:r>
        <w:rPr>
          <w:rFonts w:ascii="Arial" w:hAnsi="Arial" w:cs="Arial"/>
        </w:rPr>
        <w:tab/>
      </w:r>
      <w:r w:rsidR="002109E5">
        <w:rPr>
          <w:rFonts w:ascii="Arial" w:hAnsi="Arial" w:cs="Arial"/>
        </w:rPr>
        <w:t>Neil from NCUWC commented on the difficulty of separating flood management from water quality both on the natural resources side as well as on the political side</w:t>
      </w:r>
      <w:r w:rsidR="00822721">
        <w:rPr>
          <w:rFonts w:ascii="Arial" w:hAnsi="Arial" w:cs="Arial"/>
        </w:rPr>
        <w:t>.</w:t>
      </w:r>
      <w:r w:rsidR="00557FDD">
        <w:rPr>
          <w:rFonts w:ascii="Arial" w:hAnsi="Arial" w:cs="Arial"/>
        </w:rPr>
        <w:t xml:space="preserve"> He was supportive of the conversation and volunteered to have NCUWC be part of an advisory committee. </w:t>
      </w:r>
      <w:r w:rsidR="00AE76B2">
        <w:rPr>
          <w:rFonts w:ascii="Arial" w:hAnsi="Arial" w:cs="Arial"/>
        </w:rPr>
        <w:t xml:space="preserve">Tonia from NCPRD commented on the concept of a research/survey/plan to help prioritize issues like flooding, meandering, ponding, water quality, etc. Partners could negotiate </w:t>
      </w:r>
      <w:r w:rsidR="00C60D5D">
        <w:rPr>
          <w:rFonts w:ascii="Arial" w:hAnsi="Arial" w:cs="Arial"/>
        </w:rPr>
        <w:t xml:space="preserve">and mobilize on </w:t>
      </w:r>
      <w:r w:rsidR="00AE76B2">
        <w:rPr>
          <w:rFonts w:ascii="Arial" w:hAnsi="Arial" w:cs="Arial"/>
        </w:rPr>
        <w:t>how to work together in relation to the prioritized list of issues.</w:t>
      </w:r>
    </w:p>
    <w:p w14:paraId="3CD1D57D" w14:textId="77777777" w:rsidR="009C3A28" w:rsidRDefault="009C3A28" w:rsidP="009C3A28">
      <w:pPr>
        <w:tabs>
          <w:tab w:val="left" w:pos="90"/>
        </w:tabs>
        <w:spacing w:after="0" w:line="240" w:lineRule="auto"/>
        <w:rPr>
          <w:rFonts w:ascii="Arial" w:hAnsi="Arial" w:cs="Arial"/>
        </w:rPr>
      </w:pPr>
    </w:p>
    <w:p w14:paraId="58F7F619" w14:textId="77777777" w:rsidR="000954DB" w:rsidRDefault="000954DB" w:rsidP="009C3A28">
      <w:pPr>
        <w:tabs>
          <w:tab w:val="left" w:pos="90"/>
        </w:tabs>
        <w:spacing w:after="0" w:line="240" w:lineRule="auto"/>
        <w:rPr>
          <w:rFonts w:ascii="Arial" w:hAnsi="Arial" w:cs="Arial"/>
        </w:rPr>
      </w:pPr>
    </w:p>
    <w:p w14:paraId="3BA9072E" w14:textId="3618C3AB" w:rsidR="009C3A28" w:rsidRPr="000A1D91" w:rsidRDefault="005072AE" w:rsidP="00741218">
      <w:pPr>
        <w:pStyle w:val="ListParagraph"/>
        <w:numPr>
          <w:ilvl w:val="0"/>
          <w:numId w:val="31"/>
        </w:numPr>
        <w:tabs>
          <w:tab w:val="left" w:pos="90"/>
        </w:tabs>
        <w:spacing w:after="0" w:line="259" w:lineRule="auto"/>
        <w:rPr>
          <w:rFonts w:ascii="Arial" w:hAnsi="Arial" w:cs="Arial"/>
          <w:b/>
        </w:rPr>
      </w:pPr>
      <w:r>
        <w:rPr>
          <w:rFonts w:ascii="Arial" w:hAnsi="Arial" w:cs="Arial"/>
          <w:b/>
        </w:rPr>
        <w:t>Business from the Board</w:t>
      </w:r>
    </w:p>
    <w:p w14:paraId="49FC05D3" w14:textId="3C821F59" w:rsidR="000A1D91" w:rsidRDefault="009C3A28" w:rsidP="00513052">
      <w:pPr>
        <w:tabs>
          <w:tab w:val="left" w:pos="450"/>
        </w:tabs>
        <w:spacing w:after="0" w:line="240" w:lineRule="auto"/>
        <w:ind w:left="450" w:hanging="1260"/>
        <w:rPr>
          <w:rFonts w:ascii="Arial" w:hAnsi="Arial" w:cs="Arial"/>
          <w:b/>
        </w:rPr>
      </w:pPr>
      <w:r>
        <w:rPr>
          <w:rFonts w:ascii="Arial" w:hAnsi="Arial" w:cs="Arial"/>
        </w:rPr>
        <w:tab/>
      </w:r>
      <w:r w:rsidRPr="008417DD">
        <w:rPr>
          <w:rFonts w:ascii="Arial" w:hAnsi="Arial" w:cs="Arial"/>
          <w:b/>
        </w:rPr>
        <w:t xml:space="preserve"> </w:t>
      </w:r>
    </w:p>
    <w:p w14:paraId="29BC970B" w14:textId="5456D3D6" w:rsidR="00132C58" w:rsidRPr="009E4A70" w:rsidRDefault="00132C58" w:rsidP="009E4A70">
      <w:pPr>
        <w:autoSpaceDE w:val="0"/>
        <w:autoSpaceDN w:val="0"/>
        <w:adjustRightInd w:val="0"/>
        <w:spacing w:after="0" w:line="240" w:lineRule="auto"/>
        <w:ind w:left="450"/>
        <w:rPr>
          <w:rFonts w:ascii="Arial" w:hAnsi="Arial" w:cs="Arial"/>
        </w:rPr>
      </w:pPr>
      <w:r>
        <w:rPr>
          <w:rFonts w:ascii="Arial" w:hAnsi="Arial" w:cs="Arial"/>
        </w:rPr>
        <w:t xml:space="preserve">Staff will refocus and come back to the Board in about a month, with the first issue to be tackled being the clarification of the MOU and discussion of commitment with Clackamas County. The Board suggested making sure the Budget implications are organized for the coming year. General Manager Chaplen stressed getting a good Surface Water Master Plan onto the District’s plate in a timely fashion and with public input, and how important that will be for the longer-term timeline of the future Board and Staff. She thanked Libby and Jason and all the staff for putting together a successful meeting. The Board also reminded staff of communication with the newspaper and keeping a public conversation going through that avenue. The Board thanked staff </w:t>
      </w:r>
      <w:r w:rsidR="00DE2FF2">
        <w:rPr>
          <w:rFonts w:ascii="Arial" w:hAnsi="Arial" w:cs="Arial"/>
        </w:rPr>
        <w:t xml:space="preserve">and all other participants </w:t>
      </w:r>
      <w:r>
        <w:rPr>
          <w:rFonts w:ascii="Arial" w:hAnsi="Arial" w:cs="Arial"/>
        </w:rPr>
        <w:t>for their work on this issue and ended the meeting</w:t>
      </w:r>
      <w:r w:rsidR="00DE2FF2">
        <w:rPr>
          <w:rFonts w:ascii="Arial" w:hAnsi="Arial" w:cs="Arial"/>
        </w:rPr>
        <w:t xml:space="preserve"> by stating the end goal of serving the ratepayers well, and our next steps will involve finding out how much they are willing to let us do for them. </w:t>
      </w:r>
    </w:p>
    <w:p w14:paraId="66F967C8" w14:textId="77777777" w:rsidR="00132C58" w:rsidRPr="00513052" w:rsidRDefault="00132C58" w:rsidP="00513052">
      <w:pPr>
        <w:tabs>
          <w:tab w:val="left" w:pos="450"/>
        </w:tabs>
        <w:spacing w:after="0" w:line="240" w:lineRule="auto"/>
        <w:ind w:left="450" w:hanging="1260"/>
        <w:rPr>
          <w:rFonts w:ascii="Arial" w:hAnsi="Arial" w:cs="Arial"/>
          <w:b/>
        </w:rPr>
      </w:pPr>
    </w:p>
    <w:p w14:paraId="64785913" w14:textId="77777777" w:rsidR="000954DB" w:rsidRDefault="000954DB" w:rsidP="001F1871">
      <w:pPr>
        <w:tabs>
          <w:tab w:val="left" w:pos="450"/>
        </w:tabs>
        <w:spacing w:after="0" w:line="240" w:lineRule="auto"/>
        <w:ind w:left="450" w:hanging="1260"/>
        <w:rPr>
          <w:rFonts w:ascii="Arial" w:hAnsi="Arial" w:cs="Arial"/>
        </w:rPr>
      </w:pPr>
    </w:p>
    <w:p w14:paraId="77FE1D8B" w14:textId="43E50CC2" w:rsidR="000A1D91" w:rsidRPr="00940B4D" w:rsidRDefault="000A1D91" w:rsidP="00741218">
      <w:pPr>
        <w:pStyle w:val="ListParagraph"/>
        <w:numPr>
          <w:ilvl w:val="0"/>
          <w:numId w:val="31"/>
        </w:numPr>
        <w:tabs>
          <w:tab w:val="left" w:pos="90"/>
        </w:tabs>
        <w:spacing w:after="0" w:line="259" w:lineRule="auto"/>
        <w:rPr>
          <w:rFonts w:ascii="Arial" w:hAnsi="Arial" w:cs="Arial"/>
          <w:b/>
        </w:rPr>
      </w:pPr>
      <w:r w:rsidRPr="00940B4D">
        <w:rPr>
          <w:rFonts w:ascii="Arial" w:hAnsi="Arial" w:cs="Arial"/>
          <w:b/>
        </w:rPr>
        <w:t xml:space="preserve">Adjourn </w:t>
      </w:r>
      <w:r w:rsidR="005072AE">
        <w:rPr>
          <w:rFonts w:ascii="Arial" w:hAnsi="Arial" w:cs="Arial"/>
          <w:b/>
        </w:rPr>
        <w:t>Special</w:t>
      </w:r>
      <w:r w:rsidRPr="00940B4D">
        <w:rPr>
          <w:rFonts w:ascii="Arial" w:hAnsi="Arial" w:cs="Arial"/>
          <w:b/>
        </w:rPr>
        <w:t xml:space="preserve"> </w:t>
      </w:r>
      <w:r w:rsidR="00940B4D">
        <w:rPr>
          <w:rFonts w:ascii="Arial" w:hAnsi="Arial" w:cs="Arial"/>
          <w:b/>
        </w:rPr>
        <w:t xml:space="preserve">Board </w:t>
      </w:r>
      <w:r w:rsidRPr="00940B4D">
        <w:rPr>
          <w:rFonts w:ascii="Arial" w:hAnsi="Arial" w:cs="Arial"/>
          <w:b/>
        </w:rPr>
        <w:t>Meeting</w:t>
      </w:r>
    </w:p>
    <w:p w14:paraId="0E562561" w14:textId="46EBB47C" w:rsidR="005072AE" w:rsidRPr="007A7266" w:rsidRDefault="000A1D91" w:rsidP="005072AE">
      <w:pPr>
        <w:tabs>
          <w:tab w:val="left" w:pos="450"/>
        </w:tabs>
        <w:spacing w:after="0" w:line="240" w:lineRule="auto"/>
        <w:ind w:left="450" w:hanging="1260"/>
        <w:rPr>
          <w:rFonts w:ascii="Arial" w:hAnsi="Arial" w:cs="Arial"/>
          <w:b/>
          <w:bCs/>
        </w:rPr>
      </w:pPr>
      <w:r>
        <w:rPr>
          <w:rFonts w:ascii="Arial" w:hAnsi="Arial" w:cs="Arial"/>
        </w:rPr>
        <w:tab/>
      </w:r>
      <w:r w:rsidR="00822721">
        <w:rPr>
          <w:rFonts w:ascii="Arial" w:hAnsi="Arial" w:cs="Arial"/>
        </w:rPr>
        <w:t>President Gibson ended</w:t>
      </w:r>
      <w:r w:rsidR="00822721" w:rsidRPr="001372D4">
        <w:rPr>
          <w:rFonts w:ascii="Arial" w:hAnsi="Arial" w:cs="Arial"/>
        </w:rPr>
        <w:t xml:space="preserve"> the </w:t>
      </w:r>
      <w:r w:rsidR="00822721">
        <w:rPr>
          <w:rFonts w:ascii="Arial" w:hAnsi="Arial" w:cs="Arial"/>
        </w:rPr>
        <w:t>special</w:t>
      </w:r>
      <w:r w:rsidR="00822721" w:rsidRPr="001372D4">
        <w:rPr>
          <w:rFonts w:ascii="Arial" w:hAnsi="Arial" w:cs="Arial"/>
        </w:rPr>
        <w:t xml:space="preserve"> meeting </w:t>
      </w:r>
      <w:r w:rsidR="00822721">
        <w:rPr>
          <w:rFonts w:ascii="Arial" w:hAnsi="Arial" w:cs="Arial"/>
        </w:rPr>
        <w:t xml:space="preserve">at </w:t>
      </w:r>
      <w:r w:rsidR="000F394C">
        <w:rPr>
          <w:rFonts w:ascii="Arial" w:hAnsi="Arial" w:cs="Arial"/>
        </w:rPr>
        <w:t>2</w:t>
      </w:r>
      <w:r w:rsidR="00822721">
        <w:rPr>
          <w:rFonts w:ascii="Arial" w:hAnsi="Arial" w:cs="Arial"/>
        </w:rPr>
        <w:t>:</w:t>
      </w:r>
      <w:r w:rsidR="000F394C">
        <w:rPr>
          <w:rFonts w:ascii="Arial" w:hAnsi="Arial" w:cs="Arial"/>
        </w:rPr>
        <w:t>00</w:t>
      </w:r>
      <w:r w:rsidR="00822721" w:rsidRPr="00E520E8">
        <w:rPr>
          <w:rFonts w:ascii="Arial" w:hAnsi="Arial" w:cs="Arial"/>
        </w:rPr>
        <w:t xml:space="preserve"> </w:t>
      </w:r>
      <w:r w:rsidR="003F2818">
        <w:rPr>
          <w:rFonts w:ascii="Arial" w:hAnsi="Arial" w:cs="Arial"/>
        </w:rPr>
        <w:t>p</w:t>
      </w:r>
      <w:r w:rsidR="00822721" w:rsidRPr="001372D4">
        <w:rPr>
          <w:rFonts w:ascii="Arial" w:hAnsi="Arial" w:cs="Arial"/>
        </w:rPr>
        <w:t>.m</w:t>
      </w:r>
      <w:r w:rsidR="005072AE">
        <w:rPr>
          <w:rFonts w:ascii="Arial" w:hAnsi="Arial" w:cs="Arial"/>
        </w:rPr>
        <w:t>.</w:t>
      </w:r>
    </w:p>
    <w:p w14:paraId="6AC0500F" w14:textId="45274385" w:rsidR="001472A3" w:rsidRPr="000D6BD5" w:rsidRDefault="001472A3" w:rsidP="000D6BD5">
      <w:pPr>
        <w:tabs>
          <w:tab w:val="left" w:pos="450"/>
        </w:tabs>
        <w:spacing w:after="0" w:line="240" w:lineRule="auto"/>
        <w:ind w:left="450" w:hanging="1260"/>
        <w:rPr>
          <w:rFonts w:ascii="Arial" w:hAnsi="Arial" w:cs="Arial"/>
        </w:rPr>
      </w:pPr>
    </w:p>
    <w:p w14:paraId="6ECC454F" w14:textId="77777777" w:rsidR="000A1D91" w:rsidRPr="007A7266" w:rsidRDefault="000A1D91" w:rsidP="001F1871">
      <w:pPr>
        <w:tabs>
          <w:tab w:val="left" w:pos="450"/>
        </w:tabs>
        <w:spacing w:after="0" w:line="240" w:lineRule="auto"/>
        <w:ind w:left="450" w:hanging="1260"/>
        <w:rPr>
          <w:rFonts w:ascii="Arial" w:hAnsi="Arial" w:cs="Arial"/>
          <w:b/>
          <w:bCs/>
        </w:rPr>
      </w:pPr>
    </w:p>
    <w:p w14:paraId="2D8BDD30" w14:textId="77777777" w:rsidR="001F1871" w:rsidRPr="007A7266" w:rsidRDefault="001F1871" w:rsidP="00427986">
      <w:pPr>
        <w:tabs>
          <w:tab w:val="left" w:pos="450"/>
        </w:tabs>
        <w:spacing w:after="0" w:line="240" w:lineRule="auto"/>
        <w:ind w:left="450" w:hanging="1260"/>
        <w:rPr>
          <w:rFonts w:ascii="Arial" w:hAnsi="Arial" w:cs="Arial"/>
          <w:b/>
          <w:bCs/>
        </w:rPr>
      </w:pPr>
    </w:p>
    <w:p w14:paraId="69B14D15" w14:textId="77777777" w:rsidR="00427986" w:rsidRDefault="00427986" w:rsidP="00E3759F">
      <w:pPr>
        <w:tabs>
          <w:tab w:val="left" w:pos="90"/>
        </w:tabs>
        <w:spacing w:after="0" w:line="240" w:lineRule="auto"/>
        <w:rPr>
          <w:rFonts w:ascii="Arial" w:hAnsi="Arial" w:cs="Arial"/>
        </w:rPr>
      </w:pPr>
    </w:p>
    <w:p w14:paraId="51E705E1" w14:textId="77777777" w:rsidR="00DD3A49" w:rsidRPr="00952420" w:rsidRDefault="00826DD8" w:rsidP="00087D55">
      <w:pPr>
        <w:tabs>
          <w:tab w:val="left" w:pos="90"/>
        </w:tabs>
        <w:spacing w:after="0" w:line="240" w:lineRule="auto"/>
        <w:ind w:left="450"/>
        <w:rPr>
          <w:rFonts w:ascii="Arial" w:hAnsi="Arial" w:cs="Arial"/>
        </w:rPr>
      </w:pPr>
      <w:r w:rsidRPr="00952420">
        <w:rPr>
          <w:rFonts w:ascii="Arial" w:hAnsi="Arial" w:cs="Arial"/>
        </w:rPr>
        <w:t>Respectfully submitted,</w:t>
      </w:r>
    </w:p>
    <w:p w14:paraId="26D96E1E" w14:textId="77777777" w:rsidR="00826DD8" w:rsidRPr="00952420" w:rsidRDefault="00826DD8" w:rsidP="00087D55">
      <w:pPr>
        <w:tabs>
          <w:tab w:val="left" w:pos="90"/>
        </w:tabs>
        <w:spacing w:after="0" w:line="240" w:lineRule="auto"/>
        <w:ind w:left="450"/>
        <w:rPr>
          <w:rFonts w:ascii="Arial" w:hAnsi="Arial" w:cs="Arial"/>
        </w:rPr>
      </w:pPr>
    </w:p>
    <w:p w14:paraId="7E624585" w14:textId="77777777" w:rsidR="0054601E" w:rsidRPr="00952420" w:rsidRDefault="0054601E" w:rsidP="00087D55">
      <w:pPr>
        <w:tabs>
          <w:tab w:val="left" w:pos="90"/>
        </w:tabs>
        <w:spacing w:after="0" w:line="240" w:lineRule="auto"/>
        <w:ind w:left="450"/>
        <w:rPr>
          <w:rFonts w:ascii="Arial" w:hAnsi="Arial" w:cs="Arial"/>
          <w:u w:val="single"/>
        </w:rPr>
      </w:pPr>
    </w:p>
    <w:p w14:paraId="1B11EA3E" w14:textId="77777777" w:rsidR="00826DD8" w:rsidRPr="00952420" w:rsidRDefault="00826DD8" w:rsidP="00087D55">
      <w:pPr>
        <w:tabs>
          <w:tab w:val="left" w:pos="90"/>
        </w:tabs>
        <w:spacing w:after="0" w:line="240" w:lineRule="auto"/>
        <w:ind w:left="450"/>
        <w:rPr>
          <w:rFonts w:ascii="Arial" w:hAnsi="Arial" w:cs="Arial"/>
          <w:u w:val="single"/>
        </w:rPr>
      </w:pP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rPr>
        <w:tab/>
      </w:r>
      <w:r w:rsidRPr="00952420">
        <w:rPr>
          <w:rFonts w:ascii="Arial" w:hAnsi="Arial" w:cs="Arial"/>
        </w:rPr>
        <w:tab/>
      </w:r>
      <w:r w:rsidRPr="00952420">
        <w:rPr>
          <w:rFonts w:ascii="Arial" w:hAnsi="Arial" w:cs="Arial"/>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p>
    <w:p w14:paraId="195407CB" w14:textId="77777777" w:rsidR="00F63195" w:rsidRPr="00952420" w:rsidRDefault="00F63195" w:rsidP="00F63195">
      <w:pPr>
        <w:tabs>
          <w:tab w:val="left" w:pos="90"/>
        </w:tabs>
        <w:spacing w:after="0" w:line="240" w:lineRule="auto"/>
        <w:ind w:left="450"/>
        <w:rPr>
          <w:rFonts w:ascii="Arial" w:hAnsi="Arial" w:cs="Arial"/>
        </w:rPr>
      </w:pPr>
      <w:r>
        <w:rPr>
          <w:rFonts w:ascii="Arial" w:hAnsi="Arial" w:cs="Arial"/>
        </w:rPr>
        <w:t>Nancy Gibson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Susan Keil</w:t>
      </w:r>
    </w:p>
    <w:p w14:paraId="47BBC439" w14:textId="77777777" w:rsidR="0054601E" w:rsidRPr="00952420" w:rsidRDefault="00F63195" w:rsidP="00F63195">
      <w:pPr>
        <w:tabs>
          <w:tab w:val="left" w:pos="90"/>
        </w:tabs>
        <w:spacing w:after="0" w:line="240" w:lineRule="auto"/>
        <w:ind w:left="450"/>
        <w:rPr>
          <w:rFonts w:ascii="Arial" w:hAnsi="Arial" w:cs="Arial"/>
        </w:rPr>
      </w:pPr>
      <w:r>
        <w:rPr>
          <w:rFonts w:ascii="Arial" w:hAnsi="Arial" w:cs="Arial"/>
        </w:rPr>
        <w:t>President</w:t>
      </w:r>
      <w:r w:rsidRPr="00952420">
        <w:rPr>
          <w:rFonts w:ascii="Arial" w:hAnsi="Arial" w:cs="Arial"/>
        </w:rPr>
        <w:t>, Board of Directors</w:t>
      </w:r>
      <w:r w:rsidRPr="00952420">
        <w:rPr>
          <w:rFonts w:ascii="Arial" w:hAnsi="Arial" w:cs="Arial"/>
        </w:rPr>
        <w:tab/>
      </w:r>
      <w:r w:rsidRPr="00952420">
        <w:rPr>
          <w:rFonts w:ascii="Arial" w:hAnsi="Arial" w:cs="Arial"/>
        </w:rPr>
        <w:tab/>
      </w:r>
      <w:r>
        <w:rPr>
          <w:rFonts w:ascii="Arial" w:hAnsi="Arial" w:cs="Arial"/>
        </w:rPr>
        <w:tab/>
      </w:r>
      <w:r>
        <w:rPr>
          <w:rFonts w:ascii="Arial" w:hAnsi="Arial" w:cs="Arial"/>
        </w:rPr>
        <w:tab/>
        <w:t>Secretary</w:t>
      </w:r>
      <w:r w:rsidRPr="00952420">
        <w:rPr>
          <w:rFonts w:ascii="Arial" w:hAnsi="Arial" w:cs="Arial"/>
        </w:rPr>
        <w:t>, Board of Directors</w:t>
      </w:r>
    </w:p>
    <w:p w14:paraId="09639182" w14:textId="77777777" w:rsidR="00DD3A49" w:rsidRPr="00952420" w:rsidRDefault="00DD3A49" w:rsidP="00087D55">
      <w:pPr>
        <w:tabs>
          <w:tab w:val="left" w:pos="90"/>
        </w:tabs>
        <w:spacing w:after="0" w:line="240" w:lineRule="auto"/>
        <w:ind w:left="450"/>
        <w:rPr>
          <w:rFonts w:ascii="Arial" w:hAnsi="Arial" w:cs="Arial"/>
        </w:rPr>
      </w:pPr>
    </w:p>
    <w:p w14:paraId="4BD1D0B0" w14:textId="77777777" w:rsidR="009D1D03" w:rsidRPr="00CF20A1" w:rsidRDefault="00DD3A49" w:rsidP="00CF20A1">
      <w:pPr>
        <w:tabs>
          <w:tab w:val="left" w:pos="90"/>
        </w:tabs>
        <w:spacing w:after="0" w:line="240" w:lineRule="auto"/>
        <w:ind w:left="450"/>
        <w:rPr>
          <w:rFonts w:ascii="Arial" w:hAnsi="Arial" w:cs="Arial"/>
          <w:u w:val="single"/>
        </w:rPr>
      </w:pPr>
      <w:r w:rsidRPr="00952420">
        <w:rPr>
          <w:rFonts w:ascii="Arial" w:hAnsi="Arial" w:cs="Arial"/>
        </w:rPr>
        <w:t xml:space="preserve">Date: </w:t>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00984C48">
        <w:rPr>
          <w:rFonts w:ascii="Arial" w:hAnsi="Arial" w:cs="Arial"/>
        </w:rPr>
        <w:tab/>
      </w:r>
      <w:r w:rsidRPr="00952420">
        <w:rPr>
          <w:rFonts w:ascii="Arial" w:hAnsi="Arial" w:cs="Arial"/>
        </w:rPr>
        <w:tab/>
        <w:t xml:space="preserve">Date: </w:t>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p>
    <w:sectPr w:rsidR="009D1D03" w:rsidRPr="00CF20A1" w:rsidSect="00280875">
      <w:headerReference w:type="default" r:id="rId7"/>
      <w:headerReference w:type="first" r:id="rId8"/>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BED93" w14:textId="77777777" w:rsidR="00132C58" w:rsidRDefault="00132C58" w:rsidP="00F43EE4">
      <w:pPr>
        <w:spacing w:after="0" w:line="240" w:lineRule="auto"/>
      </w:pPr>
      <w:r>
        <w:separator/>
      </w:r>
    </w:p>
  </w:endnote>
  <w:endnote w:type="continuationSeparator" w:id="0">
    <w:p w14:paraId="02BE70BB" w14:textId="77777777" w:rsidR="00132C58" w:rsidRDefault="00132C58" w:rsidP="00F4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FFB33" w14:textId="77777777" w:rsidR="00132C58" w:rsidRDefault="00132C58" w:rsidP="00F43EE4">
      <w:pPr>
        <w:spacing w:after="0" w:line="240" w:lineRule="auto"/>
      </w:pPr>
      <w:r>
        <w:separator/>
      </w:r>
    </w:p>
  </w:footnote>
  <w:footnote w:type="continuationSeparator" w:id="0">
    <w:p w14:paraId="7D07E3F0" w14:textId="77777777" w:rsidR="00132C58" w:rsidRDefault="00132C58" w:rsidP="00F4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66ED" w14:textId="77777777" w:rsidR="00132C58" w:rsidRPr="00F43EE4" w:rsidRDefault="00132C58">
    <w:pPr>
      <w:pStyle w:val="Header"/>
      <w:rPr>
        <w:rFonts w:ascii="Arial" w:hAnsi="Arial" w:cs="Arial"/>
        <w:sz w:val="20"/>
        <w:szCs w:val="20"/>
      </w:rPr>
    </w:pPr>
    <w:r w:rsidRPr="00F43EE4">
      <w:rPr>
        <w:rFonts w:ascii="Arial" w:hAnsi="Arial" w:cs="Arial"/>
        <w:sz w:val="20"/>
        <w:szCs w:val="20"/>
      </w:rPr>
      <w:t xml:space="preserve">Oak Lodge </w:t>
    </w:r>
    <w:r>
      <w:rPr>
        <w:rFonts w:ascii="Arial" w:hAnsi="Arial" w:cs="Arial"/>
        <w:sz w:val="20"/>
        <w:szCs w:val="20"/>
      </w:rPr>
      <w:t>Water Services</w:t>
    </w:r>
    <w:r w:rsidRPr="00F43EE4">
      <w:rPr>
        <w:rFonts w:ascii="Arial" w:hAnsi="Arial" w:cs="Arial"/>
        <w:sz w:val="20"/>
        <w:szCs w:val="20"/>
      </w:rPr>
      <w:t xml:space="preserve"> District</w:t>
    </w:r>
  </w:p>
  <w:p w14:paraId="16B450D1" w14:textId="77777777" w:rsidR="00132C58" w:rsidRPr="00F43EE4" w:rsidRDefault="00132C58">
    <w:pPr>
      <w:pStyle w:val="Header"/>
      <w:rPr>
        <w:rFonts w:ascii="Arial" w:hAnsi="Arial" w:cs="Arial"/>
        <w:sz w:val="20"/>
        <w:szCs w:val="20"/>
      </w:rPr>
    </w:pPr>
    <w:r w:rsidRPr="00F43EE4">
      <w:rPr>
        <w:rFonts w:ascii="Arial" w:hAnsi="Arial" w:cs="Arial"/>
        <w:sz w:val="20"/>
        <w:szCs w:val="20"/>
      </w:rPr>
      <w:t>Minutes</w:t>
    </w:r>
    <w:r>
      <w:rPr>
        <w:rFonts w:ascii="Arial" w:hAnsi="Arial" w:cs="Arial"/>
        <w:sz w:val="20"/>
        <w:szCs w:val="20"/>
      </w:rPr>
      <w:t>-</w:t>
    </w:r>
    <w:r w:rsidRPr="00F43EE4">
      <w:rPr>
        <w:rFonts w:ascii="Arial" w:hAnsi="Arial" w:cs="Arial"/>
        <w:sz w:val="20"/>
        <w:szCs w:val="20"/>
      </w:rPr>
      <w:t xml:space="preserve">Board of Directors </w:t>
    </w:r>
    <w:r>
      <w:rPr>
        <w:rFonts w:ascii="Arial" w:hAnsi="Arial" w:cs="Arial"/>
        <w:sz w:val="20"/>
        <w:szCs w:val="20"/>
      </w:rPr>
      <w:t xml:space="preserve">Special </w:t>
    </w:r>
    <w:r w:rsidRPr="00F43EE4">
      <w:rPr>
        <w:rFonts w:ascii="Arial" w:hAnsi="Arial" w:cs="Arial"/>
        <w:sz w:val="20"/>
        <w:szCs w:val="20"/>
      </w:rPr>
      <w:t>Meeting</w:t>
    </w:r>
    <w:r>
      <w:rPr>
        <w:rFonts w:ascii="Arial" w:hAnsi="Arial" w:cs="Arial"/>
        <w:sz w:val="20"/>
        <w:szCs w:val="20"/>
      </w:rPr>
      <w:t xml:space="preserve"> / October 10, 2018</w:t>
    </w:r>
  </w:p>
  <w:p w14:paraId="1E8D16AD" w14:textId="77777777" w:rsidR="00132C58" w:rsidRDefault="00132C58" w:rsidP="0048268F">
    <w:pPr>
      <w:tabs>
        <w:tab w:val="center" w:pos="4680"/>
        <w:tab w:val="right" w:pos="9360"/>
      </w:tabs>
      <w:spacing w:after="0" w:line="240" w:lineRule="auto"/>
      <w:rPr>
        <w:rFonts w:ascii="Arial" w:hAnsi="Arial" w:cs="Arial"/>
        <w:noProof/>
        <w:sz w:val="20"/>
        <w:szCs w:val="20"/>
      </w:rPr>
    </w:pPr>
    <w:r w:rsidRPr="00F43EE4">
      <w:rPr>
        <w:rFonts w:ascii="Arial" w:hAnsi="Arial" w:cs="Arial"/>
        <w:sz w:val="20"/>
        <w:szCs w:val="20"/>
      </w:rPr>
      <w:t xml:space="preserve">Page </w:t>
    </w:r>
    <w:r w:rsidRPr="00F43EE4">
      <w:rPr>
        <w:rFonts w:ascii="Arial" w:hAnsi="Arial" w:cs="Arial"/>
        <w:sz w:val="20"/>
        <w:szCs w:val="20"/>
      </w:rPr>
      <w:fldChar w:fldCharType="begin"/>
    </w:r>
    <w:r w:rsidRPr="00F43EE4">
      <w:rPr>
        <w:rFonts w:ascii="Arial" w:hAnsi="Arial" w:cs="Arial"/>
        <w:sz w:val="20"/>
        <w:szCs w:val="20"/>
      </w:rPr>
      <w:instrText xml:space="preserve"> PAGE   \* MERGEFORMAT </w:instrText>
    </w:r>
    <w:r w:rsidRPr="00F43EE4">
      <w:rPr>
        <w:rFonts w:ascii="Arial" w:hAnsi="Arial" w:cs="Arial"/>
        <w:sz w:val="20"/>
        <w:szCs w:val="20"/>
      </w:rPr>
      <w:fldChar w:fldCharType="separate"/>
    </w:r>
    <w:r>
      <w:rPr>
        <w:rFonts w:ascii="Arial" w:hAnsi="Arial" w:cs="Arial"/>
        <w:noProof/>
        <w:sz w:val="20"/>
        <w:szCs w:val="20"/>
      </w:rPr>
      <w:t>6</w:t>
    </w:r>
    <w:r w:rsidRPr="00F43EE4">
      <w:rPr>
        <w:rFonts w:ascii="Arial" w:hAnsi="Arial" w:cs="Arial"/>
        <w:noProof/>
        <w:sz w:val="20"/>
        <w:szCs w:val="20"/>
      </w:rPr>
      <w:fldChar w:fldCharType="end"/>
    </w:r>
    <w:r w:rsidRPr="00F43EE4">
      <w:rPr>
        <w:rFonts w:ascii="Arial" w:hAnsi="Arial" w:cs="Arial"/>
        <w:noProof/>
        <w:sz w:val="20"/>
        <w:szCs w:val="20"/>
      </w:rPr>
      <w:t xml:space="preserve"> of </w:t>
    </w:r>
    <w:r w:rsidRPr="00F43EE4">
      <w:rPr>
        <w:rFonts w:ascii="Arial" w:hAnsi="Arial" w:cs="Arial"/>
        <w:noProof/>
        <w:sz w:val="20"/>
        <w:szCs w:val="20"/>
      </w:rPr>
      <w:fldChar w:fldCharType="begin"/>
    </w:r>
    <w:r w:rsidRPr="00F43EE4">
      <w:rPr>
        <w:rFonts w:ascii="Arial" w:hAnsi="Arial" w:cs="Arial"/>
        <w:noProof/>
        <w:sz w:val="20"/>
        <w:szCs w:val="20"/>
      </w:rPr>
      <w:instrText xml:space="preserve"> NUMPAGES  \* Arabic  \* MERGEFORMAT </w:instrText>
    </w:r>
    <w:r w:rsidRPr="00F43EE4">
      <w:rPr>
        <w:rFonts w:ascii="Arial" w:hAnsi="Arial" w:cs="Arial"/>
        <w:noProof/>
        <w:sz w:val="20"/>
        <w:szCs w:val="20"/>
      </w:rPr>
      <w:fldChar w:fldCharType="separate"/>
    </w:r>
    <w:r>
      <w:rPr>
        <w:rFonts w:ascii="Arial" w:hAnsi="Arial" w:cs="Arial"/>
        <w:noProof/>
        <w:sz w:val="20"/>
        <w:szCs w:val="20"/>
      </w:rPr>
      <w:t>6</w:t>
    </w:r>
    <w:r w:rsidRPr="00F43EE4">
      <w:rPr>
        <w:rFonts w:ascii="Arial" w:hAnsi="Arial" w:cs="Arial"/>
        <w:noProof/>
        <w:sz w:val="20"/>
        <w:szCs w:val="20"/>
      </w:rPr>
      <w:fldChar w:fldCharType="end"/>
    </w:r>
  </w:p>
  <w:p w14:paraId="25ABBFE5" w14:textId="77777777" w:rsidR="00132C58" w:rsidRPr="00F43EE4" w:rsidRDefault="00132C58" w:rsidP="0048268F">
    <w:pPr>
      <w:tabs>
        <w:tab w:val="center" w:pos="4680"/>
        <w:tab w:val="right" w:pos="9360"/>
      </w:tabs>
      <w:rPr>
        <w:rFonts w:ascii="Arial" w:hAnsi="Arial" w:cs="Arial"/>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720F" w14:textId="77777777" w:rsidR="00132C58" w:rsidRPr="00A66275" w:rsidRDefault="00132C58" w:rsidP="00500F70">
    <w:pPr>
      <w:tabs>
        <w:tab w:val="center" w:pos="4680"/>
        <w:tab w:val="right" w:pos="9360"/>
      </w:tabs>
      <w:spacing w:after="0" w:line="240" w:lineRule="auto"/>
      <w:jc w:val="center"/>
      <w:rPr>
        <w:rFonts w:ascii="Arial" w:hAnsi="Arial" w:cs="Arial"/>
        <w:b/>
        <w:noProof/>
      </w:rPr>
    </w:pPr>
    <w:r w:rsidRPr="00A66275">
      <w:rPr>
        <w:rFonts w:ascii="Arial" w:hAnsi="Arial" w:cs="Arial"/>
        <w:noProof/>
      </w:rPr>
      <w:drawing>
        <wp:inline distT="0" distB="0" distL="0" distR="0" wp14:anchorId="4062C030" wp14:editId="2773C6A2">
          <wp:extent cx="2346192"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87815" cy="682886"/>
                  </a:xfrm>
                  <a:prstGeom prst="rect">
                    <a:avLst/>
                  </a:prstGeom>
                  <a:noFill/>
                  <a:ln>
                    <a:noFill/>
                  </a:ln>
                </pic:spPr>
              </pic:pic>
            </a:graphicData>
          </a:graphic>
        </wp:inline>
      </w:drawing>
    </w:r>
  </w:p>
  <w:p w14:paraId="4E2D860F" w14:textId="77777777" w:rsidR="00132C58" w:rsidRDefault="00132C58" w:rsidP="00500F70">
    <w:pPr>
      <w:tabs>
        <w:tab w:val="center" w:pos="4680"/>
        <w:tab w:val="right" w:pos="9360"/>
      </w:tabs>
      <w:spacing w:after="0" w:line="240" w:lineRule="auto"/>
      <w:jc w:val="center"/>
      <w:rPr>
        <w:rFonts w:ascii="Arial" w:hAnsi="Arial" w:cs="Arial"/>
      </w:rPr>
    </w:pPr>
    <w:r w:rsidRPr="00500F70">
      <w:rPr>
        <w:rFonts w:ascii="Arial" w:hAnsi="Arial" w:cs="Arial"/>
        <w:sz w:val="8"/>
        <w:szCs w:val="8"/>
      </w:rPr>
      <w:br/>
    </w:r>
    <w:r>
      <w:rPr>
        <w:rFonts w:ascii="Arial" w:hAnsi="Arial" w:cs="Arial"/>
      </w:rPr>
      <w:t>OAK LODGE WATER SERVICES</w:t>
    </w:r>
  </w:p>
  <w:p w14:paraId="437CDAC5" w14:textId="77777777" w:rsidR="00132C58" w:rsidRDefault="00132C58" w:rsidP="00500F70">
    <w:pPr>
      <w:tabs>
        <w:tab w:val="center" w:pos="4680"/>
        <w:tab w:val="right" w:pos="9360"/>
      </w:tabs>
      <w:spacing w:after="0" w:line="240" w:lineRule="auto"/>
      <w:jc w:val="center"/>
      <w:rPr>
        <w:rFonts w:ascii="Arial" w:hAnsi="Arial" w:cs="Arial"/>
      </w:rPr>
    </w:pPr>
    <w:r>
      <w:rPr>
        <w:rFonts w:ascii="Arial" w:hAnsi="Arial" w:cs="Arial"/>
      </w:rPr>
      <w:t>Minutes</w:t>
    </w:r>
  </w:p>
  <w:p w14:paraId="27E191EF" w14:textId="5B7BBB35" w:rsidR="00132C58" w:rsidRDefault="00132C58" w:rsidP="007A540E">
    <w:pPr>
      <w:tabs>
        <w:tab w:val="center" w:pos="4680"/>
        <w:tab w:val="right" w:pos="9360"/>
      </w:tabs>
      <w:spacing w:after="0" w:line="240" w:lineRule="auto"/>
      <w:jc w:val="center"/>
      <w:rPr>
        <w:rFonts w:ascii="Arial" w:hAnsi="Arial" w:cs="Arial"/>
      </w:rPr>
    </w:pPr>
    <w:r>
      <w:rPr>
        <w:rFonts w:ascii="Arial" w:hAnsi="Arial" w:cs="Arial"/>
      </w:rPr>
      <w:t>Board of Directors – Special Meeting 9:00 a.m.</w:t>
    </w:r>
  </w:p>
  <w:p w14:paraId="13A8338D" w14:textId="77777777" w:rsidR="00132C58" w:rsidRPr="00E2085D" w:rsidRDefault="00132C58" w:rsidP="0049085D">
    <w:pPr>
      <w:tabs>
        <w:tab w:val="center" w:pos="4680"/>
        <w:tab w:val="right" w:pos="9360"/>
      </w:tabs>
      <w:spacing w:after="0" w:line="240" w:lineRule="auto"/>
      <w:jc w:val="center"/>
      <w:rPr>
        <w:rFonts w:ascii="Arial" w:hAnsi="Arial" w:cs="Arial"/>
      </w:rPr>
    </w:pPr>
    <w:r>
      <w:rPr>
        <w:rFonts w:ascii="Arial" w:hAnsi="Arial" w:cs="Arial"/>
      </w:rPr>
      <w:t>October 10,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3FA"/>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600B3"/>
    <w:multiLevelType w:val="hybridMultilevel"/>
    <w:tmpl w:val="E0048B18"/>
    <w:lvl w:ilvl="0" w:tplc="2654AB6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7D5C32"/>
    <w:multiLevelType w:val="hybridMultilevel"/>
    <w:tmpl w:val="509E3116"/>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FB0F80"/>
    <w:multiLevelType w:val="hybridMultilevel"/>
    <w:tmpl w:val="8DFC6CAC"/>
    <w:lvl w:ilvl="0" w:tplc="311A13A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7537F"/>
    <w:multiLevelType w:val="hybridMultilevel"/>
    <w:tmpl w:val="A04C32FC"/>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D30EDC"/>
    <w:multiLevelType w:val="hybridMultilevel"/>
    <w:tmpl w:val="5032F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0292C"/>
    <w:multiLevelType w:val="hybridMultilevel"/>
    <w:tmpl w:val="8C2CD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473532"/>
    <w:multiLevelType w:val="hybridMultilevel"/>
    <w:tmpl w:val="F120EA70"/>
    <w:lvl w:ilvl="0" w:tplc="1E063FBE">
      <w:numFmt w:val="bullet"/>
      <w:lvlText w:val=""/>
      <w:lvlJc w:val="left"/>
      <w:pPr>
        <w:ind w:left="1440" w:hanging="360"/>
      </w:pPr>
      <w:rPr>
        <w:rFonts w:ascii="Symbol" w:eastAsiaTheme="minorHAnsi"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CA6ED7"/>
    <w:multiLevelType w:val="hybridMultilevel"/>
    <w:tmpl w:val="15B0438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3A80059C"/>
    <w:multiLevelType w:val="hybridMultilevel"/>
    <w:tmpl w:val="844A6FDA"/>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4370A0"/>
    <w:multiLevelType w:val="hybridMultilevel"/>
    <w:tmpl w:val="E4B82C18"/>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77B6E90"/>
    <w:multiLevelType w:val="hybridMultilevel"/>
    <w:tmpl w:val="62CA5ADC"/>
    <w:lvl w:ilvl="0" w:tplc="7D4C5780">
      <w:numFmt w:val="bullet"/>
      <w:lvlText w:val=""/>
      <w:lvlJc w:val="left"/>
      <w:pPr>
        <w:ind w:left="1440" w:hanging="360"/>
      </w:pPr>
      <w:rPr>
        <w:rFonts w:ascii="Symbol" w:eastAsiaTheme="minorHAnsi"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E71BAF"/>
    <w:multiLevelType w:val="hybridMultilevel"/>
    <w:tmpl w:val="F5A67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B7D10"/>
    <w:multiLevelType w:val="hybridMultilevel"/>
    <w:tmpl w:val="6622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C5547"/>
    <w:multiLevelType w:val="hybridMultilevel"/>
    <w:tmpl w:val="509E3116"/>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2F3A02"/>
    <w:multiLevelType w:val="hybridMultilevel"/>
    <w:tmpl w:val="E4B82C18"/>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6E4412E"/>
    <w:multiLevelType w:val="hybridMultilevel"/>
    <w:tmpl w:val="844A6FDA"/>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52694"/>
    <w:multiLevelType w:val="hybridMultilevel"/>
    <w:tmpl w:val="9BD2429C"/>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64416F4"/>
    <w:multiLevelType w:val="hybridMultilevel"/>
    <w:tmpl w:val="32A08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A87746"/>
    <w:multiLevelType w:val="hybridMultilevel"/>
    <w:tmpl w:val="10B2D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0C71E1"/>
    <w:multiLevelType w:val="hybridMultilevel"/>
    <w:tmpl w:val="423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931C8"/>
    <w:multiLevelType w:val="hybridMultilevel"/>
    <w:tmpl w:val="E4B82C18"/>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CAB39EB"/>
    <w:multiLevelType w:val="hybridMultilevel"/>
    <w:tmpl w:val="E4B82C18"/>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DBD398D"/>
    <w:multiLevelType w:val="hybridMultilevel"/>
    <w:tmpl w:val="5C7EB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02C95"/>
    <w:multiLevelType w:val="hybridMultilevel"/>
    <w:tmpl w:val="28AA6B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6F32210B"/>
    <w:multiLevelType w:val="hybridMultilevel"/>
    <w:tmpl w:val="E4B82C18"/>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3137E45"/>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A6400A"/>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7E7F2F"/>
    <w:multiLevelType w:val="hybridMultilevel"/>
    <w:tmpl w:val="E1480100"/>
    <w:lvl w:ilvl="0" w:tplc="B36848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9032A16"/>
    <w:multiLevelType w:val="hybridMultilevel"/>
    <w:tmpl w:val="947244FC"/>
    <w:lvl w:ilvl="0" w:tplc="FEA258DC">
      <w:start w:val="1"/>
      <w:numFmt w:val="decimal"/>
      <w:lvlText w:val="%1."/>
      <w:lvlJc w:val="left"/>
      <w:pPr>
        <w:ind w:left="751" w:hanging="632"/>
      </w:pPr>
      <w:rPr>
        <w:rFonts w:ascii="Arial" w:eastAsia="Arial" w:hAnsi="Arial" w:cs="Arial" w:hint="default"/>
        <w:spacing w:val="-1"/>
        <w:w w:val="100"/>
        <w:sz w:val="28"/>
        <w:szCs w:val="28"/>
        <w:lang w:val="en-US" w:eastAsia="en-US" w:bidi="en-US"/>
      </w:rPr>
    </w:lvl>
    <w:lvl w:ilvl="1" w:tplc="51FEF4AA">
      <w:numFmt w:val="bullet"/>
      <w:lvlText w:val=""/>
      <w:lvlJc w:val="left"/>
      <w:pPr>
        <w:ind w:left="1559" w:hanging="449"/>
      </w:pPr>
      <w:rPr>
        <w:rFonts w:ascii="Symbol" w:eastAsia="Symbol" w:hAnsi="Symbol" w:cs="Symbol" w:hint="default"/>
        <w:w w:val="100"/>
        <w:sz w:val="28"/>
        <w:szCs w:val="28"/>
        <w:lang w:val="en-US" w:eastAsia="en-US" w:bidi="en-US"/>
      </w:rPr>
    </w:lvl>
    <w:lvl w:ilvl="2" w:tplc="D986999C">
      <w:numFmt w:val="bullet"/>
      <w:lvlText w:val=""/>
      <w:lvlJc w:val="left"/>
      <w:pPr>
        <w:ind w:left="2279" w:hanging="360"/>
      </w:pPr>
      <w:rPr>
        <w:rFonts w:ascii="Wingdings" w:eastAsia="Wingdings" w:hAnsi="Wingdings" w:cs="Wingdings" w:hint="default"/>
        <w:w w:val="100"/>
        <w:sz w:val="28"/>
        <w:szCs w:val="28"/>
        <w:lang w:val="en-US" w:eastAsia="en-US" w:bidi="en-US"/>
      </w:rPr>
    </w:lvl>
    <w:lvl w:ilvl="3" w:tplc="7DC0CC42">
      <w:numFmt w:val="bullet"/>
      <w:lvlText w:val="•"/>
      <w:lvlJc w:val="left"/>
      <w:pPr>
        <w:ind w:left="2280" w:hanging="360"/>
      </w:pPr>
      <w:rPr>
        <w:lang w:val="en-US" w:eastAsia="en-US" w:bidi="en-US"/>
      </w:rPr>
    </w:lvl>
    <w:lvl w:ilvl="4" w:tplc="B6045408">
      <w:numFmt w:val="bullet"/>
      <w:lvlText w:val="•"/>
      <w:lvlJc w:val="left"/>
      <w:pPr>
        <w:ind w:left="3337" w:hanging="360"/>
      </w:pPr>
      <w:rPr>
        <w:lang w:val="en-US" w:eastAsia="en-US" w:bidi="en-US"/>
      </w:rPr>
    </w:lvl>
    <w:lvl w:ilvl="5" w:tplc="0C545AB0">
      <w:numFmt w:val="bullet"/>
      <w:lvlText w:val="•"/>
      <w:lvlJc w:val="left"/>
      <w:pPr>
        <w:ind w:left="4394" w:hanging="360"/>
      </w:pPr>
      <w:rPr>
        <w:lang w:val="en-US" w:eastAsia="en-US" w:bidi="en-US"/>
      </w:rPr>
    </w:lvl>
    <w:lvl w:ilvl="6" w:tplc="7F5EAFA0">
      <w:numFmt w:val="bullet"/>
      <w:lvlText w:val="•"/>
      <w:lvlJc w:val="left"/>
      <w:pPr>
        <w:ind w:left="5451" w:hanging="360"/>
      </w:pPr>
      <w:rPr>
        <w:lang w:val="en-US" w:eastAsia="en-US" w:bidi="en-US"/>
      </w:rPr>
    </w:lvl>
    <w:lvl w:ilvl="7" w:tplc="1CAA0418">
      <w:numFmt w:val="bullet"/>
      <w:lvlText w:val="•"/>
      <w:lvlJc w:val="left"/>
      <w:pPr>
        <w:ind w:left="6508" w:hanging="360"/>
      </w:pPr>
      <w:rPr>
        <w:lang w:val="en-US" w:eastAsia="en-US" w:bidi="en-US"/>
      </w:rPr>
    </w:lvl>
    <w:lvl w:ilvl="8" w:tplc="7D60654C">
      <w:numFmt w:val="bullet"/>
      <w:lvlText w:val="•"/>
      <w:lvlJc w:val="left"/>
      <w:pPr>
        <w:ind w:left="7565" w:hanging="360"/>
      </w:pPr>
      <w:rPr>
        <w:lang w:val="en-US" w:eastAsia="en-US" w:bidi="en-US"/>
      </w:rPr>
    </w:lvl>
  </w:abstractNum>
  <w:abstractNum w:abstractNumId="30" w15:restartNumberingAfterBreak="0">
    <w:nsid w:val="7D057CB5"/>
    <w:multiLevelType w:val="hybridMultilevel"/>
    <w:tmpl w:val="5032F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30"/>
  </w:num>
  <w:num w:numId="4">
    <w:abstractNumId w:val="5"/>
  </w:num>
  <w:num w:numId="5">
    <w:abstractNumId w:val="23"/>
  </w:num>
  <w:num w:numId="6">
    <w:abstractNumId w:val="12"/>
  </w:num>
  <w:num w:numId="7">
    <w:abstractNumId w:val="20"/>
  </w:num>
  <w:num w:numId="8">
    <w:abstractNumId w:val="19"/>
  </w:num>
  <w:num w:numId="9">
    <w:abstractNumId w:val="4"/>
  </w:num>
  <w:num w:numId="10">
    <w:abstractNumId w:val="7"/>
  </w:num>
  <w:num w:numId="11">
    <w:abstractNumId w:val="3"/>
  </w:num>
  <w:num w:numId="12">
    <w:abstractNumId w:val="8"/>
  </w:num>
  <w:num w:numId="13">
    <w:abstractNumId w:val="16"/>
  </w:num>
  <w:num w:numId="14">
    <w:abstractNumId w:val="9"/>
  </w:num>
  <w:num w:numId="15">
    <w:abstractNumId w:val="14"/>
  </w:num>
  <w:num w:numId="16">
    <w:abstractNumId w:val="2"/>
  </w:num>
  <w:num w:numId="17">
    <w:abstractNumId w:val="27"/>
  </w:num>
  <w:num w:numId="18">
    <w:abstractNumId w:val="26"/>
  </w:num>
  <w:num w:numId="19">
    <w:abstractNumId w:val="0"/>
  </w:num>
  <w:num w:numId="20">
    <w:abstractNumId w:val="21"/>
  </w:num>
  <w:num w:numId="21">
    <w:abstractNumId w:val="1"/>
  </w:num>
  <w:num w:numId="22">
    <w:abstractNumId w:val="24"/>
  </w:num>
  <w:num w:numId="23">
    <w:abstractNumId w:val="11"/>
  </w:num>
  <w:num w:numId="24">
    <w:abstractNumId w:val="2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lvlOverride w:ilvl="2"/>
    <w:lvlOverride w:ilvl="3"/>
    <w:lvlOverride w:ilvl="4"/>
    <w:lvlOverride w:ilvl="5"/>
    <w:lvlOverride w:ilvl="6"/>
    <w:lvlOverride w:ilvl="7"/>
    <w:lvlOverride w:ilvl="8"/>
  </w:num>
  <w:num w:numId="27">
    <w:abstractNumId w:val="17"/>
  </w:num>
  <w:num w:numId="28">
    <w:abstractNumId w:val="15"/>
  </w:num>
  <w:num w:numId="29">
    <w:abstractNumId w:val="25"/>
  </w:num>
  <w:num w:numId="30">
    <w:abstractNumId w:val="1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9E"/>
    <w:rsid w:val="00000071"/>
    <w:rsid w:val="00000BE0"/>
    <w:rsid w:val="0000160B"/>
    <w:rsid w:val="00001BAA"/>
    <w:rsid w:val="000023E0"/>
    <w:rsid w:val="0000245E"/>
    <w:rsid w:val="00002464"/>
    <w:rsid w:val="000024EC"/>
    <w:rsid w:val="00002D37"/>
    <w:rsid w:val="00003CD3"/>
    <w:rsid w:val="00004136"/>
    <w:rsid w:val="00004204"/>
    <w:rsid w:val="000049F3"/>
    <w:rsid w:val="00004A49"/>
    <w:rsid w:val="00004CCD"/>
    <w:rsid w:val="000055A2"/>
    <w:rsid w:val="00005787"/>
    <w:rsid w:val="00005EEC"/>
    <w:rsid w:val="00006064"/>
    <w:rsid w:val="00007475"/>
    <w:rsid w:val="00007E51"/>
    <w:rsid w:val="00010850"/>
    <w:rsid w:val="00010E08"/>
    <w:rsid w:val="00010F8C"/>
    <w:rsid w:val="00012258"/>
    <w:rsid w:val="00012C85"/>
    <w:rsid w:val="00012CB6"/>
    <w:rsid w:val="00013D9A"/>
    <w:rsid w:val="000144D7"/>
    <w:rsid w:val="000145F7"/>
    <w:rsid w:val="00014A0D"/>
    <w:rsid w:val="00015A07"/>
    <w:rsid w:val="00015FF2"/>
    <w:rsid w:val="00016791"/>
    <w:rsid w:val="00016869"/>
    <w:rsid w:val="00017D52"/>
    <w:rsid w:val="00017E03"/>
    <w:rsid w:val="00017FA0"/>
    <w:rsid w:val="00020413"/>
    <w:rsid w:val="00020597"/>
    <w:rsid w:val="000207FA"/>
    <w:rsid w:val="0002099C"/>
    <w:rsid w:val="00020E75"/>
    <w:rsid w:val="00021046"/>
    <w:rsid w:val="000214C4"/>
    <w:rsid w:val="00021D29"/>
    <w:rsid w:val="00021E9E"/>
    <w:rsid w:val="000239E1"/>
    <w:rsid w:val="0002434A"/>
    <w:rsid w:val="0002481A"/>
    <w:rsid w:val="0002589C"/>
    <w:rsid w:val="000258B2"/>
    <w:rsid w:val="000262D4"/>
    <w:rsid w:val="00026A82"/>
    <w:rsid w:val="00026C82"/>
    <w:rsid w:val="00026D77"/>
    <w:rsid w:val="000271D7"/>
    <w:rsid w:val="0002746B"/>
    <w:rsid w:val="000274B5"/>
    <w:rsid w:val="00030239"/>
    <w:rsid w:val="0003062E"/>
    <w:rsid w:val="00030CBB"/>
    <w:rsid w:val="00030F2F"/>
    <w:rsid w:val="0003130F"/>
    <w:rsid w:val="0003158B"/>
    <w:rsid w:val="000318EF"/>
    <w:rsid w:val="00031D21"/>
    <w:rsid w:val="00031E26"/>
    <w:rsid w:val="00032110"/>
    <w:rsid w:val="00032D00"/>
    <w:rsid w:val="00033C94"/>
    <w:rsid w:val="000344DE"/>
    <w:rsid w:val="000349CC"/>
    <w:rsid w:val="00034C0D"/>
    <w:rsid w:val="000353B0"/>
    <w:rsid w:val="0003578D"/>
    <w:rsid w:val="00035BB8"/>
    <w:rsid w:val="00036950"/>
    <w:rsid w:val="00040108"/>
    <w:rsid w:val="00040ABA"/>
    <w:rsid w:val="000413C2"/>
    <w:rsid w:val="00041760"/>
    <w:rsid w:val="0004328F"/>
    <w:rsid w:val="00043640"/>
    <w:rsid w:val="00043A74"/>
    <w:rsid w:val="00045054"/>
    <w:rsid w:val="0004592F"/>
    <w:rsid w:val="00045AA8"/>
    <w:rsid w:val="00045D04"/>
    <w:rsid w:val="00045EF1"/>
    <w:rsid w:val="0004620F"/>
    <w:rsid w:val="000464B7"/>
    <w:rsid w:val="00046610"/>
    <w:rsid w:val="00046DE9"/>
    <w:rsid w:val="00047457"/>
    <w:rsid w:val="00050206"/>
    <w:rsid w:val="00050AFC"/>
    <w:rsid w:val="00051251"/>
    <w:rsid w:val="000519F3"/>
    <w:rsid w:val="00051B6C"/>
    <w:rsid w:val="00052200"/>
    <w:rsid w:val="00052311"/>
    <w:rsid w:val="00052514"/>
    <w:rsid w:val="000526CE"/>
    <w:rsid w:val="00052A4A"/>
    <w:rsid w:val="00052B1C"/>
    <w:rsid w:val="00052D6E"/>
    <w:rsid w:val="00053146"/>
    <w:rsid w:val="00053335"/>
    <w:rsid w:val="0005347E"/>
    <w:rsid w:val="000547A0"/>
    <w:rsid w:val="000550B9"/>
    <w:rsid w:val="0005517E"/>
    <w:rsid w:val="00055340"/>
    <w:rsid w:val="00056B43"/>
    <w:rsid w:val="0005700C"/>
    <w:rsid w:val="0005798E"/>
    <w:rsid w:val="00057A39"/>
    <w:rsid w:val="00057DAE"/>
    <w:rsid w:val="0006018D"/>
    <w:rsid w:val="0006111B"/>
    <w:rsid w:val="000613AF"/>
    <w:rsid w:val="00062057"/>
    <w:rsid w:val="000627DF"/>
    <w:rsid w:val="00062AA5"/>
    <w:rsid w:val="000630D3"/>
    <w:rsid w:val="000641F1"/>
    <w:rsid w:val="00064C56"/>
    <w:rsid w:val="00065851"/>
    <w:rsid w:val="000660A8"/>
    <w:rsid w:val="00066464"/>
    <w:rsid w:val="00066914"/>
    <w:rsid w:val="00066ADA"/>
    <w:rsid w:val="00066CD9"/>
    <w:rsid w:val="000672DC"/>
    <w:rsid w:val="000675C4"/>
    <w:rsid w:val="00070189"/>
    <w:rsid w:val="00070333"/>
    <w:rsid w:val="000703E3"/>
    <w:rsid w:val="0007049B"/>
    <w:rsid w:val="00070FBC"/>
    <w:rsid w:val="00070FD5"/>
    <w:rsid w:val="000725C7"/>
    <w:rsid w:val="00072AA9"/>
    <w:rsid w:val="00073802"/>
    <w:rsid w:val="000738FE"/>
    <w:rsid w:val="0007464D"/>
    <w:rsid w:val="00075123"/>
    <w:rsid w:val="00075A78"/>
    <w:rsid w:val="000762DC"/>
    <w:rsid w:val="00076DF7"/>
    <w:rsid w:val="000772D7"/>
    <w:rsid w:val="00077394"/>
    <w:rsid w:val="000774BB"/>
    <w:rsid w:val="00077C98"/>
    <w:rsid w:val="00077D1B"/>
    <w:rsid w:val="00080239"/>
    <w:rsid w:val="0008045A"/>
    <w:rsid w:val="00082B53"/>
    <w:rsid w:val="00082B70"/>
    <w:rsid w:val="000833F5"/>
    <w:rsid w:val="00084203"/>
    <w:rsid w:val="00084841"/>
    <w:rsid w:val="00084F7E"/>
    <w:rsid w:val="00085BBD"/>
    <w:rsid w:val="00085D48"/>
    <w:rsid w:val="000863FD"/>
    <w:rsid w:val="000868D0"/>
    <w:rsid w:val="000873AF"/>
    <w:rsid w:val="000876CC"/>
    <w:rsid w:val="0008788D"/>
    <w:rsid w:val="00087A8A"/>
    <w:rsid w:val="00087D55"/>
    <w:rsid w:val="000902E7"/>
    <w:rsid w:val="000915C4"/>
    <w:rsid w:val="00091F32"/>
    <w:rsid w:val="00092102"/>
    <w:rsid w:val="000923CF"/>
    <w:rsid w:val="00092620"/>
    <w:rsid w:val="00092D69"/>
    <w:rsid w:val="00092F61"/>
    <w:rsid w:val="000934F6"/>
    <w:rsid w:val="00093C5E"/>
    <w:rsid w:val="00093DA4"/>
    <w:rsid w:val="00095004"/>
    <w:rsid w:val="000954DB"/>
    <w:rsid w:val="00095750"/>
    <w:rsid w:val="00096080"/>
    <w:rsid w:val="000963DA"/>
    <w:rsid w:val="00096708"/>
    <w:rsid w:val="000967BF"/>
    <w:rsid w:val="000972B0"/>
    <w:rsid w:val="000974B4"/>
    <w:rsid w:val="00097FED"/>
    <w:rsid w:val="000A0426"/>
    <w:rsid w:val="000A05B9"/>
    <w:rsid w:val="000A0A65"/>
    <w:rsid w:val="000A1438"/>
    <w:rsid w:val="000A1D91"/>
    <w:rsid w:val="000A1F50"/>
    <w:rsid w:val="000A2C2C"/>
    <w:rsid w:val="000A2DC9"/>
    <w:rsid w:val="000A3045"/>
    <w:rsid w:val="000A3B40"/>
    <w:rsid w:val="000A478B"/>
    <w:rsid w:val="000A4CF2"/>
    <w:rsid w:val="000A4E26"/>
    <w:rsid w:val="000A5297"/>
    <w:rsid w:val="000A5F3A"/>
    <w:rsid w:val="000A640D"/>
    <w:rsid w:val="000A66F7"/>
    <w:rsid w:val="000A686C"/>
    <w:rsid w:val="000A6B59"/>
    <w:rsid w:val="000B020C"/>
    <w:rsid w:val="000B07D2"/>
    <w:rsid w:val="000B0BBB"/>
    <w:rsid w:val="000B18E7"/>
    <w:rsid w:val="000B1AB2"/>
    <w:rsid w:val="000B1CDC"/>
    <w:rsid w:val="000B1F5B"/>
    <w:rsid w:val="000B2156"/>
    <w:rsid w:val="000B2791"/>
    <w:rsid w:val="000B29FF"/>
    <w:rsid w:val="000B2C10"/>
    <w:rsid w:val="000B2C71"/>
    <w:rsid w:val="000B3075"/>
    <w:rsid w:val="000B30FE"/>
    <w:rsid w:val="000B32F3"/>
    <w:rsid w:val="000B3C2A"/>
    <w:rsid w:val="000B3DDF"/>
    <w:rsid w:val="000B4768"/>
    <w:rsid w:val="000B4F39"/>
    <w:rsid w:val="000B5151"/>
    <w:rsid w:val="000B5AF6"/>
    <w:rsid w:val="000B5D6D"/>
    <w:rsid w:val="000B6589"/>
    <w:rsid w:val="000B6D0E"/>
    <w:rsid w:val="000B6D32"/>
    <w:rsid w:val="000B73CB"/>
    <w:rsid w:val="000C0921"/>
    <w:rsid w:val="000C19C6"/>
    <w:rsid w:val="000C1A28"/>
    <w:rsid w:val="000C1AE5"/>
    <w:rsid w:val="000C309C"/>
    <w:rsid w:val="000C3269"/>
    <w:rsid w:val="000C4367"/>
    <w:rsid w:val="000C4605"/>
    <w:rsid w:val="000C4FBC"/>
    <w:rsid w:val="000C515D"/>
    <w:rsid w:val="000C5EF5"/>
    <w:rsid w:val="000C60CD"/>
    <w:rsid w:val="000C7543"/>
    <w:rsid w:val="000C75EA"/>
    <w:rsid w:val="000C7941"/>
    <w:rsid w:val="000C7E8B"/>
    <w:rsid w:val="000D0A40"/>
    <w:rsid w:val="000D0EC7"/>
    <w:rsid w:val="000D14D1"/>
    <w:rsid w:val="000D176D"/>
    <w:rsid w:val="000D2618"/>
    <w:rsid w:val="000D2643"/>
    <w:rsid w:val="000D3057"/>
    <w:rsid w:val="000D3527"/>
    <w:rsid w:val="000D39F8"/>
    <w:rsid w:val="000D4AEF"/>
    <w:rsid w:val="000D52FF"/>
    <w:rsid w:val="000D56DD"/>
    <w:rsid w:val="000D62E8"/>
    <w:rsid w:val="000D68DD"/>
    <w:rsid w:val="000D6BD5"/>
    <w:rsid w:val="000D78F5"/>
    <w:rsid w:val="000D7E66"/>
    <w:rsid w:val="000D7EDC"/>
    <w:rsid w:val="000D7FE7"/>
    <w:rsid w:val="000E03F4"/>
    <w:rsid w:val="000E0533"/>
    <w:rsid w:val="000E1421"/>
    <w:rsid w:val="000E2123"/>
    <w:rsid w:val="000E259E"/>
    <w:rsid w:val="000E285A"/>
    <w:rsid w:val="000E2CED"/>
    <w:rsid w:val="000E2FA2"/>
    <w:rsid w:val="000E4891"/>
    <w:rsid w:val="000E4904"/>
    <w:rsid w:val="000E5874"/>
    <w:rsid w:val="000E5A0B"/>
    <w:rsid w:val="000E5BA7"/>
    <w:rsid w:val="000E6093"/>
    <w:rsid w:val="000E6C3F"/>
    <w:rsid w:val="000F01AC"/>
    <w:rsid w:val="000F0AA9"/>
    <w:rsid w:val="000F18F3"/>
    <w:rsid w:val="000F1ED8"/>
    <w:rsid w:val="000F260F"/>
    <w:rsid w:val="000F27AB"/>
    <w:rsid w:val="000F2E87"/>
    <w:rsid w:val="000F3006"/>
    <w:rsid w:val="000F368C"/>
    <w:rsid w:val="000F371B"/>
    <w:rsid w:val="000F394C"/>
    <w:rsid w:val="000F3B94"/>
    <w:rsid w:val="000F4487"/>
    <w:rsid w:val="000F480E"/>
    <w:rsid w:val="000F51AF"/>
    <w:rsid w:val="000F5570"/>
    <w:rsid w:val="000F5C4A"/>
    <w:rsid w:val="000F6362"/>
    <w:rsid w:val="000F6618"/>
    <w:rsid w:val="000F6AF1"/>
    <w:rsid w:val="000F6C34"/>
    <w:rsid w:val="000F7018"/>
    <w:rsid w:val="000F7C8B"/>
    <w:rsid w:val="00100DD5"/>
    <w:rsid w:val="0010123D"/>
    <w:rsid w:val="00101CD6"/>
    <w:rsid w:val="00102F4E"/>
    <w:rsid w:val="001032B8"/>
    <w:rsid w:val="001036A0"/>
    <w:rsid w:val="00104556"/>
    <w:rsid w:val="00105E39"/>
    <w:rsid w:val="00105F86"/>
    <w:rsid w:val="001061A4"/>
    <w:rsid w:val="00107654"/>
    <w:rsid w:val="0011073B"/>
    <w:rsid w:val="001112D5"/>
    <w:rsid w:val="00111E24"/>
    <w:rsid w:val="00112809"/>
    <w:rsid w:val="00113369"/>
    <w:rsid w:val="00113FB2"/>
    <w:rsid w:val="001142E5"/>
    <w:rsid w:val="0011496F"/>
    <w:rsid w:val="00115A8E"/>
    <w:rsid w:val="00116255"/>
    <w:rsid w:val="00116A31"/>
    <w:rsid w:val="00116C44"/>
    <w:rsid w:val="00116ED4"/>
    <w:rsid w:val="00117470"/>
    <w:rsid w:val="0011771E"/>
    <w:rsid w:val="00117A87"/>
    <w:rsid w:val="00120511"/>
    <w:rsid w:val="00120FBC"/>
    <w:rsid w:val="001217F5"/>
    <w:rsid w:val="0012252C"/>
    <w:rsid w:val="001226DE"/>
    <w:rsid w:val="00122CA6"/>
    <w:rsid w:val="00123740"/>
    <w:rsid w:val="00124903"/>
    <w:rsid w:val="00124D21"/>
    <w:rsid w:val="00124DCB"/>
    <w:rsid w:val="00124E01"/>
    <w:rsid w:val="001266A9"/>
    <w:rsid w:val="00126CCC"/>
    <w:rsid w:val="001278D2"/>
    <w:rsid w:val="001301D8"/>
    <w:rsid w:val="00130390"/>
    <w:rsid w:val="001317A5"/>
    <w:rsid w:val="00131E11"/>
    <w:rsid w:val="00132558"/>
    <w:rsid w:val="00132A4B"/>
    <w:rsid w:val="00132C58"/>
    <w:rsid w:val="00132C9B"/>
    <w:rsid w:val="001333E9"/>
    <w:rsid w:val="00133474"/>
    <w:rsid w:val="0013395D"/>
    <w:rsid w:val="00133DB3"/>
    <w:rsid w:val="001345F7"/>
    <w:rsid w:val="001353A1"/>
    <w:rsid w:val="001353CA"/>
    <w:rsid w:val="00135F63"/>
    <w:rsid w:val="00136253"/>
    <w:rsid w:val="00136282"/>
    <w:rsid w:val="00136393"/>
    <w:rsid w:val="00136928"/>
    <w:rsid w:val="00136D5B"/>
    <w:rsid w:val="001372D4"/>
    <w:rsid w:val="001374BF"/>
    <w:rsid w:val="0013784D"/>
    <w:rsid w:val="00140030"/>
    <w:rsid w:val="00141BDF"/>
    <w:rsid w:val="00141F95"/>
    <w:rsid w:val="00142C87"/>
    <w:rsid w:val="00142E37"/>
    <w:rsid w:val="001432B9"/>
    <w:rsid w:val="00143A8E"/>
    <w:rsid w:val="0014472E"/>
    <w:rsid w:val="00144994"/>
    <w:rsid w:val="001457E6"/>
    <w:rsid w:val="00145FC1"/>
    <w:rsid w:val="0014672A"/>
    <w:rsid w:val="00146FEB"/>
    <w:rsid w:val="001472A3"/>
    <w:rsid w:val="00147761"/>
    <w:rsid w:val="00150596"/>
    <w:rsid w:val="00150D81"/>
    <w:rsid w:val="001515FF"/>
    <w:rsid w:val="00151C6E"/>
    <w:rsid w:val="00151ED7"/>
    <w:rsid w:val="001521A5"/>
    <w:rsid w:val="001521DA"/>
    <w:rsid w:val="00152499"/>
    <w:rsid w:val="00152787"/>
    <w:rsid w:val="00152926"/>
    <w:rsid w:val="00153C61"/>
    <w:rsid w:val="0015426F"/>
    <w:rsid w:val="001546BA"/>
    <w:rsid w:val="00154768"/>
    <w:rsid w:val="0015486A"/>
    <w:rsid w:val="0015510C"/>
    <w:rsid w:val="0015544D"/>
    <w:rsid w:val="00155734"/>
    <w:rsid w:val="001558D3"/>
    <w:rsid w:val="00155B9A"/>
    <w:rsid w:val="00155BC2"/>
    <w:rsid w:val="001563CC"/>
    <w:rsid w:val="00156B28"/>
    <w:rsid w:val="00156D94"/>
    <w:rsid w:val="001575C2"/>
    <w:rsid w:val="00160CCB"/>
    <w:rsid w:val="00160EC5"/>
    <w:rsid w:val="00161A2B"/>
    <w:rsid w:val="00161DEF"/>
    <w:rsid w:val="00162056"/>
    <w:rsid w:val="00162314"/>
    <w:rsid w:val="001624D1"/>
    <w:rsid w:val="001625C1"/>
    <w:rsid w:val="001626D3"/>
    <w:rsid w:val="00162906"/>
    <w:rsid w:val="00163338"/>
    <w:rsid w:val="00163390"/>
    <w:rsid w:val="001634FB"/>
    <w:rsid w:val="00163865"/>
    <w:rsid w:val="00163D0E"/>
    <w:rsid w:val="00163F94"/>
    <w:rsid w:val="0016407D"/>
    <w:rsid w:val="0016444E"/>
    <w:rsid w:val="001644A3"/>
    <w:rsid w:val="00164F16"/>
    <w:rsid w:val="00165408"/>
    <w:rsid w:val="0016593F"/>
    <w:rsid w:val="0016662D"/>
    <w:rsid w:val="001668FE"/>
    <w:rsid w:val="00166BD8"/>
    <w:rsid w:val="00166CDA"/>
    <w:rsid w:val="001674F3"/>
    <w:rsid w:val="001678A3"/>
    <w:rsid w:val="00167DDB"/>
    <w:rsid w:val="001707E8"/>
    <w:rsid w:val="00170EDE"/>
    <w:rsid w:val="00171280"/>
    <w:rsid w:val="00172616"/>
    <w:rsid w:val="00172CD3"/>
    <w:rsid w:val="00172F7C"/>
    <w:rsid w:val="00173EA0"/>
    <w:rsid w:val="00174266"/>
    <w:rsid w:val="00174823"/>
    <w:rsid w:val="00174A78"/>
    <w:rsid w:val="00174F83"/>
    <w:rsid w:val="00175B62"/>
    <w:rsid w:val="001775D0"/>
    <w:rsid w:val="0018022D"/>
    <w:rsid w:val="0018098B"/>
    <w:rsid w:val="00180D46"/>
    <w:rsid w:val="0018150C"/>
    <w:rsid w:val="00181550"/>
    <w:rsid w:val="0018169C"/>
    <w:rsid w:val="0018230B"/>
    <w:rsid w:val="0018260C"/>
    <w:rsid w:val="00182A07"/>
    <w:rsid w:val="00182B3B"/>
    <w:rsid w:val="00182D2D"/>
    <w:rsid w:val="00182FFA"/>
    <w:rsid w:val="00183251"/>
    <w:rsid w:val="001833B3"/>
    <w:rsid w:val="00183A28"/>
    <w:rsid w:val="00183F4F"/>
    <w:rsid w:val="001840F2"/>
    <w:rsid w:val="0018475F"/>
    <w:rsid w:val="001848FD"/>
    <w:rsid w:val="00184B5C"/>
    <w:rsid w:val="00185051"/>
    <w:rsid w:val="00185278"/>
    <w:rsid w:val="00186157"/>
    <w:rsid w:val="001867D8"/>
    <w:rsid w:val="00186E38"/>
    <w:rsid w:val="00186EC2"/>
    <w:rsid w:val="00187127"/>
    <w:rsid w:val="001873DC"/>
    <w:rsid w:val="00187945"/>
    <w:rsid w:val="00187D89"/>
    <w:rsid w:val="00187F3F"/>
    <w:rsid w:val="00190018"/>
    <w:rsid w:val="00190B26"/>
    <w:rsid w:val="00190D2F"/>
    <w:rsid w:val="00190DBF"/>
    <w:rsid w:val="00191165"/>
    <w:rsid w:val="00191632"/>
    <w:rsid w:val="00191B2A"/>
    <w:rsid w:val="00191F3F"/>
    <w:rsid w:val="0019235C"/>
    <w:rsid w:val="001924F4"/>
    <w:rsid w:val="00192C49"/>
    <w:rsid w:val="00192DDA"/>
    <w:rsid w:val="00193463"/>
    <w:rsid w:val="00193B75"/>
    <w:rsid w:val="00193CD0"/>
    <w:rsid w:val="00193F73"/>
    <w:rsid w:val="0019541B"/>
    <w:rsid w:val="00196033"/>
    <w:rsid w:val="00196236"/>
    <w:rsid w:val="001968B9"/>
    <w:rsid w:val="00196D3B"/>
    <w:rsid w:val="00197F5B"/>
    <w:rsid w:val="001A036F"/>
    <w:rsid w:val="001A04A6"/>
    <w:rsid w:val="001A06EA"/>
    <w:rsid w:val="001A11F3"/>
    <w:rsid w:val="001A163A"/>
    <w:rsid w:val="001A1E93"/>
    <w:rsid w:val="001A25AB"/>
    <w:rsid w:val="001A2E64"/>
    <w:rsid w:val="001A324E"/>
    <w:rsid w:val="001A397C"/>
    <w:rsid w:val="001A3D1B"/>
    <w:rsid w:val="001A3EB0"/>
    <w:rsid w:val="001A48C4"/>
    <w:rsid w:val="001A59D5"/>
    <w:rsid w:val="001A5F63"/>
    <w:rsid w:val="001A7115"/>
    <w:rsid w:val="001B011F"/>
    <w:rsid w:val="001B0FDB"/>
    <w:rsid w:val="001B1530"/>
    <w:rsid w:val="001B16CF"/>
    <w:rsid w:val="001B2262"/>
    <w:rsid w:val="001B262E"/>
    <w:rsid w:val="001B2974"/>
    <w:rsid w:val="001B2CE6"/>
    <w:rsid w:val="001B2FBA"/>
    <w:rsid w:val="001B339B"/>
    <w:rsid w:val="001B3B49"/>
    <w:rsid w:val="001B45FF"/>
    <w:rsid w:val="001B52C4"/>
    <w:rsid w:val="001B6A47"/>
    <w:rsid w:val="001B7146"/>
    <w:rsid w:val="001B73E4"/>
    <w:rsid w:val="001B7828"/>
    <w:rsid w:val="001B7BFF"/>
    <w:rsid w:val="001B7D5B"/>
    <w:rsid w:val="001C008A"/>
    <w:rsid w:val="001C04A4"/>
    <w:rsid w:val="001C07FA"/>
    <w:rsid w:val="001C099E"/>
    <w:rsid w:val="001C0CED"/>
    <w:rsid w:val="001C0CF6"/>
    <w:rsid w:val="001C1172"/>
    <w:rsid w:val="001C1A1F"/>
    <w:rsid w:val="001C1AD1"/>
    <w:rsid w:val="001C1C2B"/>
    <w:rsid w:val="001C2138"/>
    <w:rsid w:val="001C22E1"/>
    <w:rsid w:val="001C2B27"/>
    <w:rsid w:val="001C317D"/>
    <w:rsid w:val="001C3832"/>
    <w:rsid w:val="001C3B93"/>
    <w:rsid w:val="001C3D92"/>
    <w:rsid w:val="001C3F55"/>
    <w:rsid w:val="001C402F"/>
    <w:rsid w:val="001C516B"/>
    <w:rsid w:val="001C5799"/>
    <w:rsid w:val="001C59F8"/>
    <w:rsid w:val="001C6E04"/>
    <w:rsid w:val="001C7859"/>
    <w:rsid w:val="001C7D98"/>
    <w:rsid w:val="001C7E1B"/>
    <w:rsid w:val="001D0C05"/>
    <w:rsid w:val="001D1C3F"/>
    <w:rsid w:val="001D2284"/>
    <w:rsid w:val="001D2BE6"/>
    <w:rsid w:val="001D33E0"/>
    <w:rsid w:val="001D3536"/>
    <w:rsid w:val="001D4EF3"/>
    <w:rsid w:val="001D6072"/>
    <w:rsid w:val="001D62B6"/>
    <w:rsid w:val="001D717F"/>
    <w:rsid w:val="001D7C84"/>
    <w:rsid w:val="001E020C"/>
    <w:rsid w:val="001E08F5"/>
    <w:rsid w:val="001E0C5D"/>
    <w:rsid w:val="001E0E9B"/>
    <w:rsid w:val="001E1B05"/>
    <w:rsid w:val="001E1F30"/>
    <w:rsid w:val="001E2907"/>
    <w:rsid w:val="001E37B7"/>
    <w:rsid w:val="001E3CCA"/>
    <w:rsid w:val="001E45F7"/>
    <w:rsid w:val="001E47B9"/>
    <w:rsid w:val="001E4ADC"/>
    <w:rsid w:val="001E52A7"/>
    <w:rsid w:val="001E5332"/>
    <w:rsid w:val="001E716C"/>
    <w:rsid w:val="001E7535"/>
    <w:rsid w:val="001E75D2"/>
    <w:rsid w:val="001E78B8"/>
    <w:rsid w:val="001F02F7"/>
    <w:rsid w:val="001F031D"/>
    <w:rsid w:val="001F086E"/>
    <w:rsid w:val="001F09AE"/>
    <w:rsid w:val="001F0CE1"/>
    <w:rsid w:val="001F1871"/>
    <w:rsid w:val="001F19B4"/>
    <w:rsid w:val="001F1D9B"/>
    <w:rsid w:val="001F254F"/>
    <w:rsid w:val="001F2D80"/>
    <w:rsid w:val="001F3FEA"/>
    <w:rsid w:val="001F40D3"/>
    <w:rsid w:val="001F43A2"/>
    <w:rsid w:val="001F49CE"/>
    <w:rsid w:val="001F4A52"/>
    <w:rsid w:val="001F51BB"/>
    <w:rsid w:val="001F53F9"/>
    <w:rsid w:val="001F55D2"/>
    <w:rsid w:val="001F5BA8"/>
    <w:rsid w:val="001F7060"/>
    <w:rsid w:val="001F752F"/>
    <w:rsid w:val="001F7692"/>
    <w:rsid w:val="002007AD"/>
    <w:rsid w:val="00200B30"/>
    <w:rsid w:val="00200C01"/>
    <w:rsid w:val="00200CCA"/>
    <w:rsid w:val="002019AE"/>
    <w:rsid w:val="00201C7F"/>
    <w:rsid w:val="0020204C"/>
    <w:rsid w:val="002020B9"/>
    <w:rsid w:val="00202255"/>
    <w:rsid w:val="002025FB"/>
    <w:rsid w:val="002027A7"/>
    <w:rsid w:val="00202CFD"/>
    <w:rsid w:val="00202F26"/>
    <w:rsid w:val="00203BA1"/>
    <w:rsid w:val="00204304"/>
    <w:rsid w:val="00204A72"/>
    <w:rsid w:val="00204F68"/>
    <w:rsid w:val="00205425"/>
    <w:rsid w:val="00205E49"/>
    <w:rsid w:val="0020640E"/>
    <w:rsid w:val="00206C2F"/>
    <w:rsid w:val="00207916"/>
    <w:rsid w:val="0021069A"/>
    <w:rsid w:val="00210832"/>
    <w:rsid w:val="002109E5"/>
    <w:rsid w:val="00211865"/>
    <w:rsid w:val="002124C2"/>
    <w:rsid w:val="002126F0"/>
    <w:rsid w:val="002131BB"/>
    <w:rsid w:val="00213B04"/>
    <w:rsid w:val="00213BD5"/>
    <w:rsid w:val="00214010"/>
    <w:rsid w:val="002141FD"/>
    <w:rsid w:val="00214C77"/>
    <w:rsid w:val="0021575D"/>
    <w:rsid w:val="00215B35"/>
    <w:rsid w:val="00216417"/>
    <w:rsid w:val="0021708A"/>
    <w:rsid w:val="00217382"/>
    <w:rsid w:val="00217703"/>
    <w:rsid w:val="002177FD"/>
    <w:rsid w:val="00217B43"/>
    <w:rsid w:val="00220AFB"/>
    <w:rsid w:val="00220C21"/>
    <w:rsid w:val="00220E0F"/>
    <w:rsid w:val="0022111E"/>
    <w:rsid w:val="0022152B"/>
    <w:rsid w:val="0022159F"/>
    <w:rsid w:val="00221819"/>
    <w:rsid w:val="0022203B"/>
    <w:rsid w:val="00222B3E"/>
    <w:rsid w:val="00222F53"/>
    <w:rsid w:val="00224380"/>
    <w:rsid w:val="00224445"/>
    <w:rsid w:val="00224874"/>
    <w:rsid w:val="002249D4"/>
    <w:rsid w:val="002249E4"/>
    <w:rsid w:val="00224B2C"/>
    <w:rsid w:val="00224E30"/>
    <w:rsid w:val="00224EE6"/>
    <w:rsid w:val="002252F7"/>
    <w:rsid w:val="00225D68"/>
    <w:rsid w:val="00225DFE"/>
    <w:rsid w:val="002263AE"/>
    <w:rsid w:val="002266CC"/>
    <w:rsid w:val="00226D22"/>
    <w:rsid w:val="00226E71"/>
    <w:rsid w:val="00227202"/>
    <w:rsid w:val="00230544"/>
    <w:rsid w:val="00230781"/>
    <w:rsid w:val="00230787"/>
    <w:rsid w:val="00232C37"/>
    <w:rsid w:val="00232CE6"/>
    <w:rsid w:val="002338D9"/>
    <w:rsid w:val="00234F6C"/>
    <w:rsid w:val="002351A8"/>
    <w:rsid w:val="00235437"/>
    <w:rsid w:val="002358B9"/>
    <w:rsid w:val="0023637C"/>
    <w:rsid w:val="0023637D"/>
    <w:rsid w:val="0023658F"/>
    <w:rsid w:val="00240A14"/>
    <w:rsid w:val="00240AE4"/>
    <w:rsid w:val="00240E7C"/>
    <w:rsid w:val="00240E9B"/>
    <w:rsid w:val="0024136B"/>
    <w:rsid w:val="002417B9"/>
    <w:rsid w:val="00241CB5"/>
    <w:rsid w:val="00242A43"/>
    <w:rsid w:val="00243398"/>
    <w:rsid w:val="00243E5D"/>
    <w:rsid w:val="00244358"/>
    <w:rsid w:val="00244D35"/>
    <w:rsid w:val="0024522D"/>
    <w:rsid w:val="00245728"/>
    <w:rsid w:val="00245771"/>
    <w:rsid w:val="0024632E"/>
    <w:rsid w:val="00246954"/>
    <w:rsid w:val="00247820"/>
    <w:rsid w:val="00247EC0"/>
    <w:rsid w:val="0025003E"/>
    <w:rsid w:val="0025059D"/>
    <w:rsid w:val="00251E5A"/>
    <w:rsid w:val="00252AE1"/>
    <w:rsid w:val="00252D4F"/>
    <w:rsid w:val="0025309A"/>
    <w:rsid w:val="00253D42"/>
    <w:rsid w:val="00254BD0"/>
    <w:rsid w:val="00254D6A"/>
    <w:rsid w:val="00255826"/>
    <w:rsid w:val="00255827"/>
    <w:rsid w:val="00255A28"/>
    <w:rsid w:val="00255C4C"/>
    <w:rsid w:val="00256992"/>
    <w:rsid w:val="00256FEA"/>
    <w:rsid w:val="00257712"/>
    <w:rsid w:val="00257877"/>
    <w:rsid w:val="0025796C"/>
    <w:rsid w:val="00257DAE"/>
    <w:rsid w:val="0026037F"/>
    <w:rsid w:val="0026118C"/>
    <w:rsid w:val="00261B67"/>
    <w:rsid w:val="00261BD2"/>
    <w:rsid w:val="00262D5B"/>
    <w:rsid w:val="00262E13"/>
    <w:rsid w:val="00262F11"/>
    <w:rsid w:val="00263643"/>
    <w:rsid w:val="0026372C"/>
    <w:rsid w:val="00264C00"/>
    <w:rsid w:val="00265398"/>
    <w:rsid w:val="00266D4D"/>
    <w:rsid w:val="00266DFA"/>
    <w:rsid w:val="0026762C"/>
    <w:rsid w:val="00270380"/>
    <w:rsid w:val="00271977"/>
    <w:rsid w:val="00272057"/>
    <w:rsid w:val="00272E90"/>
    <w:rsid w:val="00273A26"/>
    <w:rsid w:val="00273CD9"/>
    <w:rsid w:val="00273D8D"/>
    <w:rsid w:val="00274632"/>
    <w:rsid w:val="00274A74"/>
    <w:rsid w:val="00275AD6"/>
    <w:rsid w:val="00275DA8"/>
    <w:rsid w:val="00275FB7"/>
    <w:rsid w:val="00276EE0"/>
    <w:rsid w:val="00277122"/>
    <w:rsid w:val="00277BA7"/>
    <w:rsid w:val="00277F73"/>
    <w:rsid w:val="00280875"/>
    <w:rsid w:val="00280A4A"/>
    <w:rsid w:val="002815CA"/>
    <w:rsid w:val="00282974"/>
    <w:rsid w:val="0028341A"/>
    <w:rsid w:val="00283743"/>
    <w:rsid w:val="00283AD6"/>
    <w:rsid w:val="00283AE5"/>
    <w:rsid w:val="00283AFD"/>
    <w:rsid w:val="0028413D"/>
    <w:rsid w:val="00284C27"/>
    <w:rsid w:val="00284D3E"/>
    <w:rsid w:val="00285048"/>
    <w:rsid w:val="00285891"/>
    <w:rsid w:val="00286405"/>
    <w:rsid w:val="002870E7"/>
    <w:rsid w:val="00287B22"/>
    <w:rsid w:val="002900CD"/>
    <w:rsid w:val="00291CC8"/>
    <w:rsid w:val="00292314"/>
    <w:rsid w:val="00292692"/>
    <w:rsid w:val="00292C2F"/>
    <w:rsid w:val="00293B95"/>
    <w:rsid w:val="00293CE1"/>
    <w:rsid w:val="00294F5A"/>
    <w:rsid w:val="00295248"/>
    <w:rsid w:val="002962CE"/>
    <w:rsid w:val="00296401"/>
    <w:rsid w:val="002967FD"/>
    <w:rsid w:val="00296CCB"/>
    <w:rsid w:val="00296D4C"/>
    <w:rsid w:val="00297B06"/>
    <w:rsid w:val="00297BCC"/>
    <w:rsid w:val="002A0089"/>
    <w:rsid w:val="002A0AD1"/>
    <w:rsid w:val="002A0C34"/>
    <w:rsid w:val="002A13CB"/>
    <w:rsid w:val="002A1849"/>
    <w:rsid w:val="002A1D0D"/>
    <w:rsid w:val="002A1DC3"/>
    <w:rsid w:val="002A2B9A"/>
    <w:rsid w:val="002A32BB"/>
    <w:rsid w:val="002A3BC3"/>
    <w:rsid w:val="002A3F4F"/>
    <w:rsid w:val="002A408F"/>
    <w:rsid w:val="002A4D12"/>
    <w:rsid w:val="002A56DB"/>
    <w:rsid w:val="002A5972"/>
    <w:rsid w:val="002A5B11"/>
    <w:rsid w:val="002A62A2"/>
    <w:rsid w:val="002A6334"/>
    <w:rsid w:val="002A777B"/>
    <w:rsid w:val="002B0EC7"/>
    <w:rsid w:val="002B11B2"/>
    <w:rsid w:val="002B1331"/>
    <w:rsid w:val="002B1A75"/>
    <w:rsid w:val="002B1C4B"/>
    <w:rsid w:val="002B1E39"/>
    <w:rsid w:val="002B2808"/>
    <w:rsid w:val="002B28C6"/>
    <w:rsid w:val="002B2AD5"/>
    <w:rsid w:val="002B355A"/>
    <w:rsid w:val="002B3CB5"/>
    <w:rsid w:val="002B3EB7"/>
    <w:rsid w:val="002B45C1"/>
    <w:rsid w:val="002B47FD"/>
    <w:rsid w:val="002B4F51"/>
    <w:rsid w:val="002B54AF"/>
    <w:rsid w:val="002B603F"/>
    <w:rsid w:val="002B644D"/>
    <w:rsid w:val="002B6820"/>
    <w:rsid w:val="002B6BE0"/>
    <w:rsid w:val="002B6C10"/>
    <w:rsid w:val="002B70C0"/>
    <w:rsid w:val="002B711F"/>
    <w:rsid w:val="002B76F1"/>
    <w:rsid w:val="002C0FBE"/>
    <w:rsid w:val="002C149E"/>
    <w:rsid w:val="002C20CA"/>
    <w:rsid w:val="002C287B"/>
    <w:rsid w:val="002C2D2F"/>
    <w:rsid w:val="002C3E99"/>
    <w:rsid w:val="002C4D88"/>
    <w:rsid w:val="002C782D"/>
    <w:rsid w:val="002D004D"/>
    <w:rsid w:val="002D0E3A"/>
    <w:rsid w:val="002D1236"/>
    <w:rsid w:val="002D1BB8"/>
    <w:rsid w:val="002D1E88"/>
    <w:rsid w:val="002D2025"/>
    <w:rsid w:val="002D21F8"/>
    <w:rsid w:val="002D230A"/>
    <w:rsid w:val="002D2507"/>
    <w:rsid w:val="002D25EA"/>
    <w:rsid w:val="002D2B60"/>
    <w:rsid w:val="002D3124"/>
    <w:rsid w:val="002D319B"/>
    <w:rsid w:val="002D36F0"/>
    <w:rsid w:val="002D379E"/>
    <w:rsid w:val="002D38A1"/>
    <w:rsid w:val="002D398B"/>
    <w:rsid w:val="002D3CFF"/>
    <w:rsid w:val="002D4057"/>
    <w:rsid w:val="002D5223"/>
    <w:rsid w:val="002D52C7"/>
    <w:rsid w:val="002D5496"/>
    <w:rsid w:val="002D649D"/>
    <w:rsid w:val="002D6CA2"/>
    <w:rsid w:val="002D702D"/>
    <w:rsid w:val="002E06D4"/>
    <w:rsid w:val="002E0E5E"/>
    <w:rsid w:val="002E175E"/>
    <w:rsid w:val="002E17BB"/>
    <w:rsid w:val="002E1A37"/>
    <w:rsid w:val="002E1D22"/>
    <w:rsid w:val="002E1DDE"/>
    <w:rsid w:val="002E1E20"/>
    <w:rsid w:val="002E1F6E"/>
    <w:rsid w:val="002E25FF"/>
    <w:rsid w:val="002E29C9"/>
    <w:rsid w:val="002E2CB3"/>
    <w:rsid w:val="002E2DCD"/>
    <w:rsid w:val="002E3190"/>
    <w:rsid w:val="002E3493"/>
    <w:rsid w:val="002E34A6"/>
    <w:rsid w:val="002E3DFA"/>
    <w:rsid w:val="002E407F"/>
    <w:rsid w:val="002E4181"/>
    <w:rsid w:val="002E41BA"/>
    <w:rsid w:val="002E4953"/>
    <w:rsid w:val="002E5119"/>
    <w:rsid w:val="002E6029"/>
    <w:rsid w:val="002E6B19"/>
    <w:rsid w:val="002E6D80"/>
    <w:rsid w:val="002E7006"/>
    <w:rsid w:val="002E7D26"/>
    <w:rsid w:val="002E7E7C"/>
    <w:rsid w:val="002F0727"/>
    <w:rsid w:val="002F0744"/>
    <w:rsid w:val="002F130F"/>
    <w:rsid w:val="002F17D1"/>
    <w:rsid w:val="002F1813"/>
    <w:rsid w:val="002F1E33"/>
    <w:rsid w:val="002F289F"/>
    <w:rsid w:val="002F2B26"/>
    <w:rsid w:val="002F2F4D"/>
    <w:rsid w:val="002F32A3"/>
    <w:rsid w:val="002F39D3"/>
    <w:rsid w:val="002F3AE6"/>
    <w:rsid w:val="002F3BAC"/>
    <w:rsid w:val="002F4035"/>
    <w:rsid w:val="002F4BEC"/>
    <w:rsid w:val="002F4D50"/>
    <w:rsid w:val="002F605A"/>
    <w:rsid w:val="002F6070"/>
    <w:rsid w:val="002F6437"/>
    <w:rsid w:val="002F6657"/>
    <w:rsid w:val="002F6BA3"/>
    <w:rsid w:val="002F7109"/>
    <w:rsid w:val="002F75E6"/>
    <w:rsid w:val="002F7A86"/>
    <w:rsid w:val="002F7DD0"/>
    <w:rsid w:val="002F7F67"/>
    <w:rsid w:val="00300335"/>
    <w:rsid w:val="0030053C"/>
    <w:rsid w:val="00300761"/>
    <w:rsid w:val="00301135"/>
    <w:rsid w:val="00301993"/>
    <w:rsid w:val="003019D3"/>
    <w:rsid w:val="00301AAE"/>
    <w:rsid w:val="0030277E"/>
    <w:rsid w:val="00303123"/>
    <w:rsid w:val="00303DB0"/>
    <w:rsid w:val="00303DDE"/>
    <w:rsid w:val="00304746"/>
    <w:rsid w:val="00305299"/>
    <w:rsid w:val="003060C9"/>
    <w:rsid w:val="00306823"/>
    <w:rsid w:val="00306E18"/>
    <w:rsid w:val="00306F87"/>
    <w:rsid w:val="00307DCC"/>
    <w:rsid w:val="00310E7F"/>
    <w:rsid w:val="00311039"/>
    <w:rsid w:val="00311169"/>
    <w:rsid w:val="00311572"/>
    <w:rsid w:val="0031174A"/>
    <w:rsid w:val="00312229"/>
    <w:rsid w:val="003123E3"/>
    <w:rsid w:val="00313341"/>
    <w:rsid w:val="003139E9"/>
    <w:rsid w:val="00314052"/>
    <w:rsid w:val="003144AD"/>
    <w:rsid w:val="00314A34"/>
    <w:rsid w:val="00315715"/>
    <w:rsid w:val="00315876"/>
    <w:rsid w:val="00315C7C"/>
    <w:rsid w:val="00316D53"/>
    <w:rsid w:val="00317554"/>
    <w:rsid w:val="00320948"/>
    <w:rsid w:val="0032098D"/>
    <w:rsid w:val="003209CE"/>
    <w:rsid w:val="00320AF5"/>
    <w:rsid w:val="0032112C"/>
    <w:rsid w:val="003211F6"/>
    <w:rsid w:val="003215AB"/>
    <w:rsid w:val="00321876"/>
    <w:rsid w:val="00321D60"/>
    <w:rsid w:val="00322725"/>
    <w:rsid w:val="003235AF"/>
    <w:rsid w:val="00323A62"/>
    <w:rsid w:val="0032402F"/>
    <w:rsid w:val="003253CE"/>
    <w:rsid w:val="00325570"/>
    <w:rsid w:val="00325770"/>
    <w:rsid w:val="003266E6"/>
    <w:rsid w:val="003274B0"/>
    <w:rsid w:val="00327632"/>
    <w:rsid w:val="003276F1"/>
    <w:rsid w:val="00330B62"/>
    <w:rsid w:val="00331431"/>
    <w:rsid w:val="00331454"/>
    <w:rsid w:val="00331BD9"/>
    <w:rsid w:val="00331DE4"/>
    <w:rsid w:val="00332801"/>
    <w:rsid w:val="0033329F"/>
    <w:rsid w:val="003332D9"/>
    <w:rsid w:val="00333C8E"/>
    <w:rsid w:val="00333DA0"/>
    <w:rsid w:val="00334CAA"/>
    <w:rsid w:val="0033548D"/>
    <w:rsid w:val="0033566C"/>
    <w:rsid w:val="00336144"/>
    <w:rsid w:val="00336FCA"/>
    <w:rsid w:val="00337871"/>
    <w:rsid w:val="00337C20"/>
    <w:rsid w:val="00340377"/>
    <w:rsid w:val="0034080F"/>
    <w:rsid w:val="00340814"/>
    <w:rsid w:val="003417AB"/>
    <w:rsid w:val="00341FDE"/>
    <w:rsid w:val="003426C1"/>
    <w:rsid w:val="00342D9B"/>
    <w:rsid w:val="003431B5"/>
    <w:rsid w:val="0034326B"/>
    <w:rsid w:val="003439D9"/>
    <w:rsid w:val="0034402E"/>
    <w:rsid w:val="0034430C"/>
    <w:rsid w:val="00344BDA"/>
    <w:rsid w:val="003457C6"/>
    <w:rsid w:val="003458C5"/>
    <w:rsid w:val="00345F6D"/>
    <w:rsid w:val="00346AB0"/>
    <w:rsid w:val="00346DDB"/>
    <w:rsid w:val="00350A89"/>
    <w:rsid w:val="00351286"/>
    <w:rsid w:val="00351471"/>
    <w:rsid w:val="00352446"/>
    <w:rsid w:val="003532BF"/>
    <w:rsid w:val="003533A9"/>
    <w:rsid w:val="003543AB"/>
    <w:rsid w:val="003550FB"/>
    <w:rsid w:val="00355A03"/>
    <w:rsid w:val="00356C09"/>
    <w:rsid w:val="00357140"/>
    <w:rsid w:val="00357A3F"/>
    <w:rsid w:val="00357D11"/>
    <w:rsid w:val="00361DAA"/>
    <w:rsid w:val="00361E14"/>
    <w:rsid w:val="00362338"/>
    <w:rsid w:val="00362675"/>
    <w:rsid w:val="003628FA"/>
    <w:rsid w:val="00362A3C"/>
    <w:rsid w:val="003636EE"/>
    <w:rsid w:val="00363BE6"/>
    <w:rsid w:val="003649FF"/>
    <w:rsid w:val="00365075"/>
    <w:rsid w:val="003658D4"/>
    <w:rsid w:val="00365CB3"/>
    <w:rsid w:val="003660AB"/>
    <w:rsid w:val="0036617D"/>
    <w:rsid w:val="00366256"/>
    <w:rsid w:val="00366CB9"/>
    <w:rsid w:val="0036752F"/>
    <w:rsid w:val="003704E0"/>
    <w:rsid w:val="00370883"/>
    <w:rsid w:val="00370B4F"/>
    <w:rsid w:val="00370EAA"/>
    <w:rsid w:val="003712F8"/>
    <w:rsid w:val="0037183C"/>
    <w:rsid w:val="00371B57"/>
    <w:rsid w:val="00372011"/>
    <w:rsid w:val="003722AD"/>
    <w:rsid w:val="00372660"/>
    <w:rsid w:val="00373990"/>
    <w:rsid w:val="00374430"/>
    <w:rsid w:val="00374A89"/>
    <w:rsid w:val="00374E56"/>
    <w:rsid w:val="00374F90"/>
    <w:rsid w:val="00375042"/>
    <w:rsid w:val="00375411"/>
    <w:rsid w:val="00375481"/>
    <w:rsid w:val="00375522"/>
    <w:rsid w:val="003757CF"/>
    <w:rsid w:val="003759AD"/>
    <w:rsid w:val="00375C61"/>
    <w:rsid w:val="00375D02"/>
    <w:rsid w:val="00375E55"/>
    <w:rsid w:val="00376C07"/>
    <w:rsid w:val="00376FCC"/>
    <w:rsid w:val="00377222"/>
    <w:rsid w:val="00377571"/>
    <w:rsid w:val="003801AF"/>
    <w:rsid w:val="003803BC"/>
    <w:rsid w:val="00380514"/>
    <w:rsid w:val="003805DC"/>
    <w:rsid w:val="0038090E"/>
    <w:rsid w:val="00380C16"/>
    <w:rsid w:val="0038144F"/>
    <w:rsid w:val="003821EF"/>
    <w:rsid w:val="003827AB"/>
    <w:rsid w:val="00382B74"/>
    <w:rsid w:val="00383255"/>
    <w:rsid w:val="003836E5"/>
    <w:rsid w:val="003838A8"/>
    <w:rsid w:val="00383B62"/>
    <w:rsid w:val="00384042"/>
    <w:rsid w:val="003840C8"/>
    <w:rsid w:val="003846FF"/>
    <w:rsid w:val="00384C24"/>
    <w:rsid w:val="00385F76"/>
    <w:rsid w:val="00386187"/>
    <w:rsid w:val="003866E7"/>
    <w:rsid w:val="00386904"/>
    <w:rsid w:val="00386C61"/>
    <w:rsid w:val="0038768E"/>
    <w:rsid w:val="00387A74"/>
    <w:rsid w:val="00390CC0"/>
    <w:rsid w:val="003915A6"/>
    <w:rsid w:val="00391800"/>
    <w:rsid w:val="00392815"/>
    <w:rsid w:val="003929F9"/>
    <w:rsid w:val="00392A2F"/>
    <w:rsid w:val="00392B26"/>
    <w:rsid w:val="00394490"/>
    <w:rsid w:val="00394A5D"/>
    <w:rsid w:val="0039610A"/>
    <w:rsid w:val="003963A1"/>
    <w:rsid w:val="00396773"/>
    <w:rsid w:val="00396827"/>
    <w:rsid w:val="00396D40"/>
    <w:rsid w:val="003975DF"/>
    <w:rsid w:val="003975FA"/>
    <w:rsid w:val="003A0012"/>
    <w:rsid w:val="003A09BD"/>
    <w:rsid w:val="003A1013"/>
    <w:rsid w:val="003A126C"/>
    <w:rsid w:val="003A1620"/>
    <w:rsid w:val="003A1796"/>
    <w:rsid w:val="003A198B"/>
    <w:rsid w:val="003A19A7"/>
    <w:rsid w:val="003A2813"/>
    <w:rsid w:val="003A2A9E"/>
    <w:rsid w:val="003A3039"/>
    <w:rsid w:val="003A35BE"/>
    <w:rsid w:val="003A3973"/>
    <w:rsid w:val="003A39AD"/>
    <w:rsid w:val="003A3EE1"/>
    <w:rsid w:val="003A3F79"/>
    <w:rsid w:val="003A4198"/>
    <w:rsid w:val="003A4A58"/>
    <w:rsid w:val="003A5229"/>
    <w:rsid w:val="003A53DE"/>
    <w:rsid w:val="003A5813"/>
    <w:rsid w:val="003A5E52"/>
    <w:rsid w:val="003A6BC7"/>
    <w:rsid w:val="003A6FEA"/>
    <w:rsid w:val="003A70E5"/>
    <w:rsid w:val="003B038F"/>
    <w:rsid w:val="003B03F6"/>
    <w:rsid w:val="003B1614"/>
    <w:rsid w:val="003B1923"/>
    <w:rsid w:val="003B1DF1"/>
    <w:rsid w:val="003B239A"/>
    <w:rsid w:val="003B29E0"/>
    <w:rsid w:val="003B2D08"/>
    <w:rsid w:val="003B2FFE"/>
    <w:rsid w:val="003B309D"/>
    <w:rsid w:val="003B3630"/>
    <w:rsid w:val="003B3B30"/>
    <w:rsid w:val="003B41DB"/>
    <w:rsid w:val="003B4ED1"/>
    <w:rsid w:val="003B563E"/>
    <w:rsid w:val="003B56C9"/>
    <w:rsid w:val="003B59B8"/>
    <w:rsid w:val="003B5DE0"/>
    <w:rsid w:val="003B5DFC"/>
    <w:rsid w:val="003B6B99"/>
    <w:rsid w:val="003B6BB2"/>
    <w:rsid w:val="003B6F29"/>
    <w:rsid w:val="003B73B1"/>
    <w:rsid w:val="003B790A"/>
    <w:rsid w:val="003B798A"/>
    <w:rsid w:val="003B7AFC"/>
    <w:rsid w:val="003C0050"/>
    <w:rsid w:val="003C1064"/>
    <w:rsid w:val="003C1182"/>
    <w:rsid w:val="003C1DD4"/>
    <w:rsid w:val="003C2550"/>
    <w:rsid w:val="003C261A"/>
    <w:rsid w:val="003C27F1"/>
    <w:rsid w:val="003C2931"/>
    <w:rsid w:val="003C3029"/>
    <w:rsid w:val="003C3BA1"/>
    <w:rsid w:val="003C4477"/>
    <w:rsid w:val="003C462D"/>
    <w:rsid w:val="003C4695"/>
    <w:rsid w:val="003C4AA3"/>
    <w:rsid w:val="003C597A"/>
    <w:rsid w:val="003C6484"/>
    <w:rsid w:val="003C66E3"/>
    <w:rsid w:val="003C753D"/>
    <w:rsid w:val="003C7CEC"/>
    <w:rsid w:val="003D038C"/>
    <w:rsid w:val="003D11B8"/>
    <w:rsid w:val="003D1297"/>
    <w:rsid w:val="003D13D2"/>
    <w:rsid w:val="003D1436"/>
    <w:rsid w:val="003D180F"/>
    <w:rsid w:val="003D18A9"/>
    <w:rsid w:val="003D1A87"/>
    <w:rsid w:val="003D1CC0"/>
    <w:rsid w:val="003D2339"/>
    <w:rsid w:val="003D28DC"/>
    <w:rsid w:val="003D2D0F"/>
    <w:rsid w:val="003D2DC1"/>
    <w:rsid w:val="003D3CC9"/>
    <w:rsid w:val="003D4716"/>
    <w:rsid w:val="003D4F18"/>
    <w:rsid w:val="003D504D"/>
    <w:rsid w:val="003D57A5"/>
    <w:rsid w:val="003D5812"/>
    <w:rsid w:val="003D5AAA"/>
    <w:rsid w:val="003D6476"/>
    <w:rsid w:val="003D6700"/>
    <w:rsid w:val="003D69A4"/>
    <w:rsid w:val="003D701B"/>
    <w:rsid w:val="003D7835"/>
    <w:rsid w:val="003E08AB"/>
    <w:rsid w:val="003E0D21"/>
    <w:rsid w:val="003E1182"/>
    <w:rsid w:val="003E11EA"/>
    <w:rsid w:val="003E217A"/>
    <w:rsid w:val="003E222D"/>
    <w:rsid w:val="003E25E0"/>
    <w:rsid w:val="003E3D4A"/>
    <w:rsid w:val="003E4234"/>
    <w:rsid w:val="003E4D6F"/>
    <w:rsid w:val="003E560D"/>
    <w:rsid w:val="003E6167"/>
    <w:rsid w:val="003E6224"/>
    <w:rsid w:val="003E6228"/>
    <w:rsid w:val="003E637D"/>
    <w:rsid w:val="003E6679"/>
    <w:rsid w:val="003E71EA"/>
    <w:rsid w:val="003E7A66"/>
    <w:rsid w:val="003F0340"/>
    <w:rsid w:val="003F056B"/>
    <w:rsid w:val="003F078E"/>
    <w:rsid w:val="003F0A75"/>
    <w:rsid w:val="003F0D46"/>
    <w:rsid w:val="003F1078"/>
    <w:rsid w:val="003F1E95"/>
    <w:rsid w:val="003F2818"/>
    <w:rsid w:val="003F4334"/>
    <w:rsid w:val="003F4922"/>
    <w:rsid w:val="003F4A17"/>
    <w:rsid w:val="003F4AEF"/>
    <w:rsid w:val="003F6933"/>
    <w:rsid w:val="003F69A3"/>
    <w:rsid w:val="003F6E36"/>
    <w:rsid w:val="003F6F8D"/>
    <w:rsid w:val="003F7586"/>
    <w:rsid w:val="004004B5"/>
    <w:rsid w:val="0040256D"/>
    <w:rsid w:val="004028BA"/>
    <w:rsid w:val="00402A54"/>
    <w:rsid w:val="00402E8F"/>
    <w:rsid w:val="004031F8"/>
    <w:rsid w:val="004035D2"/>
    <w:rsid w:val="00403EBB"/>
    <w:rsid w:val="00404302"/>
    <w:rsid w:val="0040468F"/>
    <w:rsid w:val="004047CA"/>
    <w:rsid w:val="0040505C"/>
    <w:rsid w:val="004053C3"/>
    <w:rsid w:val="004061CB"/>
    <w:rsid w:val="00410AFD"/>
    <w:rsid w:val="00410D2D"/>
    <w:rsid w:val="0041162D"/>
    <w:rsid w:val="00411849"/>
    <w:rsid w:val="00412219"/>
    <w:rsid w:val="00412C7F"/>
    <w:rsid w:val="00414541"/>
    <w:rsid w:val="00414700"/>
    <w:rsid w:val="00414C5F"/>
    <w:rsid w:val="00414CE5"/>
    <w:rsid w:val="004162F8"/>
    <w:rsid w:val="004164B5"/>
    <w:rsid w:val="00417CEB"/>
    <w:rsid w:val="004212C5"/>
    <w:rsid w:val="00421B2F"/>
    <w:rsid w:val="00421E22"/>
    <w:rsid w:val="00422898"/>
    <w:rsid w:val="00422CE7"/>
    <w:rsid w:val="00422E5E"/>
    <w:rsid w:val="00422EEC"/>
    <w:rsid w:val="00422F5B"/>
    <w:rsid w:val="004230C1"/>
    <w:rsid w:val="00423280"/>
    <w:rsid w:val="00423DE0"/>
    <w:rsid w:val="00424827"/>
    <w:rsid w:val="004256BD"/>
    <w:rsid w:val="00425B7B"/>
    <w:rsid w:val="00425E54"/>
    <w:rsid w:val="00425EB9"/>
    <w:rsid w:val="0042671A"/>
    <w:rsid w:val="004275A3"/>
    <w:rsid w:val="004277DA"/>
    <w:rsid w:val="00427986"/>
    <w:rsid w:val="00427CD7"/>
    <w:rsid w:val="00430E7D"/>
    <w:rsid w:val="0043137F"/>
    <w:rsid w:val="004313C4"/>
    <w:rsid w:val="00431BE6"/>
    <w:rsid w:val="00433746"/>
    <w:rsid w:val="00433ADF"/>
    <w:rsid w:val="00434AB4"/>
    <w:rsid w:val="00435822"/>
    <w:rsid w:val="00436252"/>
    <w:rsid w:val="00436454"/>
    <w:rsid w:val="00436B50"/>
    <w:rsid w:val="00436F96"/>
    <w:rsid w:val="00437F8A"/>
    <w:rsid w:val="00440224"/>
    <w:rsid w:val="0044061A"/>
    <w:rsid w:val="00441810"/>
    <w:rsid w:val="00441A17"/>
    <w:rsid w:val="00441EDE"/>
    <w:rsid w:val="0044208E"/>
    <w:rsid w:val="00442414"/>
    <w:rsid w:val="00442E81"/>
    <w:rsid w:val="00443818"/>
    <w:rsid w:val="0044381D"/>
    <w:rsid w:val="004438B3"/>
    <w:rsid w:val="00443CDC"/>
    <w:rsid w:val="00444A44"/>
    <w:rsid w:val="00444F18"/>
    <w:rsid w:val="004459E7"/>
    <w:rsid w:val="004464C1"/>
    <w:rsid w:val="004478E3"/>
    <w:rsid w:val="004506E0"/>
    <w:rsid w:val="00450E5F"/>
    <w:rsid w:val="00450F62"/>
    <w:rsid w:val="00451837"/>
    <w:rsid w:val="00451881"/>
    <w:rsid w:val="00452B75"/>
    <w:rsid w:val="00453667"/>
    <w:rsid w:val="00454F19"/>
    <w:rsid w:val="00454F23"/>
    <w:rsid w:val="00455A4B"/>
    <w:rsid w:val="00456529"/>
    <w:rsid w:val="00456A86"/>
    <w:rsid w:val="004574D4"/>
    <w:rsid w:val="0045782D"/>
    <w:rsid w:val="0046006A"/>
    <w:rsid w:val="00460C0F"/>
    <w:rsid w:val="00461D13"/>
    <w:rsid w:val="00462D7C"/>
    <w:rsid w:val="00464C83"/>
    <w:rsid w:val="00465505"/>
    <w:rsid w:val="00465B3C"/>
    <w:rsid w:val="004660EE"/>
    <w:rsid w:val="004665D9"/>
    <w:rsid w:val="004665DF"/>
    <w:rsid w:val="00466665"/>
    <w:rsid w:val="00466882"/>
    <w:rsid w:val="00466D1E"/>
    <w:rsid w:val="00466FE8"/>
    <w:rsid w:val="00467117"/>
    <w:rsid w:val="00467806"/>
    <w:rsid w:val="0047148B"/>
    <w:rsid w:val="00472094"/>
    <w:rsid w:val="00472103"/>
    <w:rsid w:val="004722F6"/>
    <w:rsid w:val="00472784"/>
    <w:rsid w:val="00472D34"/>
    <w:rsid w:val="00472F25"/>
    <w:rsid w:val="0047317C"/>
    <w:rsid w:val="004737BE"/>
    <w:rsid w:val="0047387F"/>
    <w:rsid w:val="00474712"/>
    <w:rsid w:val="00475782"/>
    <w:rsid w:val="004758DA"/>
    <w:rsid w:val="00475FAA"/>
    <w:rsid w:val="00476491"/>
    <w:rsid w:val="0047654C"/>
    <w:rsid w:val="00477C27"/>
    <w:rsid w:val="0048019D"/>
    <w:rsid w:val="00480B8F"/>
    <w:rsid w:val="00481B3E"/>
    <w:rsid w:val="00481CE2"/>
    <w:rsid w:val="00482576"/>
    <w:rsid w:val="0048268F"/>
    <w:rsid w:val="00482965"/>
    <w:rsid w:val="00482CAB"/>
    <w:rsid w:val="00482ECA"/>
    <w:rsid w:val="00483162"/>
    <w:rsid w:val="004835E2"/>
    <w:rsid w:val="004836CA"/>
    <w:rsid w:val="004837A2"/>
    <w:rsid w:val="00483C3D"/>
    <w:rsid w:val="00483DFA"/>
    <w:rsid w:val="00485D46"/>
    <w:rsid w:val="00485DC0"/>
    <w:rsid w:val="00486254"/>
    <w:rsid w:val="00486350"/>
    <w:rsid w:val="0048646E"/>
    <w:rsid w:val="00486EE3"/>
    <w:rsid w:val="00487483"/>
    <w:rsid w:val="0048764E"/>
    <w:rsid w:val="004876C0"/>
    <w:rsid w:val="004878F5"/>
    <w:rsid w:val="00490500"/>
    <w:rsid w:val="00490840"/>
    <w:rsid w:val="0049085D"/>
    <w:rsid w:val="0049094B"/>
    <w:rsid w:val="00490BE6"/>
    <w:rsid w:val="0049105B"/>
    <w:rsid w:val="004910CE"/>
    <w:rsid w:val="004910ED"/>
    <w:rsid w:val="00491F5D"/>
    <w:rsid w:val="00492461"/>
    <w:rsid w:val="00492A44"/>
    <w:rsid w:val="0049446B"/>
    <w:rsid w:val="004958BA"/>
    <w:rsid w:val="00495C7F"/>
    <w:rsid w:val="004964A4"/>
    <w:rsid w:val="00496DE1"/>
    <w:rsid w:val="00496F01"/>
    <w:rsid w:val="0049714C"/>
    <w:rsid w:val="00497161"/>
    <w:rsid w:val="00497897"/>
    <w:rsid w:val="004A1F10"/>
    <w:rsid w:val="004A202C"/>
    <w:rsid w:val="004A2082"/>
    <w:rsid w:val="004A29B2"/>
    <w:rsid w:val="004A2BAC"/>
    <w:rsid w:val="004A32FC"/>
    <w:rsid w:val="004A3537"/>
    <w:rsid w:val="004A39BF"/>
    <w:rsid w:val="004A49FF"/>
    <w:rsid w:val="004A5147"/>
    <w:rsid w:val="004A5C3E"/>
    <w:rsid w:val="004A6728"/>
    <w:rsid w:val="004A7040"/>
    <w:rsid w:val="004A7E63"/>
    <w:rsid w:val="004B01F0"/>
    <w:rsid w:val="004B023B"/>
    <w:rsid w:val="004B0AD6"/>
    <w:rsid w:val="004B0B4A"/>
    <w:rsid w:val="004B1561"/>
    <w:rsid w:val="004B1646"/>
    <w:rsid w:val="004B2342"/>
    <w:rsid w:val="004B24E0"/>
    <w:rsid w:val="004B3687"/>
    <w:rsid w:val="004B4708"/>
    <w:rsid w:val="004B481E"/>
    <w:rsid w:val="004B4E01"/>
    <w:rsid w:val="004B52AE"/>
    <w:rsid w:val="004B536C"/>
    <w:rsid w:val="004B57A1"/>
    <w:rsid w:val="004B5CD1"/>
    <w:rsid w:val="004B630A"/>
    <w:rsid w:val="004B63D0"/>
    <w:rsid w:val="004B78A5"/>
    <w:rsid w:val="004B79E0"/>
    <w:rsid w:val="004C0057"/>
    <w:rsid w:val="004C03AA"/>
    <w:rsid w:val="004C0DDF"/>
    <w:rsid w:val="004C19B3"/>
    <w:rsid w:val="004C1D79"/>
    <w:rsid w:val="004C212E"/>
    <w:rsid w:val="004C2216"/>
    <w:rsid w:val="004C2895"/>
    <w:rsid w:val="004C3C7B"/>
    <w:rsid w:val="004C3F7D"/>
    <w:rsid w:val="004C4783"/>
    <w:rsid w:val="004C4E16"/>
    <w:rsid w:val="004C52D8"/>
    <w:rsid w:val="004C5617"/>
    <w:rsid w:val="004C63B8"/>
    <w:rsid w:val="004C63F0"/>
    <w:rsid w:val="004C6739"/>
    <w:rsid w:val="004C70B5"/>
    <w:rsid w:val="004C7116"/>
    <w:rsid w:val="004C7F20"/>
    <w:rsid w:val="004D02E0"/>
    <w:rsid w:val="004D04A1"/>
    <w:rsid w:val="004D05C6"/>
    <w:rsid w:val="004D0D07"/>
    <w:rsid w:val="004D0DEC"/>
    <w:rsid w:val="004D19CF"/>
    <w:rsid w:val="004D1CD6"/>
    <w:rsid w:val="004D298A"/>
    <w:rsid w:val="004D2B56"/>
    <w:rsid w:val="004D3033"/>
    <w:rsid w:val="004D3A49"/>
    <w:rsid w:val="004D3AC7"/>
    <w:rsid w:val="004D495C"/>
    <w:rsid w:val="004D4C20"/>
    <w:rsid w:val="004D5D0F"/>
    <w:rsid w:val="004D6A9A"/>
    <w:rsid w:val="004D6FE8"/>
    <w:rsid w:val="004E0361"/>
    <w:rsid w:val="004E0723"/>
    <w:rsid w:val="004E0B14"/>
    <w:rsid w:val="004E0C37"/>
    <w:rsid w:val="004E3079"/>
    <w:rsid w:val="004E3141"/>
    <w:rsid w:val="004E32C0"/>
    <w:rsid w:val="004E34AA"/>
    <w:rsid w:val="004E3B61"/>
    <w:rsid w:val="004E3D8E"/>
    <w:rsid w:val="004E46EE"/>
    <w:rsid w:val="004E48F5"/>
    <w:rsid w:val="004E4C58"/>
    <w:rsid w:val="004E4FA2"/>
    <w:rsid w:val="004E52FE"/>
    <w:rsid w:val="004E5D5B"/>
    <w:rsid w:val="004E6324"/>
    <w:rsid w:val="004E7841"/>
    <w:rsid w:val="004E7BBE"/>
    <w:rsid w:val="004E7DB7"/>
    <w:rsid w:val="004F0B49"/>
    <w:rsid w:val="004F0F14"/>
    <w:rsid w:val="004F12A2"/>
    <w:rsid w:val="004F1E0A"/>
    <w:rsid w:val="004F1E61"/>
    <w:rsid w:val="004F31CD"/>
    <w:rsid w:val="004F388C"/>
    <w:rsid w:val="004F43A4"/>
    <w:rsid w:val="004F4BB7"/>
    <w:rsid w:val="004F50A7"/>
    <w:rsid w:val="004F5ACC"/>
    <w:rsid w:val="004F5B9A"/>
    <w:rsid w:val="004F5EB4"/>
    <w:rsid w:val="004F68D9"/>
    <w:rsid w:val="004F6918"/>
    <w:rsid w:val="004F7245"/>
    <w:rsid w:val="004F7A77"/>
    <w:rsid w:val="00500F70"/>
    <w:rsid w:val="005023C4"/>
    <w:rsid w:val="005023E7"/>
    <w:rsid w:val="005025F6"/>
    <w:rsid w:val="005026E8"/>
    <w:rsid w:val="005027AB"/>
    <w:rsid w:val="005032FC"/>
    <w:rsid w:val="00503686"/>
    <w:rsid w:val="005037FD"/>
    <w:rsid w:val="00503AB4"/>
    <w:rsid w:val="00504ABD"/>
    <w:rsid w:val="00505218"/>
    <w:rsid w:val="005057B4"/>
    <w:rsid w:val="0050602C"/>
    <w:rsid w:val="0050613B"/>
    <w:rsid w:val="00506BDE"/>
    <w:rsid w:val="005070EA"/>
    <w:rsid w:val="005072AE"/>
    <w:rsid w:val="005076E4"/>
    <w:rsid w:val="0050796F"/>
    <w:rsid w:val="00507AF8"/>
    <w:rsid w:val="00507B7B"/>
    <w:rsid w:val="00507CE2"/>
    <w:rsid w:val="005104A0"/>
    <w:rsid w:val="005106F2"/>
    <w:rsid w:val="005106F8"/>
    <w:rsid w:val="00511F39"/>
    <w:rsid w:val="005124F1"/>
    <w:rsid w:val="0051281A"/>
    <w:rsid w:val="0051286D"/>
    <w:rsid w:val="00512C02"/>
    <w:rsid w:val="00512CA8"/>
    <w:rsid w:val="00513052"/>
    <w:rsid w:val="005135C9"/>
    <w:rsid w:val="00514631"/>
    <w:rsid w:val="0051472A"/>
    <w:rsid w:val="00515840"/>
    <w:rsid w:val="0051599D"/>
    <w:rsid w:val="005161FF"/>
    <w:rsid w:val="00516935"/>
    <w:rsid w:val="00516FBF"/>
    <w:rsid w:val="00517034"/>
    <w:rsid w:val="00521642"/>
    <w:rsid w:val="00521BE8"/>
    <w:rsid w:val="0052230F"/>
    <w:rsid w:val="005225B6"/>
    <w:rsid w:val="00522C0B"/>
    <w:rsid w:val="00522D76"/>
    <w:rsid w:val="005231C9"/>
    <w:rsid w:val="00523B24"/>
    <w:rsid w:val="00524B47"/>
    <w:rsid w:val="005250D9"/>
    <w:rsid w:val="00525463"/>
    <w:rsid w:val="0052550A"/>
    <w:rsid w:val="00525538"/>
    <w:rsid w:val="005258C2"/>
    <w:rsid w:val="0052621B"/>
    <w:rsid w:val="00527641"/>
    <w:rsid w:val="00530551"/>
    <w:rsid w:val="00530B4B"/>
    <w:rsid w:val="00530FE6"/>
    <w:rsid w:val="00531A79"/>
    <w:rsid w:val="00531E44"/>
    <w:rsid w:val="00531F7A"/>
    <w:rsid w:val="005323C4"/>
    <w:rsid w:val="0053266A"/>
    <w:rsid w:val="00532AA9"/>
    <w:rsid w:val="00533672"/>
    <w:rsid w:val="005337C3"/>
    <w:rsid w:val="00533DA8"/>
    <w:rsid w:val="00533E12"/>
    <w:rsid w:val="00534640"/>
    <w:rsid w:val="005349F3"/>
    <w:rsid w:val="00534BDC"/>
    <w:rsid w:val="0053617D"/>
    <w:rsid w:val="005363D8"/>
    <w:rsid w:val="005365A9"/>
    <w:rsid w:val="00536AB0"/>
    <w:rsid w:val="00536AF9"/>
    <w:rsid w:val="00536BA6"/>
    <w:rsid w:val="00536EDF"/>
    <w:rsid w:val="00537845"/>
    <w:rsid w:val="0053784C"/>
    <w:rsid w:val="005404EB"/>
    <w:rsid w:val="005406C1"/>
    <w:rsid w:val="00540824"/>
    <w:rsid w:val="0054111D"/>
    <w:rsid w:val="00541C74"/>
    <w:rsid w:val="00541FF3"/>
    <w:rsid w:val="0054308C"/>
    <w:rsid w:val="005435D5"/>
    <w:rsid w:val="00543FD5"/>
    <w:rsid w:val="00544537"/>
    <w:rsid w:val="0054601E"/>
    <w:rsid w:val="005465F3"/>
    <w:rsid w:val="00546B2D"/>
    <w:rsid w:val="0054759C"/>
    <w:rsid w:val="00550918"/>
    <w:rsid w:val="00550CBB"/>
    <w:rsid w:val="00550F9A"/>
    <w:rsid w:val="0055199D"/>
    <w:rsid w:val="00552E81"/>
    <w:rsid w:val="00552F08"/>
    <w:rsid w:val="0055376F"/>
    <w:rsid w:val="0055504C"/>
    <w:rsid w:val="0055570E"/>
    <w:rsid w:val="0055572D"/>
    <w:rsid w:val="00555DB8"/>
    <w:rsid w:val="00555DD5"/>
    <w:rsid w:val="005572D1"/>
    <w:rsid w:val="0055739F"/>
    <w:rsid w:val="00557589"/>
    <w:rsid w:val="00557608"/>
    <w:rsid w:val="00557FDD"/>
    <w:rsid w:val="00560BF4"/>
    <w:rsid w:val="005615DB"/>
    <w:rsid w:val="00561644"/>
    <w:rsid w:val="0056329E"/>
    <w:rsid w:val="0056332B"/>
    <w:rsid w:val="00563B08"/>
    <w:rsid w:val="00563BB2"/>
    <w:rsid w:val="00564CE6"/>
    <w:rsid w:val="00564D74"/>
    <w:rsid w:val="00564DC9"/>
    <w:rsid w:val="00565090"/>
    <w:rsid w:val="00565EE3"/>
    <w:rsid w:val="00566B31"/>
    <w:rsid w:val="00567FAD"/>
    <w:rsid w:val="00570640"/>
    <w:rsid w:val="00570E6E"/>
    <w:rsid w:val="00570F9B"/>
    <w:rsid w:val="005713B5"/>
    <w:rsid w:val="005714CF"/>
    <w:rsid w:val="00571B4D"/>
    <w:rsid w:val="00572F4F"/>
    <w:rsid w:val="005734B8"/>
    <w:rsid w:val="00573E16"/>
    <w:rsid w:val="00574CDD"/>
    <w:rsid w:val="005757E9"/>
    <w:rsid w:val="00575E8A"/>
    <w:rsid w:val="0057675D"/>
    <w:rsid w:val="00576A32"/>
    <w:rsid w:val="00576AFC"/>
    <w:rsid w:val="00577000"/>
    <w:rsid w:val="00577CA6"/>
    <w:rsid w:val="005808ED"/>
    <w:rsid w:val="00580C03"/>
    <w:rsid w:val="005811FF"/>
    <w:rsid w:val="0058146E"/>
    <w:rsid w:val="0058164D"/>
    <w:rsid w:val="00581816"/>
    <w:rsid w:val="00582133"/>
    <w:rsid w:val="00582623"/>
    <w:rsid w:val="0058391B"/>
    <w:rsid w:val="00583AC1"/>
    <w:rsid w:val="00583AD5"/>
    <w:rsid w:val="005844D3"/>
    <w:rsid w:val="00584901"/>
    <w:rsid w:val="00585690"/>
    <w:rsid w:val="00585954"/>
    <w:rsid w:val="0058596D"/>
    <w:rsid w:val="00585F2E"/>
    <w:rsid w:val="005863CF"/>
    <w:rsid w:val="00586BE4"/>
    <w:rsid w:val="00586DD0"/>
    <w:rsid w:val="005870ED"/>
    <w:rsid w:val="005872A6"/>
    <w:rsid w:val="005879F8"/>
    <w:rsid w:val="00590D65"/>
    <w:rsid w:val="005914BB"/>
    <w:rsid w:val="005921FD"/>
    <w:rsid w:val="005924FC"/>
    <w:rsid w:val="00592630"/>
    <w:rsid w:val="00592832"/>
    <w:rsid w:val="00592A2E"/>
    <w:rsid w:val="00593794"/>
    <w:rsid w:val="00593846"/>
    <w:rsid w:val="005947F0"/>
    <w:rsid w:val="00594E5D"/>
    <w:rsid w:val="00594EFC"/>
    <w:rsid w:val="00595A16"/>
    <w:rsid w:val="00595D98"/>
    <w:rsid w:val="005968FE"/>
    <w:rsid w:val="00596A56"/>
    <w:rsid w:val="00597BD1"/>
    <w:rsid w:val="005A1020"/>
    <w:rsid w:val="005A19BB"/>
    <w:rsid w:val="005A1BBA"/>
    <w:rsid w:val="005A223B"/>
    <w:rsid w:val="005A230F"/>
    <w:rsid w:val="005A262E"/>
    <w:rsid w:val="005A2732"/>
    <w:rsid w:val="005A2B84"/>
    <w:rsid w:val="005A3323"/>
    <w:rsid w:val="005A3E43"/>
    <w:rsid w:val="005A48DC"/>
    <w:rsid w:val="005A4D49"/>
    <w:rsid w:val="005A4F27"/>
    <w:rsid w:val="005A55C4"/>
    <w:rsid w:val="005A5DEE"/>
    <w:rsid w:val="005A6135"/>
    <w:rsid w:val="005A6308"/>
    <w:rsid w:val="005A68FE"/>
    <w:rsid w:val="005A6AAB"/>
    <w:rsid w:val="005A6BAC"/>
    <w:rsid w:val="005A7508"/>
    <w:rsid w:val="005A7AA0"/>
    <w:rsid w:val="005B0BD2"/>
    <w:rsid w:val="005B1F20"/>
    <w:rsid w:val="005B1F2D"/>
    <w:rsid w:val="005B23BD"/>
    <w:rsid w:val="005B3034"/>
    <w:rsid w:val="005B3B81"/>
    <w:rsid w:val="005B3D91"/>
    <w:rsid w:val="005B436F"/>
    <w:rsid w:val="005B4AFA"/>
    <w:rsid w:val="005B52C5"/>
    <w:rsid w:val="005B58E9"/>
    <w:rsid w:val="005B6B3A"/>
    <w:rsid w:val="005B6C78"/>
    <w:rsid w:val="005B6CA1"/>
    <w:rsid w:val="005B77B8"/>
    <w:rsid w:val="005C0294"/>
    <w:rsid w:val="005C038D"/>
    <w:rsid w:val="005C0587"/>
    <w:rsid w:val="005C06AA"/>
    <w:rsid w:val="005C09FD"/>
    <w:rsid w:val="005C13E0"/>
    <w:rsid w:val="005C1923"/>
    <w:rsid w:val="005C24B5"/>
    <w:rsid w:val="005C2717"/>
    <w:rsid w:val="005C2C32"/>
    <w:rsid w:val="005C30F6"/>
    <w:rsid w:val="005C4545"/>
    <w:rsid w:val="005C4B68"/>
    <w:rsid w:val="005C53E7"/>
    <w:rsid w:val="005C55B6"/>
    <w:rsid w:val="005C56F1"/>
    <w:rsid w:val="005C57DB"/>
    <w:rsid w:val="005C7600"/>
    <w:rsid w:val="005C76E2"/>
    <w:rsid w:val="005C79DC"/>
    <w:rsid w:val="005C7CB1"/>
    <w:rsid w:val="005C7D2C"/>
    <w:rsid w:val="005D05B7"/>
    <w:rsid w:val="005D0791"/>
    <w:rsid w:val="005D1A8F"/>
    <w:rsid w:val="005D1E10"/>
    <w:rsid w:val="005D22E4"/>
    <w:rsid w:val="005D2708"/>
    <w:rsid w:val="005D2900"/>
    <w:rsid w:val="005D3425"/>
    <w:rsid w:val="005D363C"/>
    <w:rsid w:val="005D364F"/>
    <w:rsid w:val="005D39CA"/>
    <w:rsid w:val="005D4DDA"/>
    <w:rsid w:val="005D6BE1"/>
    <w:rsid w:val="005D6FD8"/>
    <w:rsid w:val="005D6FF8"/>
    <w:rsid w:val="005D7117"/>
    <w:rsid w:val="005D78AC"/>
    <w:rsid w:val="005E0D0B"/>
    <w:rsid w:val="005E15E4"/>
    <w:rsid w:val="005E2704"/>
    <w:rsid w:val="005E2AD9"/>
    <w:rsid w:val="005E2E71"/>
    <w:rsid w:val="005E3204"/>
    <w:rsid w:val="005E32E1"/>
    <w:rsid w:val="005E346B"/>
    <w:rsid w:val="005E3716"/>
    <w:rsid w:val="005E3FB1"/>
    <w:rsid w:val="005E4BB5"/>
    <w:rsid w:val="005E503A"/>
    <w:rsid w:val="005E558F"/>
    <w:rsid w:val="005E5952"/>
    <w:rsid w:val="005E5B76"/>
    <w:rsid w:val="005E670E"/>
    <w:rsid w:val="005E6716"/>
    <w:rsid w:val="005E6956"/>
    <w:rsid w:val="005E74A2"/>
    <w:rsid w:val="005E7601"/>
    <w:rsid w:val="005E76EA"/>
    <w:rsid w:val="005E7AE1"/>
    <w:rsid w:val="005E7BA1"/>
    <w:rsid w:val="005F029D"/>
    <w:rsid w:val="005F0538"/>
    <w:rsid w:val="005F0D64"/>
    <w:rsid w:val="005F2136"/>
    <w:rsid w:val="005F24A6"/>
    <w:rsid w:val="005F2557"/>
    <w:rsid w:val="005F261E"/>
    <w:rsid w:val="005F3216"/>
    <w:rsid w:val="005F44D4"/>
    <w:rsid w:val="005F4BEB"/>
    <w:rsid w:val="005F4E28"/>
    <w:rsid w:val="005F4F96"/>
    <w:rsid w:val="005F5185"/>
    <w:rsid w:val="005F577C"/>
    <w:rsid w:val="005F5EE2"/>
    <w:rsid w:val="005F6989"/>
    <w:rsid w:val="005F6E2F"/>
    <w:rsid w:val="005F781E"/>
    <w:rsid w:val="005F7C00"/>
    <w:rsid w:val="00600454"/>
    <w:rsid w:val="00600629"/>
    <w:rsid w:val="00600D0E"/>
    <w:rsid w:val="00600E5E"/>
    <w:rsid w:val="00601209"/>
    <w:rsid w:val="006012AE"/>
    <w:rsid w:val="00601B49"/>
    <w:rsid w:val="00601CF5"/>
    <w:rsid w:val="006025AA"/>
    <w:rsid w:val="00602E6F"/>
    <w:rsid w:val="00603F9C"/>
    <w:rsid w:val="006052D1"/>
    <w:rsid w:val="006056F2"/>
    <w:rsid w:val="00605BE2"/>
    <w:rsid w:val="006062F8"/>
    <w:rsid w:val="00606703"/>
    <w:rsid w:val="00606DE8"/>
    <w:rsid w:val="006071D6"/>
    <w:rsid w:val="00607D49"/>
    <w:rsid w:val="00607ED7"/>
    <w:rsid w:val="006107BD"/>
    <w:rsid w:val="00611740"/>
    <w:rsid w:val="00611B1E"/>
    <w:rsid w:val="00612490"/>
    <w:rsid w:val="00615165"/>
    <w:rsid w:val="0061734E"/>
    <w:rsid w:val="00620099"/>
    <w:rsid w:val="00620B4D"/>
    <w:rsid w:val="00620D00"/>
    <w:rsid w:val="00620F9F"/>
    <w:rsid w:val="00621694"/>
    <w:rsid w:val="0062186A"/>
    <w:rsid w:val="00621EA8"/>
    <w:rsid w:val="0062277E"/>
    <w:rsid w:val="00622CE1"/>
    <w:rsid w:val="00623193"/>
    <w:rsid w:val="00623636"/>
    <w:rsid w:val="006237E4"/>
    <w:rsid w:val="00623B55"/>
    <w:rsid w:val="00624627"/>
    <w:rsid w:val="006253DE"/>
    <w:rsid w:val="006254DB"/>
    <w:rsid w:val="00625E07"/>
    <w:rsid w:val="006261D2"/>
    <w:rsid w:val="00626A99"/>
    <w:rsid w:val="00626AC4"/>
    <w:rsid w:val="00626DC6"/>
    <w:rsid w:val="00626E62"/>
    <w:rsid w:val="006275DD"/>
    <w:rsid w:val="00627D9B"/>
    <w:rsid w:val="00630353"/>
    <w:rsid w:val="00630897"/>
    <w:rsid w:val="00631928"/>
    <w:rsid w:val="00631D17"/>
    <w:rsid w:val="00632B2D"/>
    <w:rsid w:val="00632FDA"/>
    <w:rsid w:val="006330A8"/>
    <w:rsid w:val="00633E02"/>
    <w:rsid w:val="00634368"/>
    <w:rsid w:val="0063442D"/>
    <w:rsid w:val="0063466C"/>
    <w:rsid w:val="006358C9"/>
    <w:rsid w:val="00635931"/>
    <w:rsid w:val="00635AEC"/>
    <w:rsid w:val="00636115"/>
    <w:rsid w:val="006361CE"/>
    <w:rsid w:val="00636FDE"/>
    <w:rsid w:val="00637690"/>
    <w:rsid w:val="00637984"/>
    <w:rsid w:val="00640052"/>
    <w:rsid w:val="0064043C"/>
    <w:rsid w:val="00641E3C"/>
    <w:rsid w:val="00642D7A"/>
    <w:rsid w:val="006435D7"/>
    <w:rsid w:val="006440A9"/>
    <w:rsid w:val="0064439A"/>
    <w:rsid w:val="0064440A"/>
    <w:rsid w:val="00644672"/>
    <w:rsid w:val="00644BD7"/>
    <w:rsid w:val="0064560F"/>
    <w:rsid w:val="0064657B"/>
    <w:rsid w:val="00646C60"/>
    <w:rsid w:val="00646CB2"/>
    <w:rsid w:val="00646E74"/>
    <w:rsid w:val="006500F9"/>
    <w:rsid w:val="00650573"/>
    <w:rsid w:val="0065095C"/>
    <w:rsid w:val="006510F3"/>
    <w:rsid w:val="00651C0F"/>
    <w:rsid w:val="00651C4A"/>
    <w:rsid w:val="00652488"/>
    <w:rsid w:val="006528B8"/>
    <w:rsid w:val="00653039"/>
    <w:rsid w:val="006531D5"/>
    <w:rsid w:val="00654794"/>
    <w:rsid w:val="0065537B"/>
    <w:rsid w:val="0065546A"/>
    <w:rsid w:val="006556B8"/>
    <w:rsid w:val="00656383"/>
    <w:rsid w:val="006567CF"/>
    <w:rsid w:val="0065728F"/>
    <w:rsid w:val="0065746D"/>
    <w:rsid w:val="006576FC"/>
    <w:rsid w:val="00657E16"/>
    <w:rsid w:val="00657F8E"/>
    <w:rsid w:val="006604A4"/>
    <w:rsid w:val="006606FA"/>
    <w:rsid w:val="00661670"/>
    <w:rsid w:val="00661B6C"/>
    <w:rsid w:val="00661F15"/>
    <w:rsid w:val="00661FF2"/>
    <w:rsid w:val="006622A9"/>
    <w:rsid w:val="006623C3"/>
    <w:rsid w:val="006629A9"/>
    <w:rsid w:val="006634BB"/>
    <w:rsid w:val="00663D30"/>
    <w:rsid w:val="00663F03"/>
    <w:rsid w:val="0066416C"/>
    <w:rsid w:val="006643C4"/>
    <w:rsid w:val="006645A6"/>
    <w:rsid w:val="00664B6A"/>
    <w:rsid w:val="00664BE5"/>
    <w:rsid w:val="00664D4E"/>
    <w:rsid w:val="00664EBB"/>
    <w:rsid w:val="0066520B"/>
    <w:rsid w:val="00665B81"/>
    <w:rsid w:val="00665D41"/>
    <w:rsid w:val="006665EE"/>
    <w:rsid w:val="006674E8"/>
    <w:rsid w:val="00667837"/>
    <w:rsid w:val="00667E29"/>
    <w:rsid w:val="0067100C"/>
    <w:rsid w:val="0067123B"/>
    <w:rsid w:val="00671C09"/>
    <w:rsid w:val="00672EBD"/>
    <w:rsid w:val="006734EA"/>
    <w:rsid w:val="00673A0A"/>
    <w:rsid w:val="00673B82"/>
    <w:rsid w:val="00673E8B"/>
    <w:rsid w:val="0067434C"/>
    <w:rsid w:val="006744AD"/>
    <w:rsid w:val="00674C0C"/>
    <w:rsid w:val="00674E0A"/>
    <w:rsid w:val="00675053"/>
    <w:rsid w:val="006751FE"/>
    <w:rsid w:val="00675DD5"/>
    <w:rsid w:val="00676171"/>
    <w:rsid w:val="0067682D"/>
    <w:rsid w:val="00676BD9"/>
    <w:rsid w:val="006778CC"/>
    <w:rsid w:val="00680384"/>
    <w:rsid w:val="00680A9A"/>
    <w:rsid w:val="006811D0"/>
    <w:rsid w:val="006814B2"/>
    <w:rsid w:val="00681522"/>
    <w:rsid w:val="00681D06"/>
    <w:rsid w:val="00682009"/>
    <w:rsid w:val="006826D7"/>
    <w:rsid w:val="006835B5"/>
    <w:rsid w:val="00683E83"/>
    <w:rsid w:val="00683F2A"/>
    <w:rsid w:val="006840EB"/>
    <w:rsid w:val="0068446A"/>
    <w:rsid w:val="00684A22"/>
    <w:rsid w:val="00684F84"/>
    <w:rsid w:val="006851D4"/>
    <w:rsid w:val="00685C0A"/>
    <w:rsid w:val="00685D61"/>
    <w:rsid w:val="006868B3"/>
    <w:rsid w:val="0068699E"/>
    <w:rsid w:val="006869D8"/>
    <w:rsid w:val="00687307"/>
    <w:rsid w:val="00687504"/>
    <w:rsid w:val="0068759A"/>
    <w:rsid w:val="00687B8F"/>
    <w:rsid w:val="00687D93"/>
    <w:rsid w:val="00687DB7"/>
    <w:rsid w:val="0069035A"/>
    <w:rsid w:val="00690C35"/>
    <w:rsid w:val="00690CA6"/>
    <w:rsid w:val="0069139C"/>
    <w:rsid w:val="00691813"/>
    <w:rsid w:val="006928CB"/>
    <w:rsid w:val="00693489"/>
    <w:rsid w:val="00693680"/>
    <w:rsid w:val="00694556"/>
    <w:rsid w:val="00694A15"/>
    <w:rsid w:val="006958FF"/>
    <w:rsid w:val="00696431"/>
    <w:rsid w:val="00696F5B"/>
    <w:rsid w:val="00697455"/>
    <w:rsid w:val="006974D4"/>
    <w:rsid w:val="00697D16"/>
    <w:rsid w:val="00697F6F"/>
    <w:rsid w:val="006A0482"/>
    <w:rsid w:val="006A082F"/>
    <w:rsid w:val="006A0AC4"/>
    <w:rsid w:val="006A0EEB"/>
    <w:rsid w:val="006A0F11"/>
    <w:rsid w:val="006A133D"/>
    <w:rsid w:val="006A1AD4"/>
    <w:rsid w:val="006A1B35"/>
    <w:rsid w:val="006A1B9F"/>
    <w:rsid w:val="006A210A"/>
    <w:rsid w:val="006A25BE"/>
    <w:rsid w:val="006A2DDD"/>
    <w:rsid w:val="006A378A"/>
    <w:rsid w:val="006A380E"/>
    <w:rsid w:val="006A4028"/>
    <w:rsid w:val="006A514F"/>
    <w:rsid w:val="006A58A5"/>
    <w:rsid w:val="006A5B82"/>
    <w:rsid w:val="006A5BA6"/>
    <w:rsid w:val="006A5CF4"/>
    <w:rsid w:val="006A5FAA"/>
    <w:rsid w:val="006A685C"/>
    <w:rsid w:val="006A6E47"/>
    <w:rsid w:val="006A70DE"/>
    <w:rsid w:val="006A7EDF"/>
    <w:rsid w:val="006B039D"/>
    <w:rsid w:val="006B0EEE"/>
    <w:rsid w:val="006B12CD"/>
    <w:rsid w:val="006B193C"/>
    <w:rsid w:val="006B1E3A"/>
    <w:rsid w:val="006B20CE"/>
    <w:rsid w:val="006B2BAD"/>
    <w:rsid w:val="006B30A1"/>
    <w:rsid w:val="006B33D2"/>
    <w:rsid w:val="006B40E5"/>
    <w:rsid w:val="006B415D"/>
    <w:rsid w:val="006B65A6"/>
    <w:rsid w:val="006B6C5B"/>
    <w:rsid w:val="006C0215"/>
    <w:rsid w:val="006C0DE7"/>
    <w:rsid w:val="006C163B"/>
    <w:rsid w:val="006C2257"/>
    <w:rsid w:val="006C4287"/>
    <w:rsid w:val="006C4D08"/>
    <w:rsid w:val="006C5000"/>
    <w:rsid w:val="006C5CC7"/>
    <w:rsid w:val="006C61CC"/>
    <w:rsid w:val="006C6205"/>
    <w:rsid w:val="006C6C23"/>
    <w:rsid w:val="006C724A"/>
    <w:rsid w:val="006C72B9"/>
    <w:rsid w:val="006C7D44"/>
    <w:rsid w:val="006D04F4"/>
    <w:rsid w:val="006D0AB8"/>
    <w:rsid w:val="006D0CDD"/>
    <w:rsid w:val="006D0DE7"/>
    <w:rsid w:val="006D20DD"/>
    <w:rsid w:val="006D245C"/>
    <w:rsid w:val="006D26D0"/>
    <w:rsid w:val="006D3285"/>
    <w:rsid w:val="006D3530"/>
    <w:rsid w:val="006D373E"/>
    <w:rsid w:val="006D3BE3"/>
    <w:rsid w:val="006D4A73"/>
    <w:rsid w:val="006D4F41"/>
    <w:rsid w:val="006D574D"/>
    <w:rsid w:val="006D5A12"/>
    <w:rsid w:val="006D5A95"/>
    <w:rsid w:val="006D5E29"/>
    <w:rsid w:val="006D5E47"/>
    <w:rsid w:val="006D6E95"/>
    <w:rsid w:val="006D70C0"/>
    <w:rsid w:val="006D7386"/>
    <w:rsid w:val="006D793C"/>
    <w:rsid w:val="006D7C38"/>
    <w:rsid w:val="006D7C48"/>
    <w:rsid w:val="006E00DE"/>
    <w:rsid w:val="006E023A"/>
    <w:rsid w:val="006E13B4"/>
    <w:rsid w:val="006E15CF"/>
    <w:rsid w:val="006E1BE6"/>
    <w:rsid w:val="006E1DDD"/>
    <w:rsid w:val="006E24F1"/>
    <w:rsid w:val="006E296E"/>
    <w:rsid w:val="006E2B96"/>
    <w:rsid w:val="006E30FE"/>
    <w:rsid w:val="006E326B"/>
    <w:rsid w:val="006E38A6"/>
    <w:rsid w:val="006E4903"/>
    <w:rsid w:val="006E5C6F"/>
    <w:rsid w:val="006E66BE"/>
    <w:rsid w:val="006E6C0C"/>
    <w:rsid w:val="006E6E9D"/>
    <w:rsid w:val="006E7CEF"/>
    <w:rsid w:val="006F002C"/>
    <w:rsid w:val="006F09E3"/>
    <w:rsid w:val="006F21BD"/>
    <w:rsid w:val="006F22FC"/>
    <w:rsid w:val="006F33BC"/>
    <w:rsid w:val="006F3606"/>
    <w:rsid w:val="006F3624"/>
    <w:rsid w:val="006F3E3D"/>
    <w:rsid w:val="006F40B7"/>
    <w:rsid w:val="006F4E26"/>
    <w:rsid w:val="006F5571"/>
    <w:rsid w:val="006F59BA"/>
    <w:rsid w:val="006F5E7E"/>
    <w:rsid w:val="006F61D4"/>
    <w:rsid w:val="006F6F08"/>
    <w:rsid w:val="006F7BAB"/>
    <w:rsid w:val="006F7EC4"/>
    <w:rsid w:val="00700C70"/>
    <w:rsid w:val="00701013"/>
    <w:rsid w:val="00701DAE"/>
    <w:rsid w:val="00702030"/>
    <w:rsid w:val="00702F85"/>
    <w:rsid w:val="00703990"/>
    <w:rsid w:val="007039D4"/>
    <w:rsid w:val="0070444B"/>
    <w:rsid w:val="00704903"/>
    <w:rsid w:val="00706AC2"/>
    <w:rsid w:val="0070751A"/>
    <w:rsid w:val="00707590"/>
    <w:rsid w:val="00707E4B"/>
    <w:rsid w:val="007100BD"/>
    <w:rsid w:val="007103EA"/>
    <w:rsid w:val="007110AF"/>
    <w:rsid w:val="00711996"/>
    <w:rsid w:val="00711C99"/>
    <w:rsid w:val="00711CD6"/>
    <w:rsid w:val="007126AF"/>
    <w:rsid w:val="00712C65"/>
    <w:rsid w:val="00712FF9"/>
    <w:rsid w:val="0071374E"/>
    <w:rsid w:val="00713D13"/>
    <w:rsid w:val="00713DB2"/>
    <w:rsid w:val="007140AC"/>
    <w:rsid w:val="00714682"/>
    <w:rsid w:val="00714C70"/>
    <w:rsid w:val="00715317"/>
    <w:rsid w:val="00715AA3"/>
    <w:rsid w:val="00715ED8"/>
    <w:rsid w:val="0071603B"/>
    <w:rsid w:val="00716C88"/>
    <w:rsid w:val="00716F19"/>
    <w:rsid w:val="00716FA5"/>
    <w:rsid w:val="00717F03"/>
    <w:rsid w:val="007200DF"/>
    <w:rsid w:val="00720368"/>
    <w:rsid w:val="007207BA"/>
    <w:rsid w:val="00721337"/>
    <w:rsid w:val="0072157A"/>
    <w:rsid w:val="007217C4"/>
    <w:rsid w:val="00722674"/>
    <w:rsid w:val="00722C16"/>
    <w:rsid w:val="00722F5A"/>
    <w:rsid w:val="00723E49"/>
    <w:rsid w:val="00723F8C"/>
    <w:rsid w:val="00725046"/>
    <w:rsid w:val="007250A8"/>
    <w:rsid w:val="007253C1"/>
    <w:rsid w:val="00725850"/>
    <w:rsid w:val="00730859"/>
    <w:rsid w:val="00730AC6"/>
    <w:rsid w:val="00730BDD"/>
    <w:rsid w:val="00731164"/>
    <w:rsid w:val="007314B3"/>
    <w:rsid w:val="00731EA8"/>
    <w:rsid w:val="00731EB6"/>
    <w:rsid w:val="00732E01"/>
    <w:rsid w:val="00733293"/>
    <w:rsid w:val="007332A3"/>
    <w:rsid w:val="007337AA"/>
    <w:rsid w:val="007354D2"/>
    <w:rsid w:val="0073585F"/>
    <w:rsid w:val="007367B4"/>
    <w:rsid w:val="007367E5"/>
    <w:rsid w:val="00736EFD"/>
    <w:rsid w:val="00737178"/>
    <w:rsid w:val="0073717F"/>
    <w:rsid w:val="007378A2"/>
    <w:rsid w:val="007405E4"/>
    <w:rsid w:val="0074064D"/>
    <w:rsid w:val="00740684"/>
    <w:rsid w:val="0074072F"/>
    <w:rsid w:val="00741218"/>
    <w:rsid w:val="00741C7D"/>
    <w:rsid w:val="00742551"/>
    <w:rsid w:val="007427C2"/>
    <w:rsid w:val="007428BB"/>
    <w:rsid w:val="007435B0"/>
    <w:rsid w:val="00743805"/>
    <w:rsid w:val="0074486D"/>
    <w:rsid w:val="00744DF7"/>
    <w:rsid w:val="007459A3"/>
    <w:rsid w:val="00745E84"/>
    <w:rsid w:val="00746AE9"/>
    <w:rsid w:val="00746BEF"/>
    <w:rsid w:val="00746D1E"/>
    <w:rsid w:val="00746ECE"/>
    <w:rsid w:val="00746F6E"/>
    <w:rsid w:val="00747507"/>
    <w:rsid w:val="00747FDC"/>
    <w:rsid w:val="00750539"/>
    <w:rsid w:val="0075057D"/>
    <w:rsid w:val="0075194B"/>
    <w:rsid w:val="00752C9A"/>
    <w:rsid w:val="007533BC"/>
    <w:rsid w:val="0075374F"/>
    <w:rsid w:val="00753959"/>
    <w:rsid w:val="007553B1"/>
    <w:rsid w:val="0075580B"/>
    <w:rsid w:val="00755D3B"/>
    <w:rsid w:val="00756935"/>
    <w:rsid w:val="00757385"/>
    <w:rsid w:val="00757B5E"/>
    <w:rsid w:val="00760338"/>
    <w:rsid w:val="00760415"/>
    <w:rsid w:val="007604D9"/>
    <w:rsid w:val="0076061E"/>
    <w:rsid w:val="00760A0A"/>
    <w:rsid w:val="00760F9E"/>
    <w:rsid w:val="007611A0"/>
    <w:rsid w:val="00761383"/>
    <w:rsid w:val="00763079"/>
    <w:rsid w:val="00763154"/>
    <w:rsid w:val="007632D8"/>
    <w:rsid w:val="00764007"/>
    <w:rsid w:val="00764C1B"/>
    <w:rsid w:val="00766A0B"/>
    <w:rsid w:val="00766C6C"/>
    <w:rsid w:val="00767B2D"/>
    <w:rsid w:val="00767F3E"/>
    <w:rsid w:val="00770F7D"/>
    <w:rsid w:val="007713C8"/>
    <w:rsid w:val="00771F92"/>
    <w:rsid w:val="0077223F"/>
    <w:rsid w:val="007724F1"/>
    <w:rsid w:val="00772B5D"/>
    <w:rsid w:val="00774290"/>
    <w:rsid w:val="00774635"/>
    <w:rsid w:val="00774641"/>
    <w:rsid w:val="00774EF0"/>
    <w:rsid w:val="007767BA"/>
    <w:rsid w:val="00776B42"/>
    <w:rsid w:val="00777617"/>
    <w:rsid w:val="00777740"/>
    <w:rsid w:val="007803D9"/>
    <w:rsid w:val="00781863"/>
    <w:rsid w:val="00781EAC"/>
    <w:rsid w:val="00782459"/>
    <w:rsid w:val="007833CE"/>
    <w:rsid w:val="00783581"/>
    <w:rsid w:val="00783721"/>
    <w:rsid w:val="007838C1"/>
    <w:rsid w:val="00783DB6"/>
    <w:rsid w:val="00784258"/>
    <w:rsid w:val="007844EB"/>
    <w:rsid w:val="007846B3"/>
    <w:rsid w:val="00784BE6"/>
    <w:rsid w:val="00785152"/>
    <w:rsid w:val="0078552C"/>
    <w:rsid w:val="00787A91"/>
    <w:rsid w:val="00790202"/>
    <w:rsid w:val="007904B3"/>
    <w:rsid w:val="00790C62"/>
    <w:rsid w:val="00790D20"/>
    <w:rsid w:val="0079102A"/>
    <w:rsid w:val="007914B0"/>
    <w:rsid w:val="007919B1"/>
    <w:rsid w:val="00791CEA"/>
    <w:rsid w:val="007926CF"/>
    <w:rsid w:val="00792A23"/>
    <w:rsid w:val="00792BDF"/>
    <w:rsid w:val="00795314"/>
    <w:rsid w:val="00795654"/>
    <w:rsid w:val="00795A73"/>
    <w:rsid w:val="00795ABA"/>
    <w:rsid w:val="00795DD7"/>
    <w:rsid w:val="0079612F"/>
    <w:rsid w:val="00796159"/>
    <w:rsid w:val="00796187"/>
    <w:rsid w:val="0079642E"/>
    <w:rsid w:val="00796476"/>
    <w:rsid w:val="00796FE6"/>
    <w:rsid w:val="0079723A"/>
    <w:rsid w:val="007976F3"/>
    <w:rsid w:val="00797AAB"/>
    <w:rsid w:val="00797B7E"/>
    <w:rsid w:val="00797F0D"/>
    <w:rsid w:val="007A0503"/>
    <w:rsid w:val="007A0D09"/>
    <w:rsid w:val="007A14C4"/>
    <w:rsid w:val="007A17D2"/>
    <w:rsid w:val="007A1C65"/>
    <w:rsid w:val="007A203A"/>
    <w:rsid w:val="007A255F"/>
    <w:rsid w:val="007A3D13"/>
    <w:rsid w:val="007A4286"/>
    <w:rsid w:val="007A4DB4"/>
    <w:rsid w:val="007A4F32"/>
    <w:rsid w:val="007A50B7"/>
    <w:rsid w:val="007A540E"/>
    <w:rsid w:val="007A54BA"/>
    <w:rsid w:val="007A62E4"/>
    <w:rsid w:val="007A6A58"/>
    <w:rsid w:val="007A7266"/>
    <w:rsid w:val="007A79EF"/>
    <w:rsid w:val="007A7C7C"/>
    <w:rsid w:val="007B1436"/>
    <w:rsid w:val="007B19DC"/>
    <w:rsid w:val="007B1ABA"/>
    <w:rsid w:val="007B2129"/>
    <w:rsid w:val="007B2529"/>
    <w:rsid w:val="007B2817"/>
    <w:rsid w:val="007B312C"/>
    <w:rsid w:val="007B32C5"/>
    <w:rsid w:val="007B4885"/>
    <w:rsid w:val="007B498C"/>
    <w:rsid w:val="007B4D97"/>
    <w:rsid w:val="007B4F4B"/>
    <w:rsid w:val="007B58A0"/>
    <w:rsid w:val="007B645B"/>
    <w:rsid w:val="007B6673"/>
    <w:rsid w:val="007B7187"/>
    <w:rsid w:val="007B7480"/>
    <w:rsid w:val="007B78D0"/>
    <w:rsid w:val="007B7B64"/>
    <w:rsid w:val="007C03C5"/>
    <w:rsid w:val="007C0942"/>
    <w:rsid w:val="007C10C0"/>
    <w:rsid w:val="007C12B9"/>
    <w:rsid w:val="007C149B"/>
    <w:rsid w:val="007C162F"/>
    <w:rsid w:val="007C25A8"/>
    <w:rsid w:val="007C26DC"/>
    <w:rsid w:val="007C2D22"/>
    <w:rsid w:val="007C311E"/>
    <w:rsid w:val="007C3481"/>
    <w:rsid w:val="007C4360"/>
    <w:rsid w:val="007C448E"/>
    <w:rsid w:val="007C45D5"/>
    <w:rsid w:val="007C5193"/>
    <w:rsid w:val="007C51F9"/>
    <w:rsid w:val="007C577F"/>
    <w:rsid w:val="007C5C9A"/>
    <w:rsid w:val="007C6024"/>
    <w:rsid w:val="007C635E"/>
    <w:rsid w:val="007C65EC"/>
    <w:rsid w:val="007C69C5"/>
    <w:rsid w:val="007C6B41"/>
    <w:rsid w:val="007C6CAF"/>
    <w:rsid w:val="007C6EEB"/>
    <w:rsid w:val="007C7811"/>
    <w:rsid w:val="007C7B24"/>
    <w:rsid w:val="007D02E8"/>
    <w:rsid w:val="007D0E7D"/>
    <w:rsid w:val="007D15AE"/>
    <w:rsid w:val="007D20BA"/>
    <w:rsid w:val="007D2502"/>
    <w:rsid w:val="007D326A"/>
    <w:rsid w:val="007D33DB"/>
    <w:rsid w:val="007D3AC7"/>
    <w:rsid w:val="007D54AE"/>
    <w:rsid w:val="007D5F24"/>
    <w:rsid w:val="007D677F"/>
    <w:rsid w:val="007D6D86"/>
    <w:rsid w:val="007D6F93"/>
    <w:rsid w:val="007D7917"/>
    <w:rsid w:val="007D7C7E"/>
    <w:rsid w:val="007E0482"/>
    <w:rsid w:val="007E059B"/>
    <w:rsid w:val="007E18C7"/>
    <w:rsid w:val="007E1E79"/>
    <w:rsid w:val="007E1FF8"/>
    <w:rsid w:val="007E2681"/>
    <w:rsid w:val="007E2A9E"/>
    <w:rsid w:val="007E30CC"/>
    <w:rsid w:val="007E333C"/>
    <w:rsid w:val="007E35B0"/>
    <w:rsid w:val="007E3F4A"/>
    <w:rsid w:val="007E429C"/>
    <w:rsid w:val="007E736D"/>
    <w:rsid w:val="007E7A1B"/>
    <w:rsid w:val="007E7F26"/>
    <w:rsid w:val="007F0234"/>
    <w:rsid w:val="007F09AB"/>
    <w:rsid w:val="007F2263"/>
    <w:rsid w:val="007F2B86"/>
    <w:rsid w:val="007F3227"/>
    <w:rsid w:val="007F32C2"/>
    <w:rsid w:val="007F3324"/>
    <w:rsid w:val="007F45AF"/>
    <w:rsid w:val="007F4708"/>
    <w:rsid w:val="007F4F9E"/>
    <w:rsid w:val="007F51C6"/>
    <w:rsid w:val="007F5E91"/>
    <w:rsid w:val="007F63FB"/>
    <w:rsid w:val="007F6A75"/>
    <w:rsid w:val="007F6EA2"/>
    <w:rsid w:val="007F7327"/>
    <w:rsid w:val="007F7975"/>
    <w:rsid w:val="00801232"/>
    <w:rsid w:val="00801347"/>
    <w:rsid w:val="0080189D"/>
    <w:rsid w:val="00801D9F"/>
    <w:rsid w:val="00802071"/>
    <w:rsid w:val="0080241C"/>
    <w:rsid w:val="00803021"/>
    <w:rsid w:val="00803ACB"/>
    <w:rsid w:val="00804235"/>
    <w:rsid w:val="00804405"/>
    <w:rsid w:val="0080444E"/>
    <w:rsid w:val="00804778"/>
    <w:rsid w:val="008059C3"/>
    <w:rsid w:val="00805B66"/>
    <w:rsid w:val="008060CC"/>
    <w:rsid w:val="0080649E"/>
    <w:rsid w:val="008065F1"/>
    <w:rsid w:val="00807503"/>
    <w:rsid w:val="008076AF"/>
    <w:rsid w:val="0080786C"/>
    <w:rsid w:val="008078CE"/>
    <w:rsid w:val="008101C2"/>
    <w:rsid w:val="008107C6"/>
    <w:rsid w:val="00811A5E"/>
    <w:rsid w:val="00811EDE"/>
    <w:rsid w:val="008133BE"/>
    <w:rsid w:val="00813C9E"/>
    <w:rsid w:val="0081429A"/>
    <w:rsid w:val="00814A26"/>
    <w:rsid w:val="00814FCC"/>
    <w:rsid w:val="0081508B"/>
    <w:rsid w:val="00815EBE"/>
    <w:rsid w:val="00816E14"/>
    <w:rsid w:val="0081789A"/>
    <w:rsid w:val="00817B7E"/>
    <w:rsid w:val="00817F11"/>
    <w:rsid w:val="00820B15"/>
    <w:rsid w:val="00820D4C"/>
    <w:rsid w:val="00820DA7"/>
    <w:rsid w:val="00821621"/>
    <w:rsid w:val="00822721"/>
    <w:rsid w:val="00822A3B"/>
    <w:rsid w:val="00822C57"/>
    <w:rsid w:val="00823774"/>
    <w:rsid w:val="00823F7C"/>
    <w:rsid w:val="008250AF"/>
    <w:rsid w:val="008254EC"/>
    <w:rsid w:val="00825717"/>
    <w:rsid w:val="00826DD8"/>
    <w:rsid w:val="00826E21"/>
    <w:rsid w:val="00826E33"/>
    <w:rsid w:val="008272E4"/>
    <w:rsid w:val="00827AE5"/>
    <w:rsid w:val="00827AF2"/>
    <w:rsid w:val="00831349"/>
    <w:rsid w:val="0083176A"/>
    <w:rsid w:val="00831BA0"/>
    <w:rsid w:val="00832544"/>
    <w:rsid w:val="0083345B"/>
    <w:rsid w:val="00833FA4"/>
    <w:rsid w:val="00834650"/>
    <w:rsid w:val="00834B5A"/>
    <w:rsid w:val="00834BF4"/>
    <w:rsid w:val="00835BC5"/>
    <w:rsid w:val="00835E0C"/>
    <w:rsid w:val="00836042"/>
    <w:rsid w:val="00836AFD"/>
    <w:rsid w:val="00836B25"/>
    <w:rsid w:val="00837E71"/>
    <w:rsid w:val="0084000D"/>
    <w:rsid w:val="00840B5E"/>
    <w:rsid w:val="00841230"/>
    <w:rsid w:val="008417DD"/>
    <w:rsid w:val="00841CD4"/>
    <w:rsid w:val="0084234B"/>
    <w:rsid w:val="00842835"/>
    <w:rsid w:val="00842C72"/>
    <w:rsid w:val="0084361E"/>
    <w:rsid w:val="00843928"/>
    <w:rsid w:val="00843D69"/>
    <w:rsid w:val="00843E3B"/>
    <w:rsid w:val="0084502C"/>
    <w:rsid w:val="00845657"/>
    <w:rsid w:val="00845A01"/>
    <w:rsid w:val="00846F10"/>
    <w:rsid w:val="00847A46"/>
    <w:rsid w:val="00847C4D"/>
    <w:rsid w:val="008509B4"/>
    <w:rsid w:val="008511CC"/>
    <w:rsid w:val="00851309"/>
    <w:rsid w:val="00853599"/>
    <w:rsid w:val="00853692"/>
    <w:rsid w:val="008537A4"/>
    <w:rsid w:val="008549E0"/>
    <w:rsid w:val="00854C85"/>
    <w:rsid w:val="008551AE"/>
    <w:rsid w:val="008551BE"/>
    <w:rsid w:val="008552E3"/>
    <w:rsid w:val="00855355"/>
    <w:rsid w:val="0085538A"/>
    <w:rsid w:val="00855BC3"/>
    <w:rsid w:val="00856391"/>
    <w:rsid w:val="0085659D"/>
    <w:rsid w:val="008570F2"/>
    <w:rsid w:val="0085746F"/>
    <w:rsid w:val="00857710"/>
    <w:rsid w:val="0086035E"/>
    <w:rsid w:val="00860774"/>
    <w:rsid w:val="00860868"/>
    <w:rsid w:val="00860D95"/>
    <w:rsid w:val="0086124F"/>
    <w:rsid w:val="008612F3"/>
    <w:rsid w:val="00861923"/>
    <w:rsid w:val="00861ACA"/>
    <w:rsid w:val="008622FF"/>
    <w:rsid w:val="00862A26"/>
    <w:rsid w:val="00863C45"/>
    <w:rsid w:val="008645A5"/>
    <w:rsid w:val="008655F0"/>
    <w:rsid w:val="008661BE"/>
    <w:rsid w:val="00866A15"/>
    <w:rsid w:val="00866CE5"/>
    <w:rsid w:val="00866F50"/>
    <w:rsid w:val="008675F9"/>
    <w:rsid w:val="00867AB1"/>
    <w:rsid w:val="00870901"/>
    <w:rsid w:val="0087158D"/>
    <w:rsid w:val="00871862"/>
    <w:rsid w:val="00872081"/>
    <w:rsid w:val="0087269A"/>
    <w:rsid w:val="008738C6"/>
    <w:rsid w:val="008743D1"/>
    <w:rsid w:val="00874C5F"/>
    <w:rsid w:val="00875FBF"/>
    <w:rsid w:val="00877256"/>
    <w:rsid w:val="008777E5"/>
    <w:rsid w:val="00877FB9"/>
    <w:rsid w:val="00880785"/>
    <w:rsid w:val="00880A62"/>
    <w:rsid w:val="00881679"/>
    <w:rsid w:val="0088197B"/>
    <w:rsid w:val="00882AC0"/>
    <w:rsid w:val="0088321F"/>
    <w:rsid w:val="00883A3A"/>
    <w:rsid w:val="008840FF"/>
    <w:rsid w:val="00884A19"/>
    <w:rsid w:val="008855D8"/>
    <w:rsid w:val="00885C07"/>
    <w:rsid w:val="00886233"/>
    <w:rsid w:val="00886593"/>
    <w:rsid w:val="008873D2"/>
    <w:rsid w:val="008876E6"/>
    <w:rsid w:val="00887999"/>
    <w:rsid w:val="00887A5E"/>
    <w:rsid w:val="00887B77"/>
    <w:rsid w:val="00887F3A"/>
    <w:rsid w:val="00890672"/>
    <w:rsid w:val="008912EF"/>
    <w:rsid w:val="0089156D"/>
    <w:rsid w:val="00891CA6"/>
    <w:rsid w:val="00891E6C"/>
    <w:rsid w:val="008933CE"/>
    <w:rsid w:val="0089354C"/>
    <w:rsid w:val="008936F0"/>
    <w:rsid w:val="008946B0"/>
    <w:rsid w:val="0089475D"/>
    <w:rsid w:val="008954E8"/>
    <w:rsid w:val="00895F8F"/>
    <w:rsid w:val="00896336"/>
    <w:rsid w:val="0089703B"/>
    <w:rsid w:val="008A02F3"/>
    <w:rsid w:val="008A065D"/>
    <w:rsid w:val="008A06D7"/>
    <w:rsid w:val="008A1041"/>
    <w:rsid w:val="008A16CC"/>
    <w:rsid w:val="008A1A37"/>
    <w:rsid w:val="008A1F8B"/>
    <w:rsid w:val="008A2F31"/>
    <w:rsid w:val="008A2F56"/>
    <w:rsid w:val="008A38CB"/>
    <w:rsid w:val="008A3D99"/>
    <w:rsid w:val="008A4718"/>
    <w:rsid w:val="008A4A28"/>
    <w:rsid w:val="008A5B19"/>
    <w:rsid w:val="008A60B0"/>
    <w:rsid w:val="008A6F37"/>
    <w:rsid w:val="008A75B0"/>
    <w:rsid w:val="008B041D"/>
    <w:rsid w:val="008B043B"/>
    <w:rsid w:val="008B0E50"/>
    <w:rsid w:val="008B0E62"/>
    <w:rsid w:val="008B0F1F"/>
    <w:rsid w:val="008B188A"/>
    <w:rsid w:val="008B1B06"/>
    <w:rsid w:val="008B26EB"/>
    <w:rsid w:val="008B4617"/>
    <w:rsid w:val="008B4DAA"/>
    <w:rsid w:val="008B5499"/>
    <w:rsid w:val="008B642A"/>
    <w:rsid w:val="008B7F53"/>
    <w:rsid w:val="008C065A"/>
    <w:rsid w:val="008C07C9"/>
    <w:rsid w:val="008C11BD"/>
    <w:rsid w:val="008C14D1"/>
    <w:rsid w:val="008C1E32"/>
    <w:rsid w:val="008C2B37"/>
    <w:rsid w:val="008C2F47"/>
    <w:rsid w:val="008C309D"/>
    <w:rsid w:val="008C5695"/>
    <w:rsid w:val="008C571C"/>
    <w:rsid w:val="008C5DA7"/>
    <w:rsid w:val="008C62F8"/>
    <w:rsid w:val="008C6A3C"/>
    <w:rsid w:val="008C6EC7"/>
    <w:rsid w:val="008C747E"/>
    <w:rsid w:val="008D126C"/>
    <w:rsid w:val="008D1330"/>
    <w:rsid w:val="008D2150"/>
    <w:rsid w:val="008D292C"/>
    <w:rsid w:val="008D2BBB"/>
    <w:rsid w:val="008D38A8"/>
    <w:rsid w:val="008D3977"/>
    <w:rsid w:val="008D4141"/>
    <w:rsid w:val="008D508C"/>
    <w:rsid w:val="008D58DD"/>
    <w:rsid w:val="008D6458"/>
    <w:rsid w:val="008D65B0"/>
    <w:rsid w:val="008D66C7"/>
    <w:rsid w:val="008D69BB"/>
    <w:rsid w:val="008D73C9"/>
    <w:rsid w:val="008D7B25"/>
    <w:rsid w:val="008D7BB6"/>
    <w:rsid w:val="008D7F2B"/>
    <w:rsid w:val="008E090C"/>
    <w:rsid w:val="008E11EB"/>
    <w:rsid w:val="008E1689"/>
    <w:rsid w:val="008E1763"/>
    <w:rsid w:val="008E270E"/>
    <w:rsid w:val="008E3225"/>
    <w:rsid w:val="008E3FB0"/>
    <w:rsid w:val="008E467E"/>
    <w:rsid w:val="008E4AFD"/>
    <w:rsid w:val="008E4FF0"/>
    <w:rsid w:val="008E552C"/>
    <w:rsid w:val="008E56EB"/>
    <w:rsid w:val="008E63BB"/>
    <w:rsid w:val="008E6887"/>
    <w:rsid w:val="008E69FA"/>
    <w:rsid w:val="008E7B12"/>
    <w:rsid w:val="008E7EDC"/>
    <w:rsid w:val="008E7F16"/>
    <w:rsid w:val="008F031E"/>
    <w:rsid w:val="008F07B8"/>
    <w:rsid w:val="008F0B4E"/>
    <w:rsid w:val="008F1140"/>
    <w:rsid w:val="008F1195"/>
    <w:rsid w:val="008F13AF"/>
    <w:rsid w:val="008F1908"/>
    <w:rsid w:val="008F1AFE"/>
    <w:rsid w:val="008F245E"/>
    <w:rsid w:val="008F2FE2"/>
    <w:rsid w:val="008F32EE"/>
    <w:rsid w:val="008F3599"/>
    <w:rsid w:val="008F368D"/>
    <w:rsid w:val="008F3932"/>
    <w:rsid w:val="008F5B0B"/>
    <w:rsid w:val="008F5B91"/>
    <w:rsid w:val="008F7080"/>
    <w:rsid w:val="008F77B6"/>
    <w:rsid w:val="008F7C4F"/>
    <w:rsid w:val="0090002C"/>
    <w:rsid w:val="009000C9"/>
    <w:rsid w:val="0090017C"/>
    <w:rsid w:val="00900F0F"/>
    <w:rsid w:val="00901664"/>
    <w:rsid w:val="00901961"/>
    <w:rsid w:val="00901BEB"/>
    <w:rsid w:val="00901D85"/>
    <w:rsid w:val="009021CC"/>
    <w:rsid w:val="00902391"/>
    <w:rsid w:val="0090298C"/>
    <w:rsid w:val="009032F1"/>
    <w:rsid w:val="00904398"/>
    <w:rsid w:val="009047F5"/>
    <w:rsid w:val="0090559E"/>
    <w:rsid w:val="00905C5D"/>
    <w:rsid w:val="00906004"/>
    <w:rsid w:val="00907099"/>
    <w:rsid w:val="00907CF4"/>
    <w:rsid w:val="00910745"/>
    <w:rsid w:val="00910D91"/>
    <w:rsid w:val="00911142"/>
    <w:rsid w:val="009111F8"/>
    <w:rsid w:val="00911281"/>
    <w:rsid w:val="0091144F"/>
    <w:rsid w:val="00912331"/>
    <w:rsid w:val="009128E0"/>
    <w:rsid w:val="009131E1"/>
    <w:rsid w:val="009141AE"/>
    <w:rsid w:val="009142D1"/>
    <w:rsid w:val="009148D2"/>
    <w:rsid w:val="00914CD1"/>
    <w:rsid w:val="0091593E"/>
    <w:rsid w:val="00915D16"/>
    <w:rsid w:val="00916AAB"/>
    <w:rsid w:val="00917489"/>
    <w:rsid w:val="009177B7"/>
    <w:rsid w:val="00921C0D"/>
    <w:rsid w:val="009221B9"/>
    <w:rsid w:val="0092245F"/>
    <w:rsid w:val="00923B5B"/>
    <w:rsid w:val="00923F5E"/>
    <w:rsid w:val="009252DF"/>
    <w:rsid w:val="0092598F"/>
    <w:rsid w:val="00925DD9"/>
    <w:rsid w:val="00926F06"/>
    <w:rsid w:val="0092719F"/>
    <w:rsid w:val="0092721D"/>
    <w:rsid w:val="00927455"/>
    <w:rsid w:val="009300E4"/>
    <w:rsid w:val="00930CAA"/>
    <w:rsid w:val="00930D12"/>
    <w:rsid w:val="00930E64"/>
    <w:rsid w:val="00930FBB"/>
    <w:rsid w:val="009310A0"/>
    <w:rsid w:val="0093111F"/>
    <w:rsid w:val="009312FD"/>
    <w:rsid w:val="009319A5"/>
    <w:rsid w:val="00931B77"/>
    <w:rsid w:val="00932D8C"/>
    <w:rsid w:val="0093345C"/>
    <w:rsid w:val="00933F13"/>
    <w:rsid w:val="00934877"/>
    <w:rsid w:val="009348BF"/>
    <w:rsid w:val="009349BE"/>
    <w:rsid w:val="009349F8"/>
    <w:rsid w:val="00934B2B"/>
    <w:rsid w:val="00934F4D"/>
    <w:rsid w:val="00940B4D"/>
    <w:rsid w:val="00940BDC"/>
    <w:rsid w:val="00940FCB"/>
    <w:rsid w:val="0094116D"/>
    <w:rsid w:val="009425C4"/>
    <w:rsid w:val="009428F6"/>
    <w:rsid w:val="009430D9"/>
    <w:rsid w:val="009431D6"/>
    <w:rsid w:val="00943B35"/>
    <w:rsid w:val="00944618"/>
    <w:rsid w:val="009449B5"/>
    <w:rsid w:val="00944F8F"/>
    <w:rsid w:val="00945B8C"/>
    <w:rsid w:val="00945ECC"/>
    <w:rsid w:val="009461F1"/>
    <w:rsid w:val="009465FC"/>
    <w:rsid w:val="009472AF"/>
    <w:rsid w:val="00950097"/>
    <w:rsid w:val="00950EEE"/>
    <w:rsid w:val="00951261"/>
    <w:rsid w:val="00951488"/>
    <w:rsid w:val="009514AE"/>
    <w:rsid w:val="00952420"/>
    <w:rsid w:val="0095314B"/>
    <w:rsid w:val="0095317E"/>
    <w:rsid w:val="0095383E"/>
    <w:rsid w:val="00953B3A"/>
    <w:rsid w:val="00953E0D"/>
    <w:rsid w:val="00953FD6"/>
    <w:rsid w:val="00953FF9"/>
    <w:rsid w:val="00954C8B"/>
    <w:rsid w:val="00955022"/>
    <w:rsid w:val="0095539E"/>
    <w:rsid w:val="00955A65"/>
    <w:rsid w:val="00955F24"/>
    <w:rsid w:val="009575BE"/>
    <w:rsid w:val="0095769C"/>
    <w:rsid w:val="00957DED"/>
    <w:rsid w:val="00957E42"/>
    <w:rsid w:val="00960391"/>
    <w:rsid w:val="009604C2"/>
    <w:rsid w:val="0096181F"/>
    <w:rsid w:val="00961880"/>
    <w:rsid w:val="00962173"/>
    <w:rsid w:val="00962372"/>
    <w:rsid w:val="00962F0F"/>
    <w:rsid w:val="009635FB"/>
    <w:rsid w:val="00963A35"/>
    <w:rsid w:val="009643BE"/>
    <w:rsid w:val="009644DF"/>
    <w:rsid w:val="00964941"/>
    <w:rsid w:val="00964E16"/>
    <w:rsid w:val="0096538D"/>
    <w:rsid w:val="00966ADB"/>
    <w:rsid w:val="0096701B"/>
    <w:rsid w:val="0097226B"/>
    <w:rsid w:val="00973CAE"/>
    <w:rsid w:val="00973D80"/>
    <w:rsid w:val="00973FF0"/>
    <w:rsid w:val="009742A6"/>
    <w:rsid w:val="00974348"/>
    <w:rsid w:val="009747B4"/>
    <w:rsid w:val="00974E24"/>
    <w:rsid w:val="00974FC7"/>
    <w:rsid w:val="00975283"/>
    <w:rsid w:val="00975B54"/>
    <w:rsid w:val="0097659A"/>
    <w:rsid w:val="009765B3"/>
    <w:rsid w:val="00976FB1"/>
    <w:rsid w:val="00977763"/>
    <w:rsid w:val="009800A2"/>
    <w:rsid w:val="009807FF"/>
    <w:rsid w:val="00981370"/>
    <w:rsid w:val="00981E10"/>
    <w:rsid w:val="009825E3"/>
    <w:rsid w:val="00982869"/>
    <w:rsid w:val="00982D37"/>
    <w:rsid w:val="00983E7F"/>
    <w:rsid w:val="00984224"/>
    <w:rsid w:val="009842B4"/>
    <w:rsid w:val="00984C48"/>
    <w:rsid w:val="0098609C"/>
    <w:rsid w:val="00986994"/>
    <w:rsid w:val="00987379"/>
    <w:rsid w:val="00987710"/>
    <w:rsid w:val="00987951"/>
    <w:rsid w:val="00990665"/>
    <w:rsid w:val="00991484"/>
    <w:rsid w:val="0099270A"/>
    <w:rsid w:val="00994300"/>
    <w:rsid w:val="00994FE8"/>
    <w:rsid w:val="00995C52"/>
    <w:rsid w:val="00995D80"/>
    <w:rsid w:val="00995ED7"/>
    <w:rsid w:val="00996693"/>
    <w:rsid w:val="009975C6"/>
    <w:rsid w:val="00997C41"/>
    <w:rsid w:val="00997CA5"/>
    <w:rsid w:val="00997EEC"/>
    <w:rsid w:val="00997EEF"/>
    <w:rsid w:val="009A0DCC"/>
    <w:rsid w:val="009A0F0C"/>
    <w:rsid w:val="009A16FF"/>
    <w:rsid w:val="009A1842"/>
    <w:rsid w:val="009A1B60"/>
    <w:rsid w:val="009A1E76"/>
    <w:rsid w:val="009A24EB"/>
    <w:rsid w:val="009A2602"/>
    <w:rsid w:val="009A28B3"/>
    <w:rsid w:val="009A3AB9"/>
    <w:rsid w:val="009A46A2"/>
    <w:rsid w:val="009A48F0"/>
    <w:rsid w:val="009A58F9"/>
    <w:rsid w:val="009A5F64"/>
    <w:rsid w:val="009A6EF3"/>
    <w:rsid w:val="009A76C3"/>
    <w:rsid w:val="009A7C13"/>
    <w:rsid w:val="009B10AF"/>
    <w:rsid w:val="009B2B60"/>
    <w:rsid w:val="009B3299"/>
    <w:rsid w:val="009B3DCA"/>
    <w:rsid w:val="009B446F"/>
    <w:rsid w:val="009B484F"/>
    <w:rsid w:val="009B4A30"/>
    <w:rsid w:val="009B4AFA"/>
    <w:rsid w:val="009B57CD"/>
    <w:rsid w:val="009B5FD4"/>
    <w:rsid w:val="009B6207"/>
    <w:rsid w:val="009B64F0"/>
    <w:rsid w:val="009B6A8F"/>
    <w:rsid w:val="009B76CD"/>
    <w:rsid w:val="009B7D6A"/>
    <w:rsid w:val="009C0143"/>
    <w:rsid w:val="009C01DF"/>
    <w:rsid w:val="009C0524"/>
    <w:rsid w:val="009C16CC"/>
    <w:rsid w:val="009C1A72"/>
    <w:rsid w:val="009C1A8F"/>
    <w:rsid w:val="009C275C"/>
    <w:rsid w:val="009C2766"/>
    <w:rsid w:val="009C2859"/>
    <w:rsid w:val="009C3A28"/>
    <w:rsid w:val="009C4257"/>
    <w:rsid w:val="009C4D04"/>
    <w:rsid w:val="009C519A"/>
    <w:rsid w:val="009C5460"/>
    <w:rsid w:val="009C5663"/>
    <w:rsid w:val="009C6192"/>
    <w:rsid w:val="009C785B"/>
    <w:rsid w:val="009C7D75"/>
    <w:rsid w:val="009D103A"/>
    <w:rsid w:val="009D1445"/>
    <w:rsid w:val="009D1818"/>
    <w:rsid w:val="009D1D03"/>
    <w:rsid w:val="009D1DC6"/>
    <w:rsid w:val="009D245F"/>
    <w:rsid w:val="009D3EE8"/>
    <w:rsid w:val="009D548A"/>
    <w:rsid w:val="009D5763"/>
    <w:rsid w:val="009D5BF5"/>
    <w:rsid w:val="009D6650"/>
    <w:rsid w:val="009D6A03"/>
    <w:rsid w:val="009D6D63"/>
    <w:rsid w:val="009D6F32"/>
    <w:rsid w:val="009E0CD3"/>
    <w:rsid w:val="009E12D5"/>
    <w:rsid w:val="009E1752"/>
    <w:rsid w:val="009E19EB"/>
    <w:rsid w:val="009E1AD9"/>
    <w:rsid w:val="009E1EAB"/>
    <w:rsid w:val="009E1EFB"/>
    <w:rsid w:val="009E2058"/>
    <w:rsid w:val="009E23DC"/>
    <w:rsid w:val="009E2B1F"/>
    <w:rsid w:val="009E2B49"/>
    <w:rsid w:val="009E33F9"/>
    <w:rsid w:val="009E3770"/>
    <w:rsid w:val="009E4810"/>
    <w:rsid w:val="009E4A70"/>
    <w:rsid w:val="009E4D27"/>
    <w:rsid w:val="009E53EE"/>
    <w:rsid w:val="009E55A3"/>
    <w:rsid w:val="009E5AA3"/>
    <w:rsid w:val="009E5BA5"/>
    <w:rsid w:val="009E5D1E"/>
    <w:rsid w:val="009E60DD"/>
    <w:rsid w:val="009E634F"/>
    <w:rsid w:val="009E67BF"/>
    <w:rsid w:val="009F00E2"/>
    <w:rsid w:val="009F0766"/>
    <w:rsid w:val="009F14F6"/>
    <w:rsid w:val="009F1A61"/>
    <w:rsid w:val="009F1BB7"/>
    <w:rsid w:val="009F1BBF"/>
    <w:rsid w:val="009F213C"/>
    <w:rsid w:val="009F2232"/>
    <w:rsid w:val="009F22C3"/>
    <w:rsid w:val="009F265B"/>
    <w:rsid w:val="009F2A59"/>
    <w:rsid w:val="009F2B29"/>
    <w:rsid w:val="009F39A1"/>
    <w:rsid w:val="009F3C8E"/>
    <w:rsid w:val="009F3E92"/>
    <w:rsid w:val="009F4002"/>
    <w:rsid w:val="009F4F24"/>
    <w:rsid w:val="009F4FC5"/>
    <w:rsid w:val="009F576C"/>
    <w:rsid w:val="009F5EAA"/>
    <w:rsid w:val="009F5F11"/>
    <w:rsid w:val="009F61CD"/>
    <w:rsid w:val="009F6557"/>
    <w:rsid w:val="009F68FA"/>
    <w:rsid w:val="009F6CC1"/>
    <w:rsid w:val="009F7BDD"/>
    <w:rsid w:val="00A00602"/>
    <w:rsid w:val="00A009D2"/>
    <w:rsid w:val="00A01CCE"/>
    <w:rsid w:val="00A023D5"/>
    <w:rsid w:val="00A02C80"/>
    <w:rsid w:val="00A0495D"/>
    <w:rsid w:val="00A04997"/>
    <w:rsid w:val="00A05C6E"/>
    <w:rsid w:val="00A0634B"/>
    <w:rsid w:val="00A06EB2"/>
    <w:rsid w:val="00A06FDB"/>
    <w:rsid w:val="00A07421"/>
    <w:rsid w:val="00A1019D"/>
    <w:rsid w:val="00A10656"/>
    <w:rsid w:val="00A107A0"/>
    <w:rsid w:val="00A1111F"/>
    <w:rsid w:val="00A12080"/>
    <w:rsid w:val="00A1210D"/>
    <w:rsid w:val="00A127A0"/>
    <w:rsid w:val="00A13AC6"/>
    <w:rsid w:val="00A13EB3"/>
    <w:rsid w:val="00A1426D"/>
    <w:rsid w:val="00A1428D"/>
    <w:rsid w:val="00A145C9"/>
    <w:rsid w:val="00A14878"/>
    <w:rsid w:val="00A14D05"/>
    <w:rsid w:val="00A14E09"/>
    <w:rsid w:val="00A15002"/>
    <w:rsid w:val="00A155D7"/>
    <w:rsid w:val="00A15764"/>
    <w:rsid w:val="00A15F19"/>
    <w:rsid w:val="00A16317"/>
    <w:rsid w:val="00A16341"/>
    <w:rsid w:val="00A1683E"/>
    <w:rsid w:val="00A16B92"/>
    <w:rsid w:val="00A16CC1"/>
    <w:rsid w:val="00A16E39"/>
    <w:rsid w:val="00A171EF"/>
    <w:rsid w:val="00A17951"/>
    <w:rsid w:val="00A17D1A"/>
    <w:rsid w:val="00A20154"/>
    <w:rsid w:val="00A2059E"/>
    <w:rsid w:val="00A20813"/>
    <w:rsid w:val="00A20D91"/>
    <w:rsid w:val="00A21D05"/>
    <w:rsid w:val="00A21E92"/>
    <w:rsid w:val="00A22159"/>
    <w:rsid w:val="00A22CCE"/>
    <w:rsid w:val="00A22CF3"/>
    <w:rsid w:val="00A2307F"/>
    <w:rsid w:val="00A23BFD"/>
    <w:rsid w:val="00A24579"/>
    <w:rsid w:val="00A2480B"/>
    <w:rsid w:val="00A24B0D"/>
    <w:rsid w:val="00A24B2F"/>
    <w:rsid w:val="00A2502F"/>
    <w:rsid w:val="00A25313"/>
    <w:rsid w:val="00A25824"/>
    <w:rsid w:val="00A259B4"/>
    <w:rsid w:val="00A2644F"/>
    <w:rsid w:val="00A266A9"/>
    <w:rsid w:val="00A268DD"/>
    <w:rsid w:val="00A26D0A"/>
    <w:rsid w:val="00A26FC5"/>
    <w:rsid w:val="00A271D3"/>
    <w:rsid w:val="00A27AD6"/>
    <w:rsid w:val="00A27C76"/>
    <w:rsid w:val="00A27EA6"/>
    <w:rsid w:val="00A30535"/>
    <w:rsid w:val="00A30B9A"/>
    <w:rsid w:val="00A30D2E"/>
    <w:rsid w:val="00A30FEE"/>
    <w:rsid w:val="00A312D1"/>
    <w:rsid w:val="00A31781"/>
    <w:rsid w:val="00A3210A"/>
    <w:rsid w:val="00A33EAA"/>
    <w:rsid w:val="00A34FB5"/>
    <w:rsid w:val="00A35256"/>
    <w:rsid w:val="00A3560A"/>
    <w:rsid w:val="00A365B5"/>
    <w:rsid w:val="00A367E3"/>
    <w:rsid w:val="00A36CC5"/>
    <w:rsid w:val="00A37628"/>
    <w:rsid w:val="00A37DEE"/>
    <w:rsid w:val="00A40471"/>
    <w:rsid w:val="00A40723"/>
    <w:rsid w:val="00A40B53"/>
    <w:rsid w:val="00A423E2"/>
    <w:rsid w:val="00A42773"/>
    <w:rsid w:val="00A43394"/>
    <w:rsid w:val="00A436DE"/>
    <w:rsid w:val="00A4407D"/>
    <w:rsid w:val="00A452D6"/>
    <w:rsid w:val="00A4591E"/>
    <w:rsid w:val="00A45FBE"/>
    <w:rsid w:val="00A466F1"/>
    <w:rsid w:val="00A46B4C"/>
    <w:rsid w:val="00A46BF3"/>
    <w:rsid w:val="00A46BFD"/>
    <w:rsid w:val="00A46F37"/>
    <w:rsid w:val="00A47017"/>
    <w:rsid w:val="00A47BA2"/>
    <w:rsid w:val="00A508BF"/>
    <w:rsid w:val="00A517FE"/>
    <w:rsid w:val="00A5278C"/>
    <w:rsid w:val="00A52ACB"/>
    <w:rsid w:val="00A52ADA"/>
    <w:rsid w:val="00A53831"/>
    <w:rsid w:val="00A53F51"/>
    <w:rsid w:val="00A53FDE"/>
    <w:rsid w:val="00A5435E"/>
    <w:rsid w:val="00A54580"/>
    <w:rsid w:val="00A54CF2"/>
    <w:rsid w:val="00A55105"/>
    <w:rsid w:val="00A55FBB"/>
    <w:rsid w:val="00A564DC"/>
    <w:rsid w:val="00A57327"/>
    <w:rsid w:val="00A57B44"/>
    <w:rsid w:val="00A6076A"/>
    <w:rsid w:val="00A61862"/>
    <w:rsid w:val="00A618E5"/>
    <w:rsid w:val="00A62274"/>
    <w:rsid w:val="00A62F50"/>
    <w:rsid w:val="00A636D5"/>
    <w:rsid w:val="00A63AC5"/>
    <w:rsid w:val="00A63DFE"/>
    <w:rsid w:val="00A63E24"/>
    <w:rsid w:val="00A63F5C"/>
    <w:rsid w:val="00A64A46"/>
    <w:rsid w:val="00A65D02"/>
    <w:rsid w:val="00A65D40"/>
    <w:rsid w:val="00A66011"/>
    <w:rsid w:val="00A6609A"/>
    <w:rsid w:val="00A66BCE"/>
    <w:rsid w:val="00A677CE"/>
    <w:rsid w:val="00A67886"/>
    <w:rsid w:val="00A67AF7"/>
    <w:rsid w:val="00A703E2"/>
    <w:rsid w:val="00A71A0B"/>
    <w:rsid w:val="00A720BC"/>
    <w:rsid w:val="00A72361"/>
    <w:rsid w:val="00A726A5"/>
    <w:rsid w:val="00A73484"/>
    <w:rsid w:val="00A734CF"/>
    <w:rsid w:val="00A73883"/>
    <w:rsid w:val="00A73DFF"/>
    <w:rsid w:val="00A73ECA"/>
    <w:rsid w:val="00A73ED4"/>
    <w:rsid w:val="00A74EF4"/>
    <w:rsid w:val="00A75A93"/>
    <w:rsid w:val="00A76562"/>
    <w:rsid w:val="00A776A8"/>
    <w:rsid w:val="00A77D65"/>
    <w:rsid w:val="00A77F6E"/>
    <w:rsid w:val="00A77FB8"/>
    <w:rsid w:val="00A801A9"/>
    <w:rsid w:val="00A8035D"/>
    <w:rsid w:val="00A807ED"/>
    <w:rsid w:val="00A80C15"/>
    <w:rsid w:val="00A82BB2"/>
    <w:rsid w:val="00A82F98"/>
    <w:rsid w:val="00A83A22"/>
    <w:rsid w:val="00A83DB5"/>
    <w:rsid w:val="00A83E9B"/>
    <w:rsid w:val="00A84063"/>
    <w:rsid w:val="00A84597"/>
    <w:rsid w:val="00A84AEE"/>
    <w:rsid w:val="00A85338"/>
    <w:rsid w:val="00A856B5"/>
    <w:rsid w:val="00A868D5"/>
    <w:rsid w:val="00A86A5D"/>
    <w:rsid w:val="00A87456"/>
    <w:rsid w:val="00A876D3"/>
    <w:rsid w:val="00A9157A"/>
    <w:rsid w:val="00A922CD"/>
    <w:rsid w:val="00A923A5"/>
    <w:rsid w:val="00A926F6"/>
    <w:rsid w:val="00A93245"/>
    <w:rsid w:val="00A939FF"/>
    <w:rsid w:val="00A94106"/>
    <w:rsid w:val="00A94381"/>
    <w:rsid w:val="00A94406"/>
    <w:rsid w:val="00A94BE0"/>
    <w:rsid w:val="00A95599"/>
    <w:rsid w:val="00A9585E"/>
    <w:rsid w:val="00A9618E"/>
    <w:rsid w:val="00A9633D"/>
    <w:rsid w:val="00A96A65"/>
    <w:rsid w:val="00A96C98"/>
    <w:rsid w:val="00A96D65"/>
    <w:rsid w:val="00A97D63"/>
    <w:rsid w:val="00AA0060"/>
    <w:rsid w:val="00AA0408"/>
    <w:rsid w:val="00AA06D1"/>
    <w:rsid w:val="00AA0B9A"/>
    <w:rsid w:val="00AA10B2"/>
    <w:rsid w:val="00AA1506"/>
    <w:rsid w:val="00AA1ED9"/>
    <w:rsid w:val="00AA2957"/>
    <w:rsid w:val="00AA298A"/>
    <w:rsid w:val="00AA37CF"/>
    <w:rsid w:val="00AA39FE"/>
    <w:rsid w:val="00AA3E16"/>
    <w:rsid w:val="00AA45F7"/>
    <w:rsid w:val="00AA48E7"/>
    <w:rsid w:val="00AA4E63"/>
    <w:rsid w:val="00AA4E97"/>
    <w:rsid w:val="00AA4FC3"/>
    <w:rsid w:val="00AA567A"/>
    <w:rsid w:val="00AA56D6"/>
    <w:rsid w:val="00AA612B"/>
    <w:rsid w:val="00AA6429"/>
    <w:rsid w:val="00AA6B44"/>
    <w:rsid w:val="00AA6CCC"/>
    <w:rsid w:val="00AA6E45"/>
    <w:rsid w:val="00AA77BF"/>
    <w:rsid w:val="00AA7C9D"/>
    <w:rsid w:val="00AB0433"/>
    <w:rsid w:val="00AB13B7"/>
    <w:rsid w:val="00AB201D"/>
    <w:rsid w:val="00AB213C"/>
    <w:rsid w:val="00AB265E"/>
    <w:rsid w:val="00AB26F2"/>
    <w:rsid w:val="00AB4A85"/>
    <w:rsid w:val="00AB4A8D"/>
    <w:rsid w:val="00AB5110"/>
    <w:rsid w:val="00AB5DCC"/>
    <w:rsid w:val="00AB61EC"/>
    <w:rsid w:val="00AB63E6"/>
    <w:rsid w:val="00AB63FE"/>
    <w:rsid w:val="00AB674C"/>
    <w:rsid w:val="00AB740D"/>
    <w:rsid w:val="00AC0E2A"/>
    <w:rsid w:val="00AC0EEF"/>
    <w:rsid w:val="00AC1B70"/>
    <w:rsid w:val="00AC29D3"/>
    <w:rsid w:val="00AC3065"/>
    <w:rsid w:val="00AC32C6"/>
    <w:rsid w:val="00AC3440"/>
    <w:rsid w:val="00AC3852"/>
    <w:rsid w:val="00AC3EE6"/>
    <w:rsid w:val="00AC420A"/>
    <w:rsid w:val="00AC4A45"/>
    <w:rsid w:val="00AC5153"/>
    <w:rsid w:val="00AC5E3D"/>
    <w:rsid w:val="00AC6030"/>
    <w:rsid w:val="00AC64CD"/>
    <w:rsid w:val="00AC6B4A"/>
    <w:rsid w:val="00AC720A"/>
    <w:rsid w:val="00AC77FE"/>
    <w:rsid w:val="00AC792A"/>
    <w:rsid w:val="00AC7954"/>
    <w:rsid w:val="00AD0069"/>
    <w:rsid w:val="00AD03E1"/>
    <w:rsid w:val="00AD0836"/>
    <w:rsid w:val="00AD09C7"/>
    <w:rsid w:val="00AD16DB"/>
    <w:rsid w:val="00AD16F1"/>
    <w:rsid w:val="00AD25DD"/>
    <w:rsid w:val="00AD2932"/>
    <w:rsid w:val="00AD2FF5"/>
    <w:rsid w:val="00AD3632"/>
    <w:rsid w:val="00AD3D67"/>
    <w:rsid w:val="00AD3DD5"/>
    <w:rsid w:val="00AD4572"/>
    <w:rsid w:val="00AD45D1"/>
    <w:rsid w:val="00AD4EC7"/>
    <w:rsid w:val="00AD520A"/>
    <w:rsid w:val="00AD5236"/>
    <w:rsid w:val="00AD644E"/>
    <w:rsid w:val="00AD7460"/>
    <w:rsid w:val="00AD7928"/>
    <w:rsid w:val="00AE02F3"/>
    <w:rsid w:val="00AE100A"/>
    <w:rsid w:val="00AE1C01"/>
    <w:rsid w:val="00AE2F71"/>
    <w:rsid w:val="00AE3465"/>
    <w:rsid w:val="00AE34E8"/>
    <w:rsid w:val="00AE3896"/>
    <w:rsid w:val="00AE407B"/>
    <w:rsid w:val="00AE412E"/>
    <w:rsid w:val="00AE41FF"/>
    <w:rsid w:val="00AE4503"/>
    <w:rsid w:val="00AE4924"/>
    <w:rsid w:val="00AE4B42"/>
    <w:rsid w:val="00AE5612"/>
    <w:rsid w:val="00AE5F32"/>
    <w:rsid w:val="00AE735D"/>
    <w:rsid w:val="00AE76B2"/>
    <w:rsid w:val="00AE7972"/>
    <w:rsid w:val="00AE7A00"/>
    <w:rsid w:val="00AE7FB4"/>
    <w:rsid w:val="00AF021D"/>
    <w:rsid w:val="00AF19D1"/>
    <w:rsid w:val="00AF1AE2"/>
    <w:rsid w:val="00AF23AF"/>
    <w:rsid w:val="00AF29F7"/>
    <w:rsid w:val="00AF2F2E"/>
    <w:rsid w:val="00AF34C6"/>
    <w:rsid w:val="00AF3553"/>
    <w:rsid w:val="00AF3838"/>
    <w:rsid w:val="00AF5516"/>
    <w:rsid w:val="00AF5D09"/>
    <w:rsid w:val="00AF606A"/>
    <w:rsid w:val="00AF60F6"/>
    <w:rsid w:val="00AF75B3"/>
    <w:rsid w:val="00AF7816"/>
    <w:rsid w:val="00B00759"/>
    <w:rsid w:val="00B01589"/>
    <w:rsid w:val="00B02704"/>
    <w:rsid w:val="00B02FBB"/>
    <w:rsid w:val="00B031CB"/>
    <w:rsid w:val="00B032D9"/>
    <w:rsid w:val="00B03809"/>
    <w:rsid w:val="00B04948"/>
    <w:rsid w:val="00B04A74"/>
    <w:rsid w:val="00B04C2A"/>
    <w:rsid w:val="00B05314"/>
    <w:rsid w:val="00B05FAE"/>
    <w:rsid w:val="00B073E6"/>
    <w:rsid w:val="00B07521"/>
    <w:rsid w:val="00B1011B"/>
    <w:rsid w:val="00B10170"/>
    <w:rsid w:val="00B11177"/>
    <w:rsid w:val="00B111FC"/>
    <w:rsid w:val="00B12318"/>
    <w:rsid w:val="00B12C24"/>
    <w:rsid w:val="00B1399A"/>
    <w:rsid w:val="00B13E1D"/>
    <w:rsid w:val="00B13E86"/>
    <w:rsid w:val="00B13EC3"/>
    <w:rsid w:val="00B13F8C"/>
    <w:rsid w:val="00B13F8F"/>
    <w:rsid w:val="00B14DA1"/>
    <w:rsid w:val="00B14F98"/>
    <w:rsid w:val="00B14FB5"/>
    <w:rsid w:val="00B15277"/>
    <w:rsid w:val="00B15381"/>
    <w:rsid w:val="00B15426"/>
    <w:rsid w:val="00B1644C"/>
    <w:rsid w:val="00B164AE"/>
    <w:rsid w:val="00B16654"/>
    <w:rsid w:val="00B16A4F"/>
    <w:rsid w:val="00B16CEE"/>
    <w:rsid w:val="00B16D4A"/>
    <w:rsid w:val="00B1710E"/>
    <w:rsid w:val="00B17516"/>
    <w:rsid w:val="00B17A94"/>
    <w:rsid w:val="00B17BAA"/>
    <w:rsid w:val="00B17DE8"/>
    <w:rsid w:val="00B20C27"/>
    <w:rsid w:val="00B20DA1"/>
    <w:rsid w:val="00B20DB6"/>
    <w:rsid w:val="00B21594"/>
    <w:rsid w:val="00B21B86"/>
    <w:rsid w:val="00B21F15"/>
    <w:rsid w:val="00B2235B"/>
    <w:rsid w:val="00B22A30"/>
    <w:rsid w:val="00B22B72"/>
    <w:rsid w:val="00B24159"/>
    <w:rsid w:val="00B245B9"/>
    <w:rsid w:val="00B24705"/>
    <w:rsid w:val="00B247DE"/>
    <w:rsid w:val="00B24D30"/>
    <w:rsid w:val="00B25A65"/>
    <w:rsid w:val="00B25D1D"/>
    <w:rsid w:val="00B25DA5"/>
    <w:rsid w:val="00B2702F"/>
    <w:rsid w:val="00B27561"/>
    <w:rsid w:val="00B301E5"/>
    <w:rsid w:val="00B304A3"/>
    <w:rsid w:val="00B304C9"/>
    <w:rsid w:val="00B307D9"/>
    <w:rsid w:val="00B314EC"/>
    <w:rsid w:val="00B324BA"/>
    <w:rsid w:val="00B3378C"/>
    <w:rsid w:val="00B33953"/>
    <w:rsid w:val="00B33BDF"/>
    <w:rsid w:val="00B358AB"/>
    <w:rsid w:val="00B35EF6"/>
    <w:rsid w:val="00B36DEE"/>
    <w:rsid w:val="00B36FAA"/>
    <w:rsid w:val="00B375E2"/>
    <w:rsid w:val="00B37A1C"/>
    <w:rsid w:val="00B404B3"/>
    <w:rsid w:val="00B40785"/>
    <w:rsid w:val="00B4115C"/>
    <w:rsid w:val="00B41184"/>
    <w:rsid w:val="00B413FD"/>
    <w:rsid w:val="00B41B39"/>
    <w:rsid w:val="00B41F66"/>
    <w:rsid w:val="00B42612"/>
    <w:rsid w:val="00B43825"/>
    <w:rsid w:val="00B446B5"/>
    <w:rsid w:val="00B4525D"/>
    <w:rsid w:val="00B4541A"/>
    <w:rsid w:val="00B454BE"/>
    <w:rsid w:val="00B46DD1"/>
    <w:rsid w:val="00B4719A"/>
    <w:rsid w:val="00B47393"/>
    <w:rsid w:val="00B47A11"/>
    <w:rsid w:val="00B50531"/>
    <w:rsid w:val="00B51104"/>
    <w:rsid w:val="00B515C6"/>
    <w:rsid w:val="00B52086"/>
    <w:rsid w:val="00B522E2"/>
    <w:rsid w:val="00B5390C"/>
    <w:rsid w:val="00B54CA1"/>
    <w:rsid w:val="00B55628"/>
    <w:rsid w:val="00B5569E"/>
    <w:rsid w:val="00B566F9"/>
    <w:rsid w:val="00B56F1F"/>
    <w:rsid w:val="00B576FF"/>
    <w:rsid w:val="00B57B5F"/>
    <w:rsid w:val="00B57D50"/>
    <w:rsid w:val="00B60760"/>
    <w:rsid w:val="00B60BA9"/>
    <w:rsid w:val="00B60C31"/>
    <w:rsid w:val="00B616BF"/>
    <w:rsid w:val="00B621B8"/>
    <w:rsid w:val="00B63011"/>
    <w:rsid w:val="00B63A46"/>
    <w:rsid w:val="00B63B9B"/>
    <w:rsid w:val="00B63CD5"/>
    <w:rsid w:val="00B645E7"/>
    <w:rsid w:val="00B651A3"/>
    <w:rsid w:val="00B6577D"/>
    <w:rsid w:val="00B65B83"/>
    <w:rsid w:val="00B66DE1"/>
    <w:rsid w:val="00B67381"/>
    <w:rsid w:val="00B675EC"/>
    <w:rsid w:val="00B678CF"/>
    <w:rsid w:val="00B67FC7"/>
    <w:rsid w:val="00B701A9"/>
    <w:rsid w:val="00B71345"/>
    <w:rsid w:val="00B713E5"/>
    <w:rsid w:val="00B71BEA"/>
    <w:rsid w:val="00B71C9D"/>
    <w:rsid w:val="00B72077"/>
    <w:rsid w:val="00B72481"/>
    <w:rsid w:val="00B731CB"/>
    <w:rsid w:val="00B732E7"/>
    <w:rsid w:val="00B735A8"/>
    <w:rsid w:val="00B74349"/>
    <w:rsid w:val="00B74A9C"/>
    <w:rsid w:val="00B756F3"/>
    <w:rsid w:val="00B757EF"/>
    <w:rsid w:val="00B759D4"/>
    <w:rsid w:val="00B75B32"/>
    <w:rsid w:val="00B75BCD"/>
    <w:rsid w:val="00B7698D"/>
    <w:rsid w:val="00B76A5E"/>
    <w:rsid w:val="00B770FE"/>
    <w:rsid w:val="00B77443"/>
    <w:rsid w:val="00B775BF"/>
    <w:rsid w:val="00B779D2"/>
    <w:rsid w:val="00B77F9D"/>
    <w:rsid w:val="00B8034D"/>
    <w:rsid w:val="00B808C3"/>
    <w:rsid w:val="00B80D8E"/>
    <w:rsid w:val="00B81B33"/>
    <w:rsid w:val="00B81DF7"/>
    <w:rsid w:val="00B81F34"/>
    <w:rsid w:val="00B82B55"/>
    <w:rsid w:val="00B82E10"/>
    <w:rsid w:val="00B83C45"/>
    <w:rsid w:val="00B83C8C"/>
    <w:rsid w:val="00B83C92"/>
    <w:rsid w:val="00B83FBB"/>
    <w:rsid w:val="00B846D0"/>
    <w:rsid w:val="00B846E8"/>
    <w:rsid w:val="00B8488A"/>
    <w:rsid w:val="00B84AD2"/>
    <w:rsid w:val="00B84DCE"/>
    <w:rsid w:val="00B857C2"/>
    <w:rsid w:val="00B85D95"/>
    <w:rsid w:val="00B86246"/>
    <w:rsid w:val="00B8633C"/>
    <w:rsid w:val="00B86821"/>
    <w:rsid w:val="00B876F6"/>
    <w:rsid w:val="00B87BAA"/>
    <w:rsid w:val="00B90184"/>
    <w:rsid w:val="00B903F6"/>
    <w:rsid w:val="00B9057B"/>
    <w:rsid w:val="00B90EE9"/>
    <w:rsid w:val="00B91530"/>
    <w:rsid w:val="00B91E9F"/>
    <w:rsid w:val="00B92159"/>
    <w:rsid w:val="00B92A0E"/>
    <w:rsid w:val="00B9341E"/>
    <w:rsid w:val="00B93480"/>
    <w:rsid w:val="00B93BCB"/>
    <w:rsid w:val="00B94A0F"/>
    <w:rsid w:val="00B94E2B"/>
    <w:rsid w:val="00B95388"/>
    <w:rsid w:val="00B958E0"/>
    <w:rsid w:val="00B95CBF"/>
    <w:rsid w:val="00B95F8D"/>
    <w:rsid w:val="00B97B69"/>
    <w:rsid w:val="00BA0B4F"/>
    <w:rsid w:val="00BA0F36"/>
    <w:rsid w:val="00BA1341"/>
    <w:rsid w:val="00BA14C9"/>
    <w:rsid w:val="00BA30F6"/>
    <w:rsid w:val="00BA3616"/>
    <w:rsid w:val="00BA3674"/>
    <w:rsid w:val="00BA3BDD"/>
    <w:rsid w:val="00BA47B9"/>
    <w:rsid w:val="00BA48FE"/>
    <w:rsid w:val="00BA4B87"/>
    <w:rsid w:val="00BA4EC6"/>
    <w:rsid w:val="00BA7409"/>
    <w:rsid w:val="00BA784A"/>
    <w:rsid w:val="00BA7884"/>
    <w:rsid w:val="00BB11E4"/>
    <w:rsid w:val="00BB1AAB"/>
    <w:rsid w:val="00BB3690"/>
    <w:rsid w:val="00BB3849"/>
    <w:rsid w:val="00BB3A6D"/>
    <w:rsid w:val="00BB4397"/>
    <w:rsid w:val="00BB49B1"/>
    <w:rsid w:val="00BB4B2C"/>
    <w:rsid w:val="00BB5267"/>
    <w:rsid w:val="00BB5909"/>
    <w:rsid w:val="00BB5ADB"/>
    <w:rsid w:val="00BB5B45"/>
    <w:rsid w:val="00BB662E"/>
    <w:rsid w:val="00BB6770"/>
    <w:rsid w:val="00BB6D67"/>
    <w:rsid w:val="00BB7027"/>
    <w:rsid w:val="00BB7504"/>
    <w:rsid w:val="00BB79E8"/>
    <w:rsid w:val="00BC0419"/>
    <w:rsid w:val="00BC0C41"/>
    <w:rsid w:val="00BC16AE"/>
    <w:rsid w:val="00BC216E"/>
    <w:rsid w:val="00BC26A5"/>
    <w:rsid w:val="00BC2930"/>
    <w:rsid w:val="00BC29B4"/>
    <w:rsid w:val="00BC2FC2"/>
    <w:rsid w:val="00BC36BA"/>
    <w:rsid w:val="00BC41EE"/>
    <w:rsid w:val="00BC455E"/>
    <w:rsid w:val="00BC48C6"/>
    <w:rsid w:val="00BC5481"/>
    <w:rsid w:val="00BC5FBC"/>
    <w:rsid w:val="00BC653C"/>
    <w:rsid w:val="00BC6EC5"/>
    <w:rsid w:val="00BC7069"/>
    <w:rsid w:val="00BC724F"/>
    <w:rsid w:val="00BC768B"/>
    <w:rsid w:val="00BC7820"/>
    <w:rsid w:val="00BC7E00"/>
    <w:rsid w:val="00BC7FA6"/>
    <w:rsid w:val="00BD01E7"/>
    <w:rsid w:val="00BD0842"/>
    <w:rsid w:val="00BD08B5"/>
    <w:rsid w:val="00BD0A08"/>
    <w:rsid w:val="00BD1272"/>
    <w:rsid w:val="00BD1A59"/>
    <w:rsid w:val="00BD1AAE"/>
    <w:rsid w:val="00BD1FA6"/>
    <w:rsid w:val="00BD21AA"/>
    <w:rsid w:val="00BD2436"/>
    <w:rsid w:val="00BD261C"/>
    <w:rsid w:val="00BD2A62"/>
    <w:rsid w:val="00BD2C5B"/>
    <w:rsid w:val="00BD3CDD"/>
    <w:rsid w:val="00BD4445"/>
    <w:rsid w:val="00BD4886"/>
    <w:rsid w:val="00BD49D3"/>
    <w:rsid w:val="00BD535C"/>
    <w:rsid w:val="00BD5616"/>
    <w:rsid w:val="00BD57EC"/>
    <w:rsid w:val="00BD6A5D"/>
    <w:rsid w:val="00BD6FC4"/>
    <w:rsid w:val="00BD713B"/>
    <w:rsid w:val="00BD7789"/>
    <w:rsid w:val="00BE0244"/>
    <w:rsid w:val="00BE15F5"/>
    <w:rsid w:val="00BE1683"/>
    <w:rsid w:val="00BE245B"/>
    <w:rsid w:val="00BE26D1"/>
    <w:rsid w:val="00BE47F7"/>
    <w:rsid w:val="00BE4B1C"/>
    <w:rsid w:val="00BE4BB1"/>
    <w:rsid w:val="00BE4D09"/>
    <w:rsid w:val="00BE5709"/>
    <w:rsid w:val="00BE5A05"/>
    <w:rsid w:val="00BE5B7A"/>
    <w:rsid w:val="00BE5C07"/>
    <w:rsid w:val="00BE6191"/>
    <w:rsid w:val="00BE625E"/>
    <w:rsid w:val="00BE6467"/>
    <w:rsid w:val="00BE68D8"/>
    <w:rsid w:val="00BE6E22"/>
    <w:rsid w:val="00BE7DE9"/>
    <w:rsid w:val="00BE7E11"/>
    <w:rsid w:val="00BF0C00"/>
    <w:rsid w:val="00BF0ECA"/>
    <w:rsid w:val="00BF0F2B"/>
    <w:rsid w:val="00BF16A2"/>
    <w:rsid w:val="00BF37B4"/>
    <w:rsid w:val="00BF3F66"/>
    <w:rsid w:val="00BF489A"/>
    <w:rsid w:val="00BF4979"/>
    <w:rsid w:val="00BF4DEC"/>
    <w:rsid w:val="00BF563F"/>
    <w:rsid w:val="00BF63E9"/>
    <w:rsid w:val="00BF67E0"/>
    <w:rsid w:val="00BF77A3"/>
    <w:rsid w:val="00C00E1C"/>
    <w:rsid w:val="00C0129F"/>
    <w:rsid w:val="00C0134D"/>
    <w:rsid w:val="00C01AFB"/>
    <w:rsid w:val="00C02ADC"/>
    <w:rsid w:val="00C039B8"/>
    <w:rsid w:val="00C0541D"/>
    <w:rsid w:val="00C05750"/>
    <w:rsid w:val="00C05FC4"/>
    <w:rsid w:val="00C061ED"/>
    <w:rsid w:val="00C06755"/>
    <w:rsid w:val="00C06DD2"/>
    <w:rsid w:val="00C06F89"/>
    <w:rsid w:val="00C070D8"/>
    <w:rsid w:val="00C070FE"/>
    <w:rsid w:val="00C071A4"/>
    <w:rsid w:val="00C07599"/>
    <w:rsid w:val="00C0761F"/>
    <w:rsid w:val="00C07EAE"/>
    <w:rsid w:val="00C10014"/>
    <w:rsid w:val="00C105A2"/>
    <w:rsid w:val="00C106E9"/>
    <w:rsid w:val="00C10BF6"/>
    <w:rsid w:val="00C10E19"/>
    <w:rsid w:val="00C1280C"/>
    <w:rsid w:val="00C12A9E"/>
    <w:rsid w:val="00C12D7F"/>
    <w:rsid w:val="00C12EAC"/>
    <w:rsid w:val="00C1386B"/>
    <w:rsid w:val="00C13CD1"/>
    <w:rsid w:val="00C14441"/>
    <w:rsid w:val="00C14F9E"/>
    <w:rsid w:val="00C1555B"/>
    <w:rsid w:val="00C15B20"/>
    <w:rsid w:val="00C16016"/>
    <w:rsid w:val="00C16CED"/>
    <w:rsid w:val="00C17129"/>
    <w:rsid w:val="00C178A1"/>
    <w:rsid w:val="00C201E8"/>
    <w:rsid w:val="00C203D7"/>
    <w:rsid w:val="00C20BDE"/>
    <w:rsid w:val="00C213A1"/>
    <w:rsid w:val="00C21541"/>
    <w:rsid w:val="00C21F4C"/>
    <w:rsid w:val="00C222EE"/>
    <w:rsid w:val="00C224A0"/>
    <w:rsid w:val="00C226CF"/>
    <w:rsid w:val="00C22C01"/>
    <w:rsid w:val="00C230EB"/>
    <w:rsid w:val="00C2367D"/>
    <w:rsid w:val="00C238FE"/>
    <w:rsid w:val="00C23F16"/>
    <w:rsid w:val="00C240C9"/>
    <w:rsid w:val="00C24397"/>
    <w:rsid w:val="00C2451B"/>
    <w:rsid w:val="00C246AB"/>
    <w:rsid w:val="00C24838"/>
    <w:rsid w:val="00C25052"/>
    <w:rsid w:val="00C251CE"/>
    <w:rsid w:val="00C25213"/>
    <w:rsid w:val="00C252B4"/>
    <w:rsid w:val="00C25CA0"/>
    <w:rsid w:val="00C25E55"/>
    <w:rsid w:val="00C261D8"/>
    <w:rsid w:val="00C261EB"/>
    <w:rsid w:val="00C274A3"/>
    <w:rsid w:val="00C274B2"/>
    <w:rsid w:val="00C279C4"/>
    <w:rsid w:val="00C27BE9"/>
    <w:rsid w:val="00C3085A"/>
    <w:rsid w:val="00C30A98"/>
    <w:rsid w:val="00C3102D"/>
    <w:rsid w:val="00C3211B"/>
    <w:rsid w:val="00C328AD"/>
    <w:rsid w:val="00C32A2F"/>
    <w:rsid w:val="00C32A9D"/>
    <w:rsid w:val="00C3308A"/>
    <w:rsid w:val="00C3326F"/>
    <w:rsid w:val="00C33B5C"/>
    <w:rsid w:val="00C33D14"/>
    <w:rsid w:val="00C33E99"/>
    <w:rsid w:val="00C34FFC"/>
    <w:rsid w:val="00C351EF"/>
    <w:rsid w:val="00C35BE7"/>
    <w:rsid w:val="00C36682"/>
    <w:rsid w:val="00C36896"/>
    <w:rsid w:val="00C37AAA"/>
    <w:rsid w:val="00C37F73"/>
    <w:rsid w:val="00C4005C"/>
    <w:rsid w:val="00C404D7"/>
    <w:rsid w:val="00C40A4E"/>
    <w:rsid w:val="00C41334"/>
    <w:rsid w:val="00C419CC"/>
    <w:rsid w:val="00C42FE7"/>
    <w:rsid w:val="00C43CED"/>
    <w:rsid w:val="00C44926"/>
    <w:rsid w:val="00C44FE8"/>
    <w:rsid w:val="00C45388"/>
    <w:rsid w:val="00C45652"/>
    <w:rsid w:val="00C45960"/>
    <w:rsid w:val="00C45FA3"/>
    <w:rsid w:val="00C46473"/>
    <w:rsid w:val="00C46627"/>
    <w:rsid w:val="00C47EBD"/>
    <w:rsid w:val="00C50749"/>
    <w:rsid w:val="00C509C5"/>
    <w:rsid w:val="00C516F9"/>
    <w:rsid w:val="00C5191E"/>
    <w:rsid w:val="00C522BF"/>
    <w:rsid w:val="00C52746"/>
    <w:rsid w:val="00C54AEE"/>
    <w:rsid w:val="00C54B64"/>
    <w:rsid w:val="00C556A5"/>
    <w:rsid w:val="00C55E75"/>
    <w:rsid w:val="00C55E81"/>
    <w:rsid w:val="00C56157"/>
    <w:rsid w:val="00C56DFC"/>
    <w:rsid w:val="00C57F0E"/>
    <w:rsid w:val="00C60693"/>
    <w:rsid w:val="00C60D5D"/>
    <w:rsid w:val="00C60FD5"/>
    <w:rsid w:val="00C612BA"/>
    <w:rsid w:val="00C61646"/>
    <w:rsid w:val="00C616DC"/>
    <w:rsid w:val="00C61824"/>
    <w:rsid w:val="00C619E7"/>
    <w:rsid w:val="00C61B65"/>
    <w:rsid w:val="00C621A4"/>
    <w:rsid w:val="00C62743"/>
    <w:rsid w:val="00C62FEB"/>
    <w:rsid w:val="00C63A87"/>
    <w:rsid w:val="00C63B6B"/>
    <w:rsid w:val="00C63CC1"/>
    <w:rsid w:val="00C64854"/>
    <w:rsid w:val="00C64D4F"/>
    <w:rsid w:val="00C65129"/>
    <w:rsid w:val="00C65682"/>
    <w:rsid w:val="00C6572E"/>
    <w:rsid w:val="00C65C11"/>
    <w:rsid w:val="00C66AF0"/>
    <w:rsid w:val="00C66CE7"/>
    <w:rsid w:val="00C67635"/>
    <w:rsid w:val="00C6793C"/>
    <w:rsid w:val="00C710FC"/>
    <w:rsid w:val="00C7194C"/>
    <w:rsid w:val="00C71AED"/>
    <w:rsid w:val="00C71B78"/>
    <w:rsid w:val="00C71BCA"/>
    <w:rsid w:val="00C721E4"/>
    <w:rsid w:val="00C72F21"/>
    <w:rsid w:val="00C735A3"/>
    <w:rsid w:val="00C73B97"/>
    <w:rsid w:val="00C74D13"/>
    <w:rsid w:val="00C75572"/>
    <w:rsid w:val="00C755F3"/>
    <w:rsid w:val="00C761F9"/>
    <w:rsid w:val="00C77F20"/>
    <w:rsid w:val="00C80621"/>
    <w:rsid w:val="00C80B64"/>
    <w:rsid w:val="00C81101"/>
    <w:rsid w:val="00C81145"/>
    <w:rsid w:val="00C81340"/>
    <w:rsid w:val="00C81725"/>
    <w:rsid w:val="00C81E48"/>
    <w:rsid w:val="00C82039"/>
    <w:rsid w:val="00C83403"/>
    <w:rsid w:val="00C8354C"/>
    <w:rsid w:val="00C83689"/>
    <w:rsid w:val="00C83C38"/>
    <w:rsid w:val="00C85728"/>
    <w:rsid w:val="00C85F51"/>
    <w:rsid w:val="00C86295"/>
    <w:rsid w:val="00C87043"/>
    <w:rsid w:val="00C87124"/>
    <w:rsid w:val="00C87662"/>
    <w:rsid w:val="00C87E37"/>
    <w:rsid w:val="00C90072"/>
    <w:rsid w:val="00C904D6"/>
    <w:rsid w:val="00C91374"/>
    <w:rsid w:val="00C91C9E"/>
    <w:rsid w:val="00C927AC"/>
    <w:rsid w:val="00C9318D"/>
    <w:rsid w:val="00C93518"/>
    <w:rsid w:val="00C93EC7"/>
    <w:rsid w:val="00C94556"/>
    <w:rsid w:val="00C948F9"/>
    <w:rsid w:val="00C95C3A"/>
    <w:rsid w:val="00C95FC8"/>
    <w:rsid w:val="00C96693"/>
    <w:rsid w:val="00C96761"/>
    <w:rsid w:val="00C96F80"/>
    <w:rsid w:val="00C9752E"/>
    <w:rsid w:val="00C97ADA"/>
    <w:rsid w:val="00C97C63"/>
    <w:rsid w:val="00C97DCB"/>
    <w:rsid w:val="00CA0509"/>
    <w:rsid w:val="00CA0634"/>
    <w:rsid w:val="00CA16BF"/>
    <w:rsid w:val="00CA16E7"/>
    <w:rsid w:val="00CA1C37"/>
    <w:rsid w:val="00CA239D"/>
    <w:rsid w:val="00CA23E4"/>
    <w:rsid w:val="00CA24C2"/>
    <w:rsid w:val="00CA3034"/>
    <w:rsid w:val="00CA3803"/>
    <w:rsid w:val="00CA3830"/>
    <w:rsid w:val="00CA429A"/>
    <w:rsid w:val="00CA62B0"/>
    <w:rsid w:val="00CA6597"/>
    <w:rsid w:val="00CA6A45"/>
    <w:rsid w:val="00CA6B0A"/>
    <w:rsid w:val="00CA7195"/>
    <w:rsid w:val="00CA73EA"/>
    <w:rsid w:val="00CA74A4"/>
    <w:rsid w:val="00CA7769"/>
    <w:rsid w:val="00CA780D"/>
    <w:rsid w:val="00CA7C4C"/>
    <w:rsid w:val="00CA7CFD"/>
    <w:rsid w:val="00CB01B2"/>
    <w:rsid w:val="00CB03E1"/>
    <w:rsid w:val="00CB0C06"/>
    <w:rsid w:val="00CB1162"/>
    <w:rsid w:val="00CB1282"/>
    <w:rsid w:val="00CB141F"/>
    <w:rsid w:val="00CB188B"/>
    <w:rsid w:val="00CB1C7D"/>
    <w:rsid w:val="00CB1E62"/>
    <w:rsid w:val="00CB3041"/>
    <w:rsid w:val="00CB3AA8"/>
    <w:rsid w:val="00CB3C93"/>
    <w:rsid w:val="00CB3E49"/>
    <w:rsid w:val="00CB4531"/>
    <w:rsid w:val="00CB47BD"/>
    <w:rsid w:val="00CB5342"/>
    <w:rsid w:val="00CB55A1"/>
    <w:rsid w:val="00CB72FC"/>
    <w:rsid w:val="00CC1113"/>
    <w:rsid w:val="00CC113E"/>
    <w:rsid w:val="00CC12A0"/>
    <w:rsid w:val="00CC1631"/>
    <w:rsid w:val="00CC1A9D"/>
    <w:rsid w:val="00CC1B25"/>
    <w:rsid w:val="00CC2492"/>
    <w:rsid w:val="00CC321C"/>
    <w:rsid w:val="00CC3D58"/>
    <w:rsid w:val="00CC4729"/>
    <w:rsid w:val="00CC4AF7"/>
    <w:rsid w:val="00CC50A6"/>
    <w:rsid w:val="00CC540B"/>
    <w:rsid w:val="00CC587C"/>
    <w:rsid w:val="00CC5C70"/>
    <w:rsid w:val="00CC61C1"/>
    <w:rsid w:val="00CC6EDA"/>
    <w:rsid w:val="00CC7110"/>
    <w:rsid w:val="00CC74BB"/>
    <w:rsid w:val="00CC7571"/>
    <w:rsid w:val="00CC77A2"/>
    <w:rsid w:val="00CC7856"/>
    <w:rsid w:val="00CC7A7B"/>
    <w:rsid w:val="00CC7F5E"/>
    <w:rsid w:val="00CD179D"/>
    <w:rsid w:val="00CD1ABB"/>
    <w:rsid w:val="00CD1C0F"/>
    <w:rsid w:val="00CD1D31"/>
    <w:rsid w:val="00CD1EEF"/>
    <w:rsid w:val="00CD1F6D"/>
    <w:rsid w:val="00CD1F9B"/>
    <w:rsid w:val="00CD2251"/>
    <w:rsid w:val="00CD2F08"/>
    <w:rsid w:val="00CD3F0E"/>
    <w:rsid w:val="00CD4084"/>
    <w:rsid w:val="00CD47CF"/>
    <w:rsid w:val="00CD498E"/>
    <w:rsid w:val="00CD4CF1"/>
    <w:rsid w:val="00CD4F24"/>
    <w:rsid w:val="00CD58BE"/>
    <w:rsid w:val="00CD5CD8"/>
    <w:rsid w:val="00CD602A"/>
    <w:rsid w:val="00CD6D81"/>
    <w:rsid w:val="00CD7742"/>
    <w:rsid w:val="00CE213F"/>
    <w:rsid w:val="00CE2A21"/>
    <w:rsid w:val="00CE2B7E"/>
    <w:rsid w:val="00CE2EB8"/>
    <w:rsid w:val="00CE366F"/>
    <w:rsid w:val="00CE4170"/>
    <w:rsid w:val="00CE41F1"/>
    <w:rsid w:val="00CE426A"/>
    <w:rsid w:val="00CE4C1A"/>
    <w:rsid w:val="00CE5637"/>
    <w:rsid w:val="00CE5A16"/>
    <w:rsid w:val="00CE5DA6"/>
    <w:rsid w:val="00CE62C9"/>
    <w:rsid w:val="00CE64D6"/>
    <w:rsid w:val="00CE746E"/>
    <w:rsid w:val="00CF049F"/>
    <w:rsid w:val="00CF0564"/>
    <w:rsid w:val="00CF07C0"/>
    <w:rsid w:val="00CF17B4"/>
    <w:rsid w:val="00CF20A1"/>
    <w:rsid w:val="00CF2358"/>
    <w:rsid w:val="00CF23D9"/>
    <w:rsid w:val="00CF2419"/>
    <w:rsid w:val="00CF2A05"/>
    <w:rsid w:val="00CF304E"/>
    <w:rsid w:val="00CF3473"/>
    <w:rsid w:val="00CF35E3"/>
    <w:rsid w:val="00CF4122"/>
    <w:rsid w:val="00CF4512"/>
    <w:rsid w:val="00CF46AC"/>
    <w:rsid w:val="00CF4CBF"/>
    <w:rsid w:val="00CF5201"/>
    <w:rsid w:val="00CF5467"/>
    <w:rsid w:val="00CF5495"/>
    <w:rsid w:val="00CF5CAA"/>
    <w:rsid w:val="00CF72D6"/>
    <w:rsid w:val="00CF772A"/>
    <w:rsid w:val="00CF7C28"/>
    <w:rsid w:val="00D0021F"/>
    <w:rsid w:val="00D004FA"/>
    <w:rsid w:val="00D00B4B"/>
    <w:rsid w:val="00D00BB0"/>
    <w:rsid w:val="00D00D1C"/>
    <w:rsid w:val="00D00E04"/>
    <w:rsid w:val="00D013B5"/>
    <w:rsid w:val="00D016B7"/>
    <w:rsid w:val="00D01FD3"/>
    <w:rsid w:val="00D023C8"/>
    <w:rsid w:val="00D02AA8"/>
    <w:rsid w:val="00D02EA1"/>
    <w:rsid w:val="00D03E5B"/>
    <w:rsid w:val="00D04BE2"/>
    <w:rsid w:val="00D04EA0"/>
    <w:rsid w:val="00D052B5"/>
    <w:rsid w:val="00D05687"/>
    <w:rsid w:val="00D056D9"/>
    <w:rsid w:val="00D07066"/>
    <w:rsid w:val="00D070BA"/>
    <w:rsid w:val="00D07D3B"/>
    <w:rsid w:val="00D07DB7"/>
    <w:rsid w:val="00D100F0"/>
    <w:rsid w:val="00D105FC"/>
    <w:rsid w:val="00D11AF1"/>
    <w:rsid w:val="00D11CE3"/>
    <w:rsid w:val="00D12158"/>
    <w:rsid w:val="00D12173"/>
    <w:rsid w:val="00D13846"/>
    <w:rsid w:val="00D13AC9"/>
    <w:rsid w:val="00D13EF1"/>
    <w:rsid w:val="00D15420"/>
    <w:rsid w:val="00D1583E"/>
    <w:rsid w:val="00D15886"/>
    <w:rsid w:val="00D17E9A"/>
    <w:rsid w:val="00D17EE2"/>
    <w:rsid w:val="00D17F55"/>
    <w:rsid w:val="00D20411"/>
    <w:rsid w:val="00D206F3"/>
    <w:rsid w:val="00D21163"/>
    <w:rsid w:val="00D21BB2"/>
    <w:rsid w:val="00D22E75"/>
    <w:rsid w:val="00D230C6"/>
    <w:rsid w:val="00D23955"/>
    <w:rsid w:val="00D23C42"/>
    <w:rsid w:val="00D243A3"/>
    <w:rsid w:val="00D24B31"/>
    <w:rsid w:val="00D25253"/>
    <w:rsid w:val="00D2685C"/>
    <w:rsid w:val="00D26E23"/>
    <w:rsid w:val="00D2749D"/>
    <w:rsid w:val="00D27A2F"/>
    <w:rsid w:val="00D27C59"/>
    <w:rsid w:val="00D30575"/>
    <w:rsid w:val="00D30BB6"/>
    <w:rsid w:val="00D30C25"/>
    <w:rsid w:val="00D30CEB"/>
    <w:rsid w:val="00D31485"/>
    <w:rsid w:val="00D31773"/>
    <w:rsid w:val="00D3194D"/>
    <w:rsid w:val="00D319C3"/>
    <w:rsid w:val="00D31DEF"/>
    <w:rsid w:val="00D322A6"/>
    <w:rsid w:val="00D324F4"/>
    <w:rsid w:val="00D32A4B"/>
    <w:rsid w:val="00D32AAE"/>
    <w:rsid w:val="00D32C38"/>
    <w:rsid w:val="00D33B17"/>
    <w:rsid w:val="00D33BC3"/>
    <w:rsid w:val="00D33FBC"/>
    <w:rsid w:val="00D341B5"/>
    <w:rsid w:val="00D346EA"/>
    <w:rsid w:val="00D34BFB"/>
    <w:rsid w:val="00D35A35"/>
    <w:rsid w:val="00D35D50"/>
    <w:rsid w:val="00D361CD"/>
    <w:rsid w:val="00D3653A"/>
    <w:rsid w:val="00D36754"/>
    <w:rsid w:val="00D37B31"/>
    <w:rsid w:val="00D37C1D"/>
    <w:rsid w:val="00D401B4"/>
    <w:rsid w:val="00D404B3"/>
    <w:rsid w:val="00D4062E"/>
    <w:rsid w:val="00D40719"/>
    <w:rsid w:val="00D40766"/>
    <w:rsid w:val="00D40B33"/>
    <w:rsid w:val="00D40F12"/>
    <w:rsid w:val="00D4159A"/>
    <w:rsid w:val="00D422E6"/>
    <w:rsid w:val="00D42C16"/>
    <w:rsid w:val="00D43793"/>
    <w:rsid w:val="00D4446C"/>
    <w:rsid w:val="00D446F5"/>
    <w:rsid w:val="00D4491B"/>
    <w:rsid w:val="00D44AF1"/>
    <w:rsid w:val="00D44BB7"/>
    <w:rsid w:val="00D44F35"/>
    <w:rsid w:val="00D4508F"/>
    <w:rsid w:val="00D45754"/>
    <w:rsid w:val="00D45EEE"/>
    <w:rsid w:val="00D4616D"/>
    <w:rsid w:val="00D46447"/>
    <w:rsid w:val="00D4653C"/>
    <w:rsid w:val="00D46A2D"/>
    <w:rsid w:val="00D46BAF"/>
    <w:rsid w:val="00D46FBD"/>
    <w:rsid w:val="00D4722A"/>
    <w:rsid w:val="00D47AA9"/>
    <w:rsid w:val="00D504CF"/>
    <w:rsid w:val="00D512DE"/>
    <w:rsid w:val="00D51333"/>
    <w:rsid w:val="00D5236C"/>
    <w:rsid w:val="00D52D7D"/>
    <w:rsid w:val="00D52F2D"/>
    <w:rsid w:val="00D53450"/>
    <w:rsid w:val="00D55349"/>
    <w:rsid w:val="00D553F9"/>
    <w:rsid w:val="00D5545F"/>
    <w:rsid w:val="00D569A8"/>
    <w:rsid w:val="00D56A47"/>
    <w:rsid w:val="00D56CC2"/>
    <w:rsid w:val="00D56CD1"/>
    <w:rsid w:val="00D572E0"/>
    <w:rsid w:val="00D573E4"/>
    <w:rsid w:val="00D57820"/>
    <w:rsid w:val="00D57A2C"/>
    <w:rsid w:val="00D57A82"/>
    <w:rsid w:val="00D60EFE"/>
    <w:rsid w:val="00D612A1"/>
    <w:rsid w:val="00D612E7"/>
    <w:rsid w:val="00D6196C"/>
    <w:rsid w:val="00D624D4"/>
    <w:rsid w:val="00D62E84"/>
    <w:rsid w:val="00D630C4"/>
    <w:rsid w:val="00D6381A"/>
    <w:rsid w:val="00D6394A"/>
    <w:rsid w:val="00D6437D"/>
    <w:rsid w:val="00D64A6F"/>
    <w:rsid w:val="00D64BA1"/>
    <w:rsid w:val="00D653ED"/>
    <w:rsid w:val="00D65BDF"/>
    <w:rsid w:val="00D6619E"/>
    <w:rsid w:val="00D668A5"/>
    <w:rsid w:val="00D66CC2"/>
    <w:rsid w:val="00D66CF6"/>
    <w:rsid w:val="00D66E88"/>
    <w:rsid w:val="00D6707E"/>
    <w:rsid w:val="00D67929"/>
    <w:rsid w:val="00D67D8F"/>
    <w:rsid w:val="00D70E57"/>
    <w:rsid w:val="00D70FE6"/>
    <w:rsid w:val="00D711AB"/>
    <w:rsid w:val="00D727DE"/>
    <w:rsid w:val="00D72DCE"/>
    <w:rsid w:val="00D72FCB"/>
    <w:rsid w:val="00D73955"/>
    <w:rsid w:val="00D73EAD"/>
    <w:rsid w:val="00D745E5"/>
    <w:rsid w:val="00D75F74"/>
    <w:rsid w:val="00D766E7"/>
    <w:rsid w:val="00D771DA"/>
    <w:rsid w:val="00D7738C"/>
    <w:rsid w:val="00D77680"/>
    <w:rsid w:val="00D77A2B"/>
    <w:rsid w:val="00D77FA6"/>
    <w:rsid w:val="00D802D7"/>
    <w:rsid w:val="00D80433"/>
    <w:rsid w:val="00D806D7"/>
    <w:rsid w:val="00D807D8"/>
    <w:rsid w:val="00D80D78"/>
    <w:rsid w:val="00D81BA9"/>
    <w:rsid w:val="00D81D23"/>
    <w:rsid w:val="00D8240F"/>
    <w:rsid w:val="00D82ED7"/>
    <w:rsid w:val="00D83360"/>
    <w:rsid w:val="00D8344E"/>
    <w:rsid w:val="00D83A3B"/>
    <w:rsid w:val="00D83EAB"/>
    <w:rsid w:val="00D84240"/>
    <w:rsid w:val="00D85249"/>
    <w:rsid w:val="00D861C2"/>
    <w:rsid w:val="00D861D0"/>
    <w:rsid w:val="00D86944"/>
    <w:rsid w:val="00D86E4A"/>
    <w:rsid w:val="00D87077"/>
    <w:rsid w:val="00D87245"/>
    <w:rsid w:val="00D8746E"/>
    <w:rsid w:val="00D90449"/>
    <w:rsid w:val="00D90E93"/>
    <w:rsid w:val="00D90E9D"/>
    <w:rsid w:val="00D90ECC"/>
    <w:rsid w:val="00D91343"/>
    <w:rsid w:val="00D91599"/>
    <w:rsid w:val="00D9166A"/>
    <w:rsid w:val="00D91C99"/>
    <w:rsid w:val="00D91C9D"/>
    <w:rsid w:val="00D92002"/>
    <w:rsid w:val="00D92B36"/>
    <w:rsid w:val="00D92DFA"/>
    <w:rsid w:val="00D92F8A"/>
    <w:rsid w:val="00D93003"/>
    <w:rsid w:val="00D9328B"/>
    <w:rsid w:val="00D936FB"/>
    <w:rsid w:val="00D93BD0"/>
    <w:rsid w:val="00D93C43"/>
    <w:rsid w:val="00D944CC"/>
    <w:rsid w:val="00D94A61"/>
    <w:rsid w:val="00D952EA"/>
    <w:rsid w:val="00D954EF"/>
    <w:rsid w:val="00D957D3"/>
    <w:rsid w:val="00D95C3E"/>
    <w:rsid w:val="00D95CAF"/>
    <w:rsid w:val="00D96C2D"/>
    <w:rsid w:val="00D9712A"/>
    <w:rsid w:val="00DA0337"/>
    <w:rsid w:val="00DA142A"/>
    <w:rsid w:val="00DA17CE"/>
    <w:rsid w:val="00DA2040"/>
    <w:rsid w:val="00DA20C4"/>
    <w:rsid w:val="00DA2630"/>
    <w:rsid w:val="00DA2703"/>
    <w:rsid w:val="00DA2D6C"/>
    <w:rsid w:val="00DA353C"/>
    <w:rsid w:val="00DA39E4"/>
    <w:rsid w:val="00DA3A9D"/>
    <w:rsid w:val="00DA3CB2"/>
    <w:rsid w:val="00DA4210"/>
    <w:rsid w:val="00DA445D"/>
    <w:rsid w:val="00DA4A0D"/>
    <w:rsid w:val="00DA4E08"/>
    <w:rsid w:val="00DA4EE2"/>
    <w:rsid w:val="00DA57ED"/>
    <w:rsid w:val="00DA62F9"/>
    <w:rsid w:val="00DA680C"/>
    <w:rsid w:val="00DA6FA2"/>
    <w:rsid w:val="00DA7462"/>
    <w:rsid w:val="00DB0016"/>
    <w:rsid w:val="00DB01A7"/>
    <w:rsid w:val="00DB04C5"/>
    <w:rsid w:val="00DB0A3C"/>
    <w:rsid w:val="00DB0BC2"/>
    <w:rsid w:val="00DB0CAD"/>
    <w:rsid w:val="00DB2411"/>
    <w:rsid w:val="00DB2C33"/>
    <w:rsid w:val="00DB312A"/>
    <w:rsid w:val="00DB3532"/>
    <w:rsid w:val="00DB3B33"/>
    <w:rsid w:val="00DB4105"/>
    <w:rsid w:val="00DB415D"/>
    <w:rsid w:val="00DB451F"/>
    <w:rsid w:val="00DB5C75"/>
    <w:rsid w:val="00DB6A62"/>
    <w:rsid w:val="00DB6B40"/>
    <w:rsid w:val="00DB72B9"/>
    <w:rsid w:val="00DB77FD"/>
    <w:rsid w:val="00DB7C0E"/>
    <w:rsid w:val="00DC0B64"/>
    <w:rsid w:val="00DC1A7D"/>
    <w:rsid w:val="00DC1D33"/>
    <w:rsid w:val="00DC1EE2"/>
    <w:rsid w:val="00DC2470"/>
    <w:rsid w:val="00DC2B2A"/>
    <w:rsid w:val="00DC2EE0"/>
    <w:rsid w:val="00DC36C5"/>
    <w:rsid w:val="00DC4624"/>
    <w:rsid w:val="00DC4B76"/>
    <w:rsid w:val="00DC4BAF"/>
    <w:rsid w:val="00DC5005"/>
    <w:rsid w:val="00DC509D"/>
    <w:rsid w:val="00DC7247"/>
    <w:rsid w:val="00DC7997"/>
    <w:rsid w:val="00DD0018"/>
    <w:rsid w:val="00DD070B"/>
    <w:rsid w:val="00DD1208"/>
    <w:rsid w:val="00DD1629"/>
    <w:rsid w:val="00DD27A5"/>
    <w:rsid w:val="00DD346A"/>
    <w:rsid w:val="00DD39B7"/>
    <w:rsid w:val="00DD3A49"/>
    <w:rsid w:val="00DD4BFB"/>
    <w:rsid w:val="00DD5312"/>
    <w:rsid w:val="00DD59E7"/>
    <w:rsid w:val="00DD5B2F"/>
    <w:rsid w:val="00DD7462"/>
    <w:rsid w:val="00DD787F"/>
    <w:rsid w:val="00DD7A64"/>
    <w:rsid w:val="00DD7CD0"/>
    <w:rsid w:val="00DD7F69"/>
    <w:rsid w:val="00DE00C9"/>
    <w:rsid w:val="00DE085A"/>
    <w:rsid w:val="00DE29FF"/>
    <w:rsid w:val="00DE2FF2"/>
    <w:rsid w:val="00DE32C4"/>
    <w:rsid w:val="00DE3750"/>
    <w:rsid w:val="00DE3B00"/>
    <w:rsid w:val="00DE4F16"/>
    <w:rsid w:val="00DE530B"/>
    <w:rsid w:val="00DE55B7"/>
    <w:rsid w:val="00DE5A88"/>
    <w:rsid w:val="00DE5FD4"/>
    <w:rsid w:val="00DE639F"/>
    <w:rsid w:val="00DE6897"/>
    <w:rsid w:val="00DE6F20"/>
    <w:rsid w:val="00DE7068"/>
    <w:rsid w:val="00DE79B9"/>
    <w:rsid w:val="00DF05DD"/>
    <w:rsid w:val="00DF0770"/>
    <w:rsid w:val="00DF0A1B"/>
    <w:rsid w:val="00DF0B66"/>
    <w:rsid w:val="00DF120B"/>
    <w:rsid w:val="00DF1CAB"/>
    <w:rsid w:val="00DF1E6F"/>
    <w:rsid w:val="00DF38C7"/>
    <w:rsid w:val="00DF559F"/>
    <w:rsid w:val="00DF5CEA"/>
    <w:rsid w:val="00DF5DDD"/>
    <w:rsid w:val="00DF629B"/>
    <w:rsid w:val="00DF6553"/>
    <w:rsid w:val="00DF7674"/>
    <w:rsid w:val="00E00334"/>
    <w:rsid w:val="00E004F8"/>
    <w:rsid w:val="00E00894"/>
    <w:rsid w:val="00E00AD0"/>
    <w:rsid w:val="00E00FED"/>
    <w:rsid w:val="00E018BD"/>
    <w:rsid w:val="00E01F01"/>
    <w:rsid w:val="00E02040"/>
    <w:rsid w:val="00E023FA"/>
    <w:rsid w:val="00E026F4"/>
    <w:rsid w:val="00E02D04"/>
    <w:rsid w:val="00E030D4"/>
    <w:rsid w:val="00E03180"/>
    <w:rsid w:val="00E03292"/>
    <w:rsid w:val="00E03FF6"/>
    <w:rsid w:val="00E0409C"/>
    <w:rsid w:val="00E05277"/>
    <w:rsid w:val="00E05675"/>
    <w:rsid w:val="00E057D3"/>
    <w:rsid w:val="00E06571"/>
    <w:rsid w:val="00E06B57"/>
    <w:rsid w:val="00E07773"/>
    <w:rsid w:val="00E07A3D"/>
    <w:rsid w:val="00E07A6B"/>
    <w:rsid w:val="00E1006C"/>
    <w:rsid w:val="00E10158"/>
    <w:rsid w:val="00E1051F"/>
    <w:rsid w:val="00E10806"/>
    <w:rsid w:val="00E109BE"/>
    <w:rsid w:val="00E10CEE"/>
    <w:rsid w:val="00E10DAA"/>
    <w:rsid w:val="00E11446"/>
    <w:rsid w:val="00E11C52"/>
    <w:rsid w:val="00E12377"/>
    <w:rsid w:val="00E148E5"/>
    <w:rsid w:val="00E148FD"/>
    <w:rsid w:val="00E14CDB"/>
    <w:rsid w:val="00E1519B"/>
    <w:rsid w:val="00E15208"/>
    <w:rsid w:val="00E15A29"/>
    <w:rsid w:val="00E17952"/>
    <w:rsid w:val="00E2008D"/>
    <w:rsid w:val="00E206D2"/>
    <w:rsid w:val="00E207E6"/>
    <w:rsid w:val="00E20831"/>
    <w:rsid w:val="00E2085D"/>
    <w:rsid w:val="00E20E91"/>
    <w:rsid w:val="00E22240"/>
    <w:rsid w:val="00E236C5"/>
    <w:rsid w:val="00E23F79"/>
    <w:rsid w:val="00E24DA5"/>
    <w:rsid w:val="00E25408"/>
    <w:rsid w:val="00E25475"/>
    <w:rsid w:val="00E25699"/>
    <w:rsid w:val="00E26573"/>
    <w:rsid w:val="00E2692E"/>
    <w:rsid w:val="00E26958"/>
    <w:rsid w:val="00E27B3B"/>
    <w:rsid w:val="00E27D95"/>
    <w:rsid w:val="00E31253"/>
    <w:rsid w:val="00E31730"/>
    <w:rsid w:val="00E3181A"/>
    <w:rsid w:val="00E31C00"/>
    <w:rsid w:val="00E31C31"/>
    <w:rsid w:val="00E32439"/>
    <w:rsid w:val="00E32548"/>
    <w:rsid w:val="00E32932"/>
    <w:rsid w:val="00E32ECD"/>
    <w:rsid w:val="00E3333F"/>
    <w:rsid w:val="00E33605"/>
    <w:rsid w:val="00E336D4"/>
    <w:rsid w:val="00E338A9"/>
    <w:rsid w:val="00E33FDD"/>
    <w:rsid w:val="00E34104"/>
    <w:rsid w:val="00E34379"/>
    <w:rsid w:val="00E34629"/>
    <w:rsid w:val="00E348C3"/>
    <w:rsid w:val="00E34D5B"/>
    <w:rsid w:val="00E34F49"/>
    <w:rsid w:val="00E34FA0"/>
    <w:rsid w:val="00E3549F"/>
    <w:rsid w:val="00E35A36"/>
    <w:rsid w:val="00E36473"/>
    <w:rsid w:val="00E368C9"/>
    <w:rsid w:val="00E36ACF"/>
    <w:rsid w:val="00E36D17"/>
    <w:rsid w:val="00E3759F"/>
    <w:rsid w:val="00E376FE"/>
    <w:rsid w:val="00E378E4"/>
    <w:rsid w:val="00E37D5F"/>
    <w:rsid w:val="00E40621"/>
    <w:rsid w:val="00E40A4F"/>
    <w:rsid w:val="00E4279D"/>
    <w:rsid w:val="00E43A37"/>
    <w:rsid w:val="00E43C97"/>
    <w:rsid w:val="00E442EC"/>
    <w:rsid w:val="00E444D5"/>
    <w:rsid w:val="00E44F79"/>
    <w:rsid w:val="00E4551E"/>
    <w:rsid w:val="00E457BB"/>
    <w:rsid w:val="00E46997"/>
    <w:rsid w:val="00E469DA"/>
    <w:rsid w:val="00E47CE8"/>
    <w:rsid w:val="00E47EDF"/>
    <w:rsid w:val="00E50D2D"/>
    <w:rsid w:val="00E520E8"/>
    <w:rsid w:val="00E52433"/>
    <w:rsid w:val="00E525D9"/>
    <w:rsid w:val="00E5345B"/>
    <w:rsid w:val="00E53842"/>
    <w:rsid w:val="00E5420F"/>
    <w:rsid w:val="00E544A0"/>
    <w:rsid w:val="00E54B5D"/>
    <w:rsid w:val="00E54D07"/>
    <w:rsid w:val="00E560BE"/>
    <w:rsid w:val="00E561FF"/>
    <w:rsid w:val="00E5640A"/>
    <w:rsid w:val="00E56FAB"/>
    <w:rsid w:val="00E57011"/>
    <w:rsid w:val="00E57403"/>
    <w:rsid w:val="00E5752F"/>
    <w:rsid w:val="00E57872"/>
    <w:rsid w:val="00E601EF"/>
    <w:rsid w:val="00E6027C"/>
    <w:rsid w:val="00E603D7"/>
    <w:rsid w:val="00E6044A"/>
    <w:rsid w:val="00E605F5"/>
    <w:rsid w:val="00E60683"/>
    <w:rsid w:val="00E608F5"/>
    <w:rsid w:val="00E60CC0"/>
    <w:rsid w:val="00E60EE9"/>
    <w:rsid w:val="00E61D22"/>
    <w:rsid w:val="00E62172"/>
    <w:rsid w:val="00E629E1"/>
    <w:rsid w:val="00E62DCB"/>
    <w:rsid w:val="00E634DC"/>
    <w:rsid w:val="00E63770"/>
    <w:rsid w:val="00E647D2"/>
    <w:rsid w:val="00E64C2F"/>
    <w:rsid w:val="00E64C85"/>
    <w:rsid w:val="00E655B9"/>
    <w:rsid w:val="00E661B8"/>
    <w:rsid w:val="00E662B0"/>
    <w:rsid w:val="00E663F8"/>
    <w:rsid w:val="00E6650A"/>
    <w:rsid w:val="00E6710E"/>
    <w:rsid w:val="00E6722B"/>
    <w:rsid w:val="00E67B62"/>
    <w:rsid w:val="00E67F4E"/>
    <w:rsid w:val="00E70162"/>
    <w:rsid w:val="00E70562"/>
    <w:rsid w:val="00E70809"/>
    <w:rsid w:val="00E71605"/>
    <w:rsid w:val="00E716DC"/>
    <w:rsid w:val="00E7185A"/>
    <w:rsid w:val="00E71C08"/>
    <w:rsid w:val="00E7260B"/>
    <w:rsid w:val="00E72986"/>
    <w:rsid w:val="00E72BCA"/>
    <w:rsid w:val="00E731C6"/>
    <w:rsid w:val="00E7320D"/>
    <w:rsid w:val="00E732AB"/>
    <w:rsid w:val="00E7335A"/>
    <w:rsid w:val="00E7371A"/>
    <w:rsid w:val="00E73B27"/>
    <w:rsid w:val="00E73BC6"/>
    <w:rsid w:val="00E7422B"/>
    <w:rsid w:val="00E74249"/>
    <w:rsid w:val="00E74C1E"/>
    <w:rsid w:val="00E75AC5"/>
    <w:rsid w:val="00E76717"/>
    <w:rsid w:val="00E76895"/>
    <w:rsid w:val="00E76A2B"/>
    <w:rsid w:val="00E76B36"/>
    <w:rsid w:val="00E77EBC"/>
    <w:rsid w:val="00E80177"/>
    <w:rsid w:val="00E808D0"/>
    <w:rsid w:val="00E80BE6"/>
    <w:rsid w:val="00E8103B"/>
    <w:rsid w:val="00E81F1D"/>
    <w:rsid w:val="00E82ECD"/>
    <w:rsid w:val="00E8316B"/>
    <w:rsid w:val="00E83CDD"/>
    <w:rsid w:val="00E84016"/>
    <w:rsid w:val="00E84693"/>
    <w:rsid w:val="00E851C1"/>
    <w:rsid w:val="00E85267"/>
    <w:rsid w:val="00E8620B"/>
    <w:rsid w:val="00E8680C"/>
    <w:rsid w:val="00E874C3"/>
    <w:rsid w:val="00E87693"/>
    <w:rsid w:val="00E87D73"/>
    <w:rsid w:val="00E90811"/>
    <w:rsid w:val="00E90F4D"/>
    <w:rsid w:val="00E910B8"/>
    <w:rsid w:val="00E91A1A"/>
    <w:rsid w:val="00E91C5F"/>
    <w:rsid w:val="00E91DE0"/>
    <w:rsid w:val="00E91EE9"/>
    <w:rsid w:val="00E92250"/>
    <w:rsid w:val="00E927D4"/>
    <w:rsid w:val="00E932D2"/>
    <w:rsid w:val="00E9368C"/>
    <w:rsid w:val="00E939F7"/>
    <w:rsid w:val="00E94389"/>
    <w:rsid w:val="00E94A40"/>
    <w:rsid w:val="00E94D5C"/>
    <w:rsid w:val="00E95B60"/>
    <w:rsid w:val="00E9600B"/>
    <w:rsid w:val="00E96205"/>
    <w:rsid w:val="00E96947"/>
    <w:rsid w:val="00E96C16"/>
    <w:rsid w:val="00E96CE8"/>
    <w:rsid w:val="00E97A81"/>
    <w:rsid w:val="00E97B86"/>
    <w:rsid w:val="00E97EEB"/>
    <w:rsid w:val="00EA0A33"/>
    <w:rsid w:val="00EA0B6A"/>
    <w:rsid w:val="00EA0FFA"/>
    <w:rsid w:val="00EA1022"/>
    <w:rsid w:val="00EA1266"/>
    <w:rsid w:val="00EA1439"/>
    <w:rsid w:val="00EA159D"/>
    <w:rsid w:val="00EA1752"/>
    <w:rsid w:val="00EA278E"/>
    <w:rsid w:val="00EA3174"/>
    <w:rsid w:val="00EA498F"/>
    <w:rsid w:val="00EA4A44"/>
    <w:rsid w:val="00EA4E1B"/>
    <w:rsid w:val="00EA5FC5"/>
    <w:rsid w:val="00EA6568"/>
    <w:rsid w:val="00EA6A62"/>
    <w:rsid w:val="00EA7ABC"/>
    <w:rsid w:val="00EB000A"/>
    <w:rsid w:val="00EB0672"/>
    <w:rsid w:val="00EB06ED"/>
    <w:rsid w:val="00EB0B3F"/>
    <w:rsid w:val="00EB11D7"/>
    <w:rsid w:val="00EB179A"/>
    <w:rsid w:val="00EB1B57"/>
    <w:rsid w:val="00EB22F8"/>
    <w:rsid w:val="00EB233B"/>
    <w:rsid w:val="00EB2580"/>
    <w:rsid w:val="00EB3424"/>
    <w:rsid w:val="00EB38A0"/>
    <w:rsid w:val="00EB3CB0"/>
    <w:rsid w:val="00EB3FA1"/>
    <w:rsid w:val="00EB4A63"/>
    <w:rsid w:val="00EB568C"/>
    <w:rsid w:val="00EB5BA3"/>
    <w:rsid w:val="00EB5FF7"/>
    <w:rsid w:val="00EB601C"/>
    <w:rsid w:val="00EB60F2"/>
    <w:rsid w:val="00EB6F3A"/>
    <w:rsid w:val="00EB6FC5"/>
    <w:rsid w:val="00EB7022"/>
    <w:rsid w:val="00EB7478"/>
    <w:rsid w:val="00EB78BF"/>
    <w:rsid w:val="00EB79FB"/>
    <w:rsid w:val="00EB7FDF"/>
    <w:rsid w:val="00EC02F5"/>
    <w:rsid w:val="00EC0478"/>
    <w:rsid w:val="00EC1324"/>
    <w:rsid w:val="00EC1A79"/>
    <w:rsid w:val="00EC22A3"/>
    <w:rsid w:val="00EC2362"/>
    <w:rsid w:val="00EC2583"/>
    <w:rsid w:val="00EC27B3"/>
    <w:rsid w:val="00EC27E9"/>
    <w:rsid w:val="00EC2AFE"/>
    <w:rsid w:val="00EC30BE"/>
    <w:rsid w:val="00EC382B"/>
    <w:rsid w:val="00EC430B"/>
    <w:rsid w:val="00EC4ECF"/>
    <w:rsid w:val="00EC5246"/>
    <w:rsid w:val="00EC533D"/>
    <w:rsid w:val="00EC5754"/>
    <w:rsid w:val="00EC61A1"/>
    <w:rsid w:val="00EC67B7"/>
    <w:rsid w:val="00EC68B0"/>
    <w:rsid w:val="00ED1037"/>
    <w:rsid w:val="00ED20D4"/>
    <w:rsid w:val="00ED2319"/>
    <w:rsid w:val="00ED2655"/>
    <w:rsid w:val="00ED3271"/>
    <w:rsid w:val="00ED34AA"/>
    <w:rsid w:val="00ED381F"/>
    <w:rsid w:val="00ED3B21"/>
    <w:rsid w:val="00ED5335"/>
    <w:rsid w:val="00ED585A"/>
    <w:rsid w:val="00ED5B38"/>
    <w:rsid w:val="00ED64B8"/>
    <w:rsid w:val="00ED672D"/>
    <w:rsid w:val="00ED7198"/>
    <w:rsid w:val="00ED786E"/>
    <w:rsid w:val="00ED7F55"/>
    <w:rsid w:val="00ED7F6E"/>
    <w:rsid w:val="00EE134D"/>
    <w:rsid w:val="00EE14BC"/>
    <w:rsid w:val="00EE1530"/>
    <w:rsid w:val="00EE1A6C"/>
    <w:rsid w:val="00EE1EFE"/>
    <w:rsid w:val="00EE21A1"/>
    <w:rsid w:val="00EE2B51"/>
    <w:rsid w:val="00EE2E82"/>
    <w:rsid w:val="00EE2FEC"/>
    <w:rsid w:val="00EE3C1E"/>
    <w:rsid w:val="00EE4538"/>
    <w:rsid w:val="00EE4539"/>
    <w:rsid w:val="00EE4821"/>
    <w:rsid w:val="00EE4BAB"/>
    <w:rsid w:val="00EE5092"/>
    <w:rsid w:val="00EE596C"/>
    <w:rsid w:val="00EE5A3D"/>
    <w:rsid w:val="00EE76D1"/>
    <w:rsid w:val="00EE76ED"/>
    <w:rsid w:val="00EE7986"/>
    <w:rsid w:val="00EE7EDB"/>
    <w:rsid w:val="00EE7F8D"/>
    <w:rsid w:val="00EE7F97"/>
    <w:rsid w:val="00EF08B7"/>
    <w:rsid w:val="00EF0EEF"/>
    <w:rsid w:val="00EF15AB"/>
    <w:rsid w:val="00EF1734"/>
    <w:rsid w:val="00EF17C0"/>
    <w:rsid w:val="00EF1A9F"/>
    <w:rsid w:val="00EF1ACF"/>
    <w:rsid w:val="00EF1EC9"/>
    <w:rsid w:val="00EF2F71"/>
    <w:rsid w:val="00EF364C"/>
    <w:rsid w:val="00EF38F8"/>
    <w:rsid w:val="00EF3F93"/>
    <w:rsid w:val="00EF61CD"/>
    <w:rsid w:val="00EF6EDF"/>
    <w:rsid w:val="00F003AC"/>
    <w:rsid w:val="00F00FA3"/>
    <w:rsid w:val="00F014A8"/>
    <w:rsid w:val="00F01D99"/>
    <w:rsid w:val="00F021DA"/>
    <w:rsid w:val="00F02A8B"/>
    <w:rsid w:val="00F02B45"/>
    <w:rsid w:val="00F02C8C"/>
    <w:rsid w:val="00F02DA4"/>
    <w:rsid w:val="00F02F7C"/>
    <w:rsid w:val="00F03284"/>
    <w:rsid w:val="00F050CA"/>
    <w:rsid w:val="00F050CE"/>
    <w:rsid w:val="00F05CC0"/>
    <w:rsid w:val="00F061EE"/>
    <w:rsid w:val="00F06BEC"/>
    <w:rsid w:val="00F06CBB"/>
    <w:rsid w:val="00F0714A"/>
    <w:rsid w:val="00F0738A"/>
    <w:rsid w:val="00F07536"/>
    <w:rsid w:val="00F075D0"/>
    <w:rsid w:val="00F07720"/>
    <w:rsid w:val="00F07E20"/>
    <w:rsid w:val="00F10462"/>
    <w:rsid w:val="00F1064F"/>
    <w:rsid w:val="00F10A0A"/>
    <w:rsid w:val="00F10A76"/>
    <w:rsid w:val="00F10E14"/>
    <w:rsid w:val="00F11C22"/>
    <w:rsid w:val="00F11E6D"/>
    <w:rsid w:val="00F126B8"/>
    <w:rsid w:val="00F12AEE"/>
    <w:rsid w:val="00F12F14"/>
    <w:rsid w:val="00F12F3C"/>
    <w:rsid w:val="00F13333"/>
    <w:rsid w:val="00F136BE"/>
    <w:rsid w:val="00F14E0C"/>
    <w:rsid w:val="00F15140"/>
    <w:rsid w:val="00F15769"/>
    <w:rsid w:val="00F15A2C"/>
    <w:rsid w:val="00F15B4F"/>
    <w:rsid w:val="00F15D67"/>
    <w:rsid w:val="00F16213"/>
    <w:rsid w:val="00F16605"/>
    <w:rsid w:val="00F16ECD"/>
    <w:rsid w:val="00F17C3F"/>
    <w:rsid w:val="00F17D56"/>
    <w:rsid w:val="00F2027E"/>
    <w:rsid w:val="00F20AB8"/>
    <w:rsid w:val="00F20F5C"/>
    <w:rsid w:val="00F21135"/>
    <w:rsid w:val="00F21D4C"/>
    <w:rsid w:val="00F2217C"/>
    <w:rsid w:val="00F221F6"/>
    <w:rsid w:val="00F2240D"/>
    <w:rsid w:val="00F226F0"/>
    <w:rsid w:val="00F23501"/>
    <w:rsid w:val="00F23963"/>
    <w:rsid w:val="00F23FFE"/>
    <w:rsid w:val="00F247FC"/>
    <w:rsid w:val="00F25212"/>
    <w:rsid w:val="00F25A7B"/>
    <w:rsid w:val="00F26059"/>
    <w:rsid w:val="00F27A90"/>
    <w:rsid w:val="00F27FE8"/>
    <w:rsid w:val="00F3025E"/>
    <w:rsid w:val="00F30C97"/>
    <w:rsid w:val="00F30CD4"/>
    <w:rsid w:val="00F320BE"/>
    <w:rsid w:val="00F32492"/>
    <w:rsid w:val="00F34AAD"/>
    <w:rsid w:val="00F350A0"/>
    <w:rsid w:val="00F35A3D"/>
    <w:rsid w:val="00F3604E"/>
    <w:rsid w:val="00F3662F"/>
    <w:rsid w:val="00F36C6A"/>
    <w:rsid w:val="00F3720C"/>
    <w:rsid w:val="00F37727"/>
    <w:rsid w:val="00F37939"/>
    <w:rsid w:val="00F37E61"/>
    <w:rsid w:val="00F37FB0"/>
    <w:rsid w:val="00F40232"/>
    <w:rsid w:val="00F40A49"/>
    <w:rsid w:val="00F41638"/>
    <w:rsid w:val="00F41DF0"/>
    <w:rsid w:val="00F42457"/>
    <w:rsid w:val="00F42955"/>
    <w:rsid w:val="00F42C0C"/>
    <w:rsid w:val="00F42E1B"/>
    <w:rsid w:val="00F42F12"/>
    <w:rsid w:val="00F42FC3"/>
    <w:rsid w:val="00F431FB"/>
    <w:rsid w:val="00F4324E"/>
    <w:rsid w:val="00F43A09"/>
    <w:rsid w:val="00F43AD3"/>
    <w:rsid w:val="00F43EE4"/>
    <w:rsid w:val="00F442C9"/>
    <w:rsid w:val="00F44628"/>
    <w:rsid w:val="00F44F10"/>
    <w:rsid w:val="00F463F8"/>
    <w:rsid w:val="00F4641E"/>
    <w:rsid w:val="00F4686A"/>
    <w:rsid w:val="00F46AC7"/>
    <w:rsid w:val="00F47289"/>
    <w:rsid w:val="00F50377"/>
    <w:rsid w:val="00F50730"/>
    <w:rsid w:val="00F510AE"/>
    <w:rsid w:val="00F51810"/>
    <w:rsid w:val="00F51BDC"/>
    <w:rsid w:val="00F51DD1"/>
    <w:rsid w:val="00F5214B"/>
    <w:rsid w:val="00F52B7E"/>
    <w:rsid w:val="00F53635"/>
    <w:rsid w:val="00F53E1A"/>
    <w:rsid w:val="00F53EF4"/>
    <w:rsid w:val="00F53F31"/>
    <w:rsid w:val="00F54932"/>
    <w:rsid w:val="00F55BAA"/>
    <w:rsid w:val="00F55CB7"/>
    <w:rsid w:val="00F55E68"/>
    <w:rsid w:val="00F5688F"/>
    <w:rsid w:val="00F56D73"/>
    <w:rsid w:val="00F577C2"/>
    <w:rsid w:val="00F6066B"/>
    <w:rsid w:val="00F60BD8"/>
    <w:rsid w:val="00F61174"/>
    <w:rsid w:val="00F628BF"/>
    <w:rsid w:val="00F62D41"/>
    <w:rsid w:val="00F63195"/>
    <w:rsid w:val="00F64405"/>
    <w:rsid w:val="00F64544"/>
    <w:rsid w:val="00F645A8"/>
    <w:rsid w:val="00F647D6"/>
    <w:rsid w:val="00F64BC6"/>
    <w:rsid w:val="00F65861"/>
    <w:rsid w:val="00F65CF6"/>
    <w:rsid w:val="00F66B70"/>
    <w:rsid w:val="00F67868"/>
    <w:rsid w:val="00F67AB3"/>
    <w:rsid w:val="00F7057D"/>
    <w:rsid w:val="00F70D42"/>
    <w:rsid w:val="00F70E04"/>
    <w:rsid w:val="00F71347"/>
    <w:rsid w:val="00F71A3D"/>
    <w:rsid w:val="00F72551"/>
    <w:rsid w:val="00F72939"/>
    <w:rsid w:val="00F73440"/>
    <w:rsid w:val="00F738DD"/>
    <w:rsid w:val="00F73F77"/>
    <w:rsid w:val="00F7439C"/>
    <w:rsid w:val="00F74942"/>
    <w:rsid w:val="00F74AD6"/>
    <w:rsid w:val="00F76223"/>
    <w:rsid w:val="00F76268"/>
    <w:rsid w:val="00F7649C"/>
    <w:rsid w:val="00F76A63"/>
    <w:rsid w:val="00F76E4C"/>
    <w:rsid w:val="00F772DE"/>
    <w:rsid w:val="00F773B3"/>
    <w:rsid w:val="00F77516"/>
    <w:rsid w:val="00F77D17"/>
    <w:rsid w:val="00F77D9A"/>
    <w:rsid w:val="00F80458"/>
    <w:rsid w:val="00F80553"/>
    <w:rsid w:val="00F80E74"/>
    <w:rsid w:val="00F81109"/>
    <w:rsid w:val="00F82C69"/>
    <w:rsid w:val="00F82FEF"/>
    <w:rsid w:val="00F83194"/>
    <w:rsid w:val="00F83427"/>
    <w:rsid w:val="00F83EF2"/>
    <w:rsid w:val="00F83F32"/>
    <w:rsid w:val="00F84091"/>
    <w:rsid w:val="00F844D1"/>
    <w:rsid w:val="00F84529"/>
    <w:rsid w:val="00F84A98"/>
    <w:rsid w:val="00F84E36"/>
    <w:rsid w:val="00F84FB1"/>
    <w:rsid w:val="00F853CA"/>
    <w:rsid w:val="00F86D0B"/>
    <w:rsid w:val="00F90631"/>
    <w:rsid w:val="00F90B78"/>
    <w:rsid w:val="00F9170F"/>
    <w:rsid w:val="00F91BAA"/>
    <w:rsid w:val="00F91BB2"/>
    <w:rsid w:val="00F92C71"/>
    <w:rsid w:val="00F92DC8"/>
    <w:rsid w:val="00F931EC"/>
    <w:rsid w:val="00F9391B"/>
    <w:rsid w:val="00F94B22"/>
    <w:rsid w:val="00F94C03"/>
    <w:rsid w:val="00F953F8"/>
    <w:rsid w:val="00F95EDF"/>
    <w:rsid w:val="00F95F24"/>
    <w:rsid w:val="00F96DCF"/>
    <w:rsid w:val="00F97116"/>
    <w:rsid w:val="00F97A0F"/>
    <w:rsid w:val="00FA054B"/>
    <w:rsid w:val="00FA0CCE"/>
    <w:rsid w:val="00FA173E"/>
    <w:rsid w:val="00FA2355"/>
    <w:rsid w:val="00FA2695"/>
    <w:rsid w:val="00FA2C51"/>
    <w:rsid w:val="00FA2FE1"/>
    <w:rsid w:val="00FA37DE"/>
    <w:rsid w:val="00FA3A50"/>
    <w:rsid w:val="00FA4235"/>
    <w:rsid w:val="00FA45A0"/>
    <w:rsid w:val="00FA4798"/>
    <w:rsid w:val="00FA4B8C"/>
    <w:rsid w:val="00FA5651"/>
    <w:rsid w:val="00FA58F2"/>
    <w:rsid w:val="00FA59A8"/>
    <w:rsid w:val="00FA5C6A"/>
    <w:rsid w:val="00FA5D1F"/>
    <w:rsid w:val="00FA6306"/>
    <w:rsid w:val="00FA6FDF"/>
    <w:rsid w:val="00FA7F9E"/>
    <w:rsid w:val="00FB07F8"/>
    <w:rsid w:val="00FB097C"/>
    <w:rsid w:val="00FB0EF4"/>
    <w:rsid w:val="00FB18C4"/>
    <w:rsid w:val="00FB2070"/>
    <w:rsid w:val="00FB20C2"/>
    <w:rsid w:val="00FB2686"/>
    <w:rsid w:val="00FB2F8D"/>
    <w:rsid w:val="00FB36B1"/>
    <w:rsid w:val="00FB45B1"/>
    <w:rsid w:val="00FB5B49"/>
    <w:rsid w:val="00FB5BE6"/>
    <w:rsid w:val="00FB5CED"/>
    <w:rsid w:val="00FB5E6B"/>
    <w:rsid w:val="00FB62F9"/>
    <w:rsid w:val="00FB7169"/>
    <w:rsid w:val="00FB71C5"/>
    <w:rsid w:val="00FB75F5"/>
    <w:rsid w:val="00FB7CBA"/>
    <w:rsid w:val="00FB7D8E"/>
    <w:rsid w:val="00FB7F6B"/>
    <w:rsid w:val="00FC0991"/>
    <w:rsid w:val="00FC0B87"/>
    <w:rsid w:val="00FC1D3C"/>
    <w:rsid w:val="00FC2696"/>
    <w:rsid w:val="00FC2D8C"/>
    <w:rsid w:val="00FC31B1"/>
    <w:rsid w:val="00FC39F0"/>
    <w:rsid w:val="00FC3BD2"/>
    <w:rsid w:val="00FC4783"/>
    <w:rsid w:val="00FC47E3"/>
    <w:rsid w:val="00FC5024"/>
    <w:rsid w:val="00FC53DA"/>
    <w:rsid w:val="00FC565E"/>
    <w:rsid w:val="00FC5E3F"/>
    <w:rsid w:val="00FC6ED7"/>
    <w:rsid w:val="00FC727F"/>
    <w:rsid w:val="00FD02D6"/>
    <w:rsid w:val="00FD0504"/>
    <w:rsid w:val="00FD0554"/>
    <w:rsid w:val="00FD08E1"/>
    <w:rsid w:val="00FD131D"/>
    <w:rsid w:val="00FD19B4"/>
    <w:rsid w:val="00FD1A5F"/>
    <w:rsid w:val="00FD1FB2"/>
    <w:rsid w:val="00FD22A5"/>
    <w:rsid w:val="00FD309C"/>
    <w:rsid w:val="00FD3B95"/>
    <w:rsid w:val="00FD3DF7"/>
    <w:rsid w:val="00FD4139"/>
    <w:rsid w:val="00FD4825"/>
    <w:rsid w:val="00FD549B"/>
    <w:rsid w:val="00FD5F86"/>
    <w:rsid w:val="00FD5FD8"/>
    <w:rsid w:val="00FD6335"/>
    <w:rsid w:val="00FD75F0"/>
    <w:rsid w:val="00FD7619"/>
    <w:rsid w:val="00FD79F7"/>
    <w:rsid w:val="00FE0B60"/>
    <w:rsid w:val="00FE0B95"/>
    <w:rsid w:val="00FE1052"/>
    <w:rsid w:val="00FE1BD0"/>
    <w:rsid w:val="00FE286B"/>
    <w:rsid w:val="00FE2EB6"/>
    <w:rsid w:val="00FE3045"/>
    <w:rsid w:val="00FE3202"/>
    <w:rsid w:val="00FE3366"/>
    <w:rsid w:val="00FE33EC"/>
    <w:rsid w:val="00FE37EC"/>
    <w:rsid w:val="00FE40C5"/>
    <w:rsid w:val="00FE4382"/>
    <w:rsid w:val="00FE4B19"/>
    <w:rsid w:val="00FE4CCE"/>
    <w:rsid w:val="00FE4D29"/>
    <w:rsid w:val="00FE5864"/>
    <w:rsid w:val="00FE5948"/>
    <w:rsid w:val="00FE5D0F"/>
    <w:rsid w:val="00FE60AC"/>
    <w:rsid w:val="00FE6A40"/>
    <w:rsid w:val="00FE71EA"/>
    <w:rsid w:val="00FE7F4A"/>
    <w:rsid w:val="00FE7F74"/>
    <w:rsid w:val="00FF192C"/>
    <w:rsid w:val="00FF1B51"/>
    <w:rsid w:val="00FF1BFD"/>
    <w:rsid w:val="00FF2FB2"/>
    <w:rsid w:val="00FF2FB9"/>
    <w:rsid w:val="00FF402E"/>
    <w:rsid w:val="00FF4850"/>
    <w:rsid w:val="00FF4AE3"/>
    <w:rsid w:val="00FF4FA9"/>
    <w:rsid w:val="00FF57AB"/>
    <w:rsid w:val="00FF5AA9"/>
    <w:rsid w:val="00FF5F8B"/>
    <w:rsid w:val="00FF6129"/>
    <w:rsid w:val="00FF6B6D"/>
    <w:rsid w:val="00FF6DAD"/>
    <w:rsid w:val="00FF72F5"/>
    <w:rsid w:val="00FF7CF3"/>
    <w:rsid w:val="15080716"/>
    <w:rsid w:val="289C8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BDED67"/>
  <w15:docId w15:val="{4655E01A-D851-4D0E-AE9E-0A8F2E3D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EE4"/>
  </w:style>
  <w:style w:type="paragraph" w:styleId="Footer">
    <w:name w:val="footer"/>
    <w:basedOn w:val="Normal"/>
    <w:link w:val="FooterChar"/>
    <w:uiPriority w:val="99"/>
    <w:unhideWhenUsed/>
    <w:rsid w:val="00F43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EE4"/>
  </w:style>
  <w:style w:type="paragraph" w:styleId="BalloonText">
    <w:name w:val="Balloon Text"/>
    <w:basedOn w:val="Normal"/>
    <w:link w:val="BalloonTextChar"/>
    <w:uiPriority w:val="99"/>
    <w:semiHidden/>
    <w:unhideWhenUsed/>
    <w:rsid w:val="007C2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5A8"/>
    <w:rPr>
      <w:rFonts w:ascii="Tahoma" w:hAnsi="Tahoma" w:cs="Tahoma"/>
      <w:sz w:val="16"/>
      <w:szCs w:val="16"/>
    </w:rPr>
  </w:style>
  <w:style w:type="paragraph" w:styleId="ListParagraph">
    <w:name w:val="List Paragraph"/>
    <w:basedOn w:val="Normal"/>
    <w:uiPriority w:val="34"/>
    <w:qFormat/>
    <w:rsid w:val="00500F70"/>
    <w:pPr>
      <w:ind w:left="720"/>
      <w:contextualSpacing/>
    </w:pPr>
  </w:style>
  <w:style w:type="paragraph" w:styleId="PlainText">
    <w:name w:val="Plain Text"/>
    <w:basedOn w:val="Normal"/>
    <w:link w:val="PlainTextChar"/>
    <w:uiPriority w:val="99"/>
    <w:semiHidden/>
    <w:unhideWhenUsed/>
    <w:rsid w:val="00887F3A"/>
    <w:pPr>
      <w:spacing w:after="0" w:line="240" w:lineRule="auto"/>
    </w:pPr>
    <w:rPr>
      <w:rFonts w:ascii="Constantia" w:hAnsi="Constantia"/>
      <w:color w:val="000000" w:themeColor="text1"/>
      <w:szCs w:val="21"/>
    </w:rPr>
  </w:style>
  <w:style w:type="character" w:customStyle="1" w:styleId="PlainTextChar">
    <w:name w:val="Plain Text Char"/>
    <w:basedOn w:val="DefaultParagraphFont"/>
    <w:link w:val="PlainText"/>
    <w:uiPriority w:val="99"/>
    <w:semiHidden/>
    <w:rsid w:val="00887F3A"/>
    <w:rPr>
      <w:rFonts w:ascii="Constantia" w:hAnsi="Constantia"/>
      <w:color w:val="000000" w:themeColor="text1"/>
      <w:szCs w:val="21"/>
    </w:rPr>
  </w:style>
  <w:style w:type="character" w:styleId="CommentReference">
    <w:name w:val="annotation reference"/>
    <w:basedOn w:val="DefaultParagraphFont"/>
    <w:uiPriority w:val="99"/>
    <w:semiHidden/>
    <w:unhideWhenUsed/>
    <w:rsid w:val="00B56F1F"/>
    <w:rPr>
      <w:sz w:val="16"/>
      <w:szCs w:val="16"/>
    </w:rPr>
  </w:style>
  <w:style w:type="paragraph" w:styleId="CommentText">
    <w:name w:val="annotation text"/>
    <w:basedOn w:val="Normal"/>
    <w:link w:val="CommentTextChar"/>
    <w:uiPriority w:val="99"/>
    <w:semiHidden/>
    <w:unhideWhenUsed/>
    <w:rsid w:val="00B56F1F"/>
    <w:pPr>
      <w:spacing w:line="240" w:lineRule="auto"/>
    </w:pPr>
    <w:rPr>
      <w:sz w:val="20"/>
      <w:szCs w:val="20"/>
    </w:rPr>
  </w:style>
  <w:style w:type="character" w:customStyle="1" w:styleId="CommentTextChar">
    <w:name w:val="Comment Text Char"/>
    <w:basedOn w:val="DefaultParagraphFont"/>
    <w:link w:val="CommentText"/>
    <w:uiPriority w:val="99"/>
    <w:semiHidden/>
    <w:rsid w:val="00B56F1F"/>
    <w:rPr>
      <w:sz w:val="20"/>
      <w:szCs w:val="20"/>
    </w:rPr>
  </w:style>
  <w:style w:type="paragraph" w:styleId="CommentSubject">
    <w:name w:val="annotation subject"/>
    <w:basedOn w:val="CommentText"/>
    <w:next w:val="CommentText"/>
    <w:link w:val="CommentSubjectChar"/>
    <w:uiPriority w:val="99"/>
    <w:semiHidden/>
    <w:unhideWhenUsed/>
    <w:rsid w:val="00B56F1F"/>
    <w:rPr>
      <w:b/>
      <w:bCs/>
    </w:rPr>
  </w:style>
  <w:style w:type="character" w:customStyle="1" w:styleId="CommentSubjectChar">
    <w:name w:val="Comment Subject Char"/>
    <w:basedOn w:val="CommentTextChar"/>
    <w:link w:val="CommentSubject"/>
    <w:uiPriority w:val="99"/>
    <w:semiHidden/>
    <w:rsid w:val="00B56F1F"/>
    <w:rPr>
      <w:b/>
      <w:bCs/>
      <w:sz w:val="20"/>
      <w:szCs w:val="20"/>
    </w:rPr>
  </w:style>
  <w:style w:type="paragraph" w:styleId="NoSpacing">
    <w:name w:val="No Spacing"/>
    <w:uiPriority w:val="1"/>
    <w:qFormat/>
    <w:rsid w:val="00F41638"/>
    <w:pPr>
      <w:spacing w:after="0" w:line="240" w:lineRule="auto"/>
    </w:pPr>
  </w:style>
  <w:style w:type="paragraph" w:customStyle="1" w:styleId="Default">
    <w:name w:val="Default"/>
    <w:rsid w:val="0013784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9362">
      <w:bodyDiv w:val="1"/>
      <w:marLeft w:val="0"/>
      <w:marRight w:val="0"/>
      <w:marTop w:val="0"/>
      <w:marBottom w:val="0"/>
      <w:divBdr>
        <w:top w:val="none" w:sz="0" w:space="0" w:color="auto"/>
        <w:left w:val="none" w:sz="0" w:space="0" w:color="auto"/>
        <w:bottom w:val="none" w:sz="0" w:space="0" w:color="auto"/>
        <w:right w:val="none" w:sz="0" w:space="0" w:color="auto"/>
      </w:divBdr>
    </w:div>
    <w:div w:id="210575575">
      <w:bodyDiv w:val="1"/>
      <w:marLeft w:val="0"/>
      <w:marRight w:val="0"/>
      <w:marTop w:val="0"/>
      <w:marBottom w:val="0"/>
      <w:divBdr>
        <w:top w:val="none" w:sz="0" w:space="0" w:color="auto"/>
        <w:left w:val="none" w:sz="0" w:space="0" w:color="auto"/>
        <w:bottom w:val="none" w:sz="0" w:space="0" w:color="auto"/>
        <w:right w:val="none" w:sz="0" w:space="0" w:color="auto"/>
      </w:divBdr>
    </w:div>
    <w:div w:id="433789084">
      <w:bodyDiv w:val="1"/>
      <w:marLeft w:val="0"/>
      <w:marRight w:val="0"/>
      <w:marTop w:val="0"/>
      <w:marBottom w:val="0"/>
      <w:divBdr>
        <w:top w:val="none" w:sz="0" w:space="0" w:color="auto"/>
        <w:left w:val="none" w:sz="0" w:space="0" w:color="auto"/>
        <w:bottom w:val="none" w:sz="0" w:space="0" w:color="auto"/>
        <w:right w:val="none" w:sz="0" w:space="0" w:color="auto"/>
      </w:divBdr>
    </w:div>
    <w:div w:id="1206334188">
      <w:bodyDiv w:val="1"/>
      <w:marLeft w:val="0"/>
      <w:marRight w:val="0"/>
      <w:marTop w:val="0"/>
      <w:marBottom w:val="0"/>
      <w:divBdr>
        <w:top w:val="none" w:sz="0" w:space="0" w:color="auto"/>
        <w:left w:val="none" w:sz="0" w:space="0" w:color="auto"/>
        <w:bottom w:val="none" w:sz="0" w:space="0" w:color="auto"/>
        <w:right w:val="none" w:sz="0" w:space="0" w:color="auto"/>
      </w:divBdr>
    </w:div>
    <w:div w:id="1450472118">
      <w:bodyDiv w:val="1"/>
      <w:marLeft w:val="0"/>
      <w:marRight w:val="0"/>
      <w:marTop w:val="0"/>
      <w:marBottom w:val="0"/>
      <w:divBdr>
        <w:top w:val="none" w:sz="0" w:space="0" w:color="auto"/>
        <w:left w:val="none" w:sz="0" w:space="0" w:color="auto"/>
        <w:bottom w:val="none" w:sz="0" w:space="0" w:color="auto"/>
        <w:right w:val="none" w:sz="0" w:space="0" w:color="auto"/>
      </w:divBdr>
    </w:div>
    <w:div w:id="1567379788">
      <w:bodyDiv w:val="1"/>
      <w:marLeft w:val="0"/>
      <w:marRight w:val="0"/>
      <w:marTop w:val="0"/>
      <w:marBottom w:val="0"/>
      <w:divBdr>
        <w:top w:val="none" w:sz="0" w:space="0" w:color="auto"/>
        <w:left w:val="none" w:sz="0" w:space="0" w:color="auto"/>
        <w:bottom w:val="none" w:sz="0" w:space="0" w:color="auto"/>
        <w:right w:val="none" w:sz="0" w:space="0" w:color="auto"/>
      </w:divBdr>
    </w:div>
    <w:div w:id="202951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11</Pages>
  <Words>5376</Words>
  <Characters>30647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Christensen</dc:creator>
  <cp:keywords/>
  <dc:description/>
  <cp:lastModifiedBy>Lara Christensen</cp:lastModifiedBy>
  <cp:revision>136</cp:revision>
  <cp:lastPrinted>2018-06-13T20:55:00Z</cp:lastPrinted>
  <dcterms:created xsi:type="dcterms:W3CDTF">2018-11-13T16:35:00Z</dcterms:created>
  <dcterms:modified xsi:type="dcterms:W3CDTF">2018-12-12T23:27:00Z</dcterms:modified>
</cp:coreProperties>
</file>