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9DE4E" w14:textId="77777777" w:rsidR="008A1A37" w:rsidRPr="00F41638" w:rsidRDefault="008A1A37" w:rsidP="0043701E">
      <w:pPr>
        <w:pStyle w:val="NoSpacing"/>
      </w:pPr>
    </w:p>
    <w:p w14:paraId="165223E4" w14:textId="77777777" w:rsidR="00490840" w:rsidRPr="0004328F" w:rsidRDefault="00F43EE4" w:rsidP="0043701E">
      <w:pPr>
        <w:tabs>
          <w:tab w:val="left" w:pos="90"/>
        </w:tabs>
        <w:spacing w:after="0" w:line="240" w:lineRule="auto"/>
        <w:ind w:left="450"/>
        <w:rPr>
          <w:rFonts w:ascii="Arial" w:hAnsi="Arial" w:cs="Arial"/>
        </w:rPr>
      </w:pPr>
      <w:r w:rsidRPr="0004328F">
        <w:rPr>
          <w:rFonts w:ascii="Arial" w:hAnsi="Arial" w:cs="Arial"/>
          <w:u w:val="single"/>
        </w:rPr>
        <w:t xml:space="preserve">Board </w:t>
      </w:r>
      <w:r w:rsidR="003B6B99" w:rsidRPr="0004328F">
        <w:rPr>
          <w:rFonts w:ascii="Arial" w:hAnsi="Arial" w:cs="Arial"/>
          <w:u w:val="single"/>
        </w:rPr>
        <w:t xml:space="preserve">of Directors - </w:t>
      </w:r>
      <w:r w:rsidRPr="0004328F">
        <w:rPr>
          <w:rFonts w:ascii="Arial" w:hAnsi="Arial" w:cs="Arial"/>
          <w:u w:val="single"/>
        </w:rPr>
        <w:t>Members Present</w:t>
      </w:r>
      <w:r w:rsidR="003B6B99" w:rsidRPr="0004328F">
        <w:rPr>
          <w:rFonts w:ascii="Arial" w:hAnsi="Arial" w:cs="Arial"/>
        </w:rPr>
        <w:t>:</w:t>
      </w:r>
    </w:p>
    <w:p w14:paraId="3764C323" w14:textId="01B8E207" w:rsidR="00BC2FC2" w:rsidRPr="0004328F" w:rsidRDefault="00EA1752" w:rsidP="0043701E">
      <w:pPr>
        <w:tabs>
          <w:tab w:val="left" w:pos="90"/>
        </w:tabs>
        <w:spacing w:after="0" w:line="240" w:lineRule="auto"/>
        <w:ind w:left="450"/>
        <w:rPr>
          <w:rFonts w:ascii="Arial" w:hAnsi="Arial" w:cs="Arial"/>
        </w:rPr>
      </w:pPr>
      <w:r w:rsidRPr="0004328F">
        <w:rPr>
          <w:rFonts w:ascii="Arial" w:hAnsi="Arial" w:cs="Arial"/>
        </w:rPr>
        <w:t>Susan Keil</w:t>
      </w:r>
      <w:r w:rsidR="00D4062E" w:rsidRPr="0004328F">
        <w:rPr>
          <w:rFonts w:ascii="Arial" w:hAnsi="Arial" w:cs="Arial"/>
        </w:rPr>
        <w:t>,</w:t>
      </w:r>
      <w:r w:rsidR="00D4062E" w:rsidRPr="0004328F">
        <w:rPr>
          <w:rFonts w:ascii="Arial" w:hAnsi="Arial" w:cs="Arial"/>
        </w:rPr>
        <w:tab/>
      </w:r>
      <w:r w:rsidR="00843E3B" w:rsidRPr="0004328F">
        <w:rPr>
          <w:rFonts w:ascii="Arial" w:hAnsi="Arial" w:cs="Arial"/>
        </w:rPr>
        <w:t>President/</w:t>
      </w:r>
      <w:r w:rsidR="005E4271">
        <w:rPr>
          <w:rFonts w:ascii="Arial" w:hAnsi="Arial" w:cs="Arial"/>
        </w:rPr>
        <w:t>Chair</w:t>
      </w:r>
    </w:p>
    <w:p w14:paraId="2F1AEEF7" w14:textId="77777777" w:rsidR="005E4271" w:rsidRDefault="005E4271" w:rsidP="0043701E">
      <w:pPr>
        <w:tabs>
          <w:tab w:val="left" w:pos="90"/>
        </w:tabs>
        <w:spacing w:after="0" w:line="240" w:lineRule="auto"/>
        <w:ind w:left="450"/>
        <w:rPr>
          <w:rFonts w:ascii="Arial" w:hAnsi="Arial" w:cs="Arial"/>
        </w:rPr>
      </w:pPr>
      <w:r w:rsidRPr="0004328F">
        <w:rPr>
          <w:rFonts w:ascii="Arial" w:hAnsi="Arial" w:cs="Arial"/>
        </w:rPr>
        <w:t>Kevin Williams,</w:t>
      </w:r>
      <w:r w:rsidRPr="0004328F">
        <w:rPr>
          <w:rFonts w:ascii="Arial" w:hAnsi="Arial" w:cs="Arial"/>
        </w:rPr>
        <w:tab/>
      </w:r>
      <w:r>
        <w:rPr>
          <w:rFonts w:ascii="Arial" w:hAnsi="Arial" w:cs="Arial"/>
        </w:rPr>
        <w:t>Secretary/Vice Chair</w:t>
      </w:r>
    </w:p>
    <w:p w14:paraId="2F9EF33A" w14:textId="77777777" w:rsidR="00F84E36" w:rsidRPr="0004328F" w:rsidRDefault="00F84E36" w:rsidP="0043701E">
      <w:pPr>
        <w:tabs>
          <w:tab w:val="left" w:pos="90"/>
        </w:tabs>
        <w:spacing w:after="0" w:line="240" w:lineRule="auto"/>
        <w:ind w:left="450"/>
        <w:rPr>
          <w:rFonts w:ascii="Arial" w:hAnsi="Arial" w:cs="Arial"/>
        </w:rPr>
      </w:pPr>
      <w:r w:rsidRPr="0004328F">
        <w:rPr>
          <w:rFonts w:ascii="Arial" w:hAnsi="Arial" w:cs="Arial"/>
        </w:rPr>
        <w:t xml:space="preserve">Lynn Fisher, </w:t>
      </w:r>
      <w:r w:rsidRPr="0004328F">
        <w:rPr>
          <w:rFonts w:ascii="Arial" w:hAnsi="Arial" w:cs="Arial"/>
        </w:rPr>
        <w:tab/>
        <w:t>Treasurer</w:t>
      </w:r>
    </w:p>
    <w:p w14:paraId="6CCBACF7" w14:textId="2801F2E0" w:rsidR="005E4271" w:rsidRPr="0004328F" w:rsidRDefault="005E4271" w:rsidP="0043701E">
      <w:pPr>
        <w:tabs>
          <w:tab w:val="left" w:pos="90"/>
        </w:tabs>
        <w:spacing w:after="0" w:line="240" w:lineRule="auto"/>
        <w:ind w:left="450"/>
        <w:rPr>
          <w:rFonts w:ascii="Arial" w:hAnsi="Arial" w:cs="Arial"/>
        </w:rPr>
      </w:pPr>
      <w:r w:rsidRPr="0004328F">
        <w:rPr>
          <w:rFonts w:ascii="Arial" w:hAnsi="Arial" w:cs="Arial"/>
        </w:rPr>
        <w:t>Nancy Gibson,</w:t>
      </w:r>
      <w:r w:rsidRPr="0004328F">
        <w:rPr>
          <w:rFonts w:ascii="Arial" w:hAnsi="Arial" w:cs="Arial"/>
        </w:rPr>
        <w:tab/>
      </w:r>
      <w:r>
        <w:rPr>
          <w:rFonts w:ascii="Arial" w:hAnsi="Arial" w:cs="Arial"/>
        </w:rPr>
        <w:t>Director</w:t>
      </w:r>
      <w:r w:rsidR="004B3A2C">
        <w:rPr>
          <w:rFonts w:ascii="Arial" w:hAnsi="Arial" w:cs="Arial"/>
        </w:rPr>
        <w:t xml:space="preserve"> </w:t>
      </w:r>
    </w:p>
    <w:p w14:paraId="2CE6BE03" w14:textId="595FB75C" w:rsidR="00386C61" w:rsidRPr="0004328F" w:rsidRDefault="00386C61" w:rsidP="0043701E">
      <w:pPr>
        <w:tabs>
          <w:tab w:val="left" w:pos="90"/>
        </w:tabs>
        <w:spacing w:after="0" w:line="240" w:lineRule="auto"/>
        <w:ind w:left="450"/>
        <w:rPr>
          <w:rFonts w:ascii="Arial" w:hAnsi="Arial" w:cs="Arial"/>
        </w:rPr>
      </w:pPr>
      <w:r>
        <w:rPr>
          <w:rFonts w:ascii="Arial" w:hAnsi="Arial" w:cs="Arial"/>
        </w:rPr>
        <w:t>Paul Gornick,</w:t>
      </w:r>
      <w:r>
        <w:rPr>
          <w:rFonts w:ascii="Arial" w:hAnsi="Arial" w:cs="Arial"/>
        </w:rPr>
        <w:tab/>
        <w:t>Director</w:t>
      </w:r>
      <w:r w:rsidR="00350374">
        <w:rPr>
          <w:rFonts w:ascii="Arial" w:hAnsi="Arial" w:cs="Arial"/>
        </w:rPr>
        <w:t xml:space="preserve"> (on conference call)</w:t>
      </w:r>
      <w:r w:rsidR="00F051FA">
        <w:rPr>
          <w:rFonts w:ascii="Arial" w:hAnsi="Arial" w:cs="Arial"/>
        </w:rPr>
        <w:t>,</w:t>
      </w:r>
    </w:p>
    <w:p w14:paraId="2B143376" w14:textId="77777777" w:rsidR="00CF5467" w:rsidRPr="0004328F" w:rsidRDefault="00CF5467" w:rsidP="0043701E">
      <w:pPr>
        <w:tabs>
          <w:tab w:val="left" w:pos="90"/>
        </w:tabs>
        <w:spacing w:after="0" w:line="240" w:lineRule="auto"/>
        <w:ind w:left="450"/>
        <w:rPr>
          <w:rFonts w:ascii="Arial" w:hAnsi="Arial" w:cs="Arial"/>
        </w:rPr>
      </w:pPr>
    </w:p>
    <w:p w14:paraId="4106FC73" w14:textId="77777777" w:rsidR="00CF5467" w:rsidRPr="0004328F" w:rsidRDefault="00CF5467" w:rsidP="0043701E">
      <w:pPr>
        <w:tabs>
          <w:tab w:val="left" w:pos="90"/>
        </w:tabs>
        <w:spacing w:after="0" w:line="240" w:lineRule="auto"/>
        <w:ind w:left="450"/>
        <w:rPr>
          <w:rFonts w:ascii="Arial" w:hAnsi="Arial" w:cs="Arial"/>
        </w:rPr>
      </w:pPr>
      <w:r w:rsidRPr="0004328F">
        <w:rPr>
          <w:rFonts w:ascii="Arial" w:hAnsi="Arial" w:cs="Arial"/>
          <w:u w:val="single"/>
        </w:rPr>
        <w:t>Board of Directors - Members Absent</w:t>
      </w:r>
      <w:r w:rsidRPr="0004328F">
        <w:rPr>
          <w:rFonts w:ascii="Arial" w:hAnsi="Arial" w:cs="Arial"/>
        </w:rPr>
        <w:t>:</w:t>
      </w:r>
    </w:p>
    <w:p w14:paraId="64D6D718" w14:textId="25864DAD" w:rsidR="004B3A2C" w:rsidRPr="0004328F" w:rsidRDefault="004B3A2C" w:rsidP="004B3A2C">
      <w:pPr>
        <w:tabs>
          <w:tab w:val="left" w:pos="90"/>
        </w:tabs>
        <w:spacing w:after="0" w:line="240" w:lineRule="auto"/>
        <w:ind w:left="450"/>
        <w:rPr>
          <w:rFonts w:ascii="Arial" w:hAnsi="Arial" w:cs="Arial"/>
        </w:rPr>
      </w:pPr>
      <w:r>
        <w:rPr>
          <w:rFonts w:ascii="Arial" w:hAnsi="Arial" w:cs="Arial"/>
        </w:rPr>
        <w:t>none</w:t>
      </w:r>
    </w:p>
    <w:p w14:paraId="27533517" w14:textId="77777777" w:rsidR="005F261E" w:rsidRPr="0004328F" w:rsidRDefault="005F261E" w:rsidP="0043701E">
      <w:pPr>
        <w:tabs>
          <w:tab w:val="left" w:pos="90"/>
        </w:tabs>
        <w:spacing w:after="0" w:line="240" w:lineRule="auto"/>
        <w:ind w:left="450"/>
        <w:rPr>
          <w:rFonts w:ascii="Arial" w:hAnsi="Arial" w:cs="Arial"/>
        </w:rPr>
      </w:pPr>
    </w:p>
    <w:p w14:paraId="3E286E06" w14:textId="77777777" w:rsidR="00E03180" w:rsidRPr="0004328F" w:rsidRDefault="00E03180" w:rsidP="0043701E">
      <w:pPr>
        <w:tabs>
          <w:tab w:val="left" w:pos="90"/>
        </w:tabs>
        <w:spacing w:after="0" w:line="240" w:lineRule="auto"/>
        <w:ind w:left="450"/>
        <w:rPr>
          <w:rFonts w:ascii="Arial" w:hAnsi="Arial" w:cs="Arial"/>
        </w:rPr>
      </w:pPr>
      <w:r w:rsidRPr="0004328F">
        <w:rPr>
          <w:rFonts w:ascii="Arial" w:hAnsi="Arial" w:cs="Arial"/>
          <w:u w:val="single"/>
        </w:rPr>
        <w:t xml:space="preserve">Oak Lodge Water </w:t>
      </w:r>
      <w:r w:rsidR="000B30FE" w:rsidRPr="0004328F">
        <w:rPr>
          <w:rFonts w:ascii="Arial" w:hAnsi="Arial" w:cs="Arial"/>
          <w:u w:val="single"/>
        </w:rPr>
        <w:t>Services</w:t>
      </w:r>
      <w:r w:rsidR="00097FED" w:rsidRPr="0004328F">
        <w:rPr>
          <w:rFonts w:ascii="Arial" w:hAnsi="Arial" w:cs="Arial"/>
          <w:u w:val="single"/>
        </w:rPr>
        <w:t xml:space="preserve"> </w:t>
      </w:r>
      <w:r w:rsidRPr="0004328F">
        <w:rPr>
          <w:rFonts w:ascii="Arial" w:hAnsi="Arial" w:cs="Arial"/>
          <w:u w:val="single"/>
        </w:rPr>
        <w:t>Staff Present</w:t>
      </w:r>
      <w:r w:rsidRPr="0004328F">
        <w:rPr>
          <w:rFonts w:ascii="Arial" w:hAnsi="Arial" w:cs="Arial"/>
        </w:rPr>
        <w:t>:</w:t>
      </w:r>
    </w:p>
    <w:p w14:paraId="3011BEA3" w14:textId="77777777" w:rsidR="005921FD" w:rsidRPr="0004328F" w:rsidRDefault="005921FD" w:rsidP="0043701E">
      <w:pPr>
        <w:spacing w:after="0" w:line="240" w:lineRule="auto"/>
        <w:ind w:left="100" w:right="846" w:firstLine="350"/>
        <w:rPr>
          <w:rFonts w:ascii="Arial" w:hAnsi="Arial" w:cs="Arial"/>
        </w:rPr>
      </w:pPr>
      <w:r w:rsidRPr="0004328F">
        <w:rPr>
          <w:rFonts w:ascii="Arial" w:hAnsi="Arial" w:cs="Arial"/>
        </w:rPr>
        <w:t>Sarah Jo Chaplen,</w:t>
      </w:r>
      <w:r w:rsidRPr="0004328F">
        <w:rPr>
          <w:rFonts w:ascii="Arial" w:hAnsi="Arial" w:cs="Arial"/>
        </w:rPr>
        <w:tab/>
        <w:t>General Manager</w:t>
      </w:r>
    </w:p>
    <w:p w14:paraId="33CB409E" w14:textId="77777777" w:rsidR="009A46A2" w:rsidRPr="0004328F" w:rsidRDefault="009A46A2" w:rsidP="0043701E">
      <w:pPr>
        <w:spacing w:after="0" w:line="240" w:lineRule="auto"/>
        <w:ind w:left="100" w:right="846" w:firstLine="350"/>
        <w:rPr>
          <w:rFonts w:ascii="Arial" w:eastAsia="Arial" w:hAnsi="Arial" w:cs="Arial"/>
        </w:rPr>
      </w:pPr>
      <w:r w:rsidRPr="0004328F">
        <w:rPr>
          <w:rFonts w:ascii="Arial" w:eastAsia="Arial" w:hAnsi="Arial" w:cs="Arial"/>
        </w:rPr>
        <w:t>Aleah Binkowski-Burk,</w:t>
      </w:r>
      <w:r w:rsidRPr="0004328F">
        <w:rPr>
          <w:rFonts w:ascii="Arial" w:eastAsia="Arial" w:hAnsi="Arial" w:cs="Arial"/>
        </w:rPr>
        <w:tab/>
        <w:t>Human Resources and Payroll Manager</w:t>
      </w:r>
    </w:p>
    <w:p w14:paraId="177AB93B" w14:textId="77777777" w:rsidR="0089703B" w:rsidRPr="0004328F" w:rsidRDefault="00031E26" w:rsidP="0043701E">
      <w:pPr>
        <w:spacing w:after="0" w:line="240" w:lineRule="auto"/>
        <w:ind w:left="100" w:right="846" w:firstLine="350"/>
        <w:rPr>
          <w:rFonts w:ascii="Arial" w:eastAsia="Arial" w:hAnsi="Arial" w:cs="Arial"/>
          <w:spacing w:val="1"/>
        </w:rPr>
      </w:pPr>
      <w:r w:rsidRPr="0004328F">
        <w:rPr>
          <w:rFonts w:ascii="Arial" w:eastAsia="Arial" w:hAnsi="Arial" w:cs="Arial"/>
        </w:rPr>
        <w:t>Jason Rice</w:t>
      </w:r>
      <w:r w:rsidR="000B30FE" w:rsidRPr="0004328F">
        <w:rPr>
          <w:rFonts w:ascii="Arial" w:eastAsia="Arial" w:hAnsi="Arial" w:cs="Arial"/>
        </w:rPr>
        <w:t>,</w:t>
      </w:r>
      <w:r w:rsidR="000B30FE" w:rsidRPr="0004328F">
        <w:rPr>
          <w:rFonts w:ascii="Arial" w:eastAsia="Arial" w:hAnsi="Arial" w:cs="Arial"/>
          <w:spacing w:val="-1"/>
        </w:rPr>
        <w:t xml:space="preserve"> </w:t>
      </w:r>
      <w:r w:rsidR="00430E7D" w:rsidRPr="0004328F">
        <w:rPr>
          <w:rFonts w:ascii="Arial" w:eastAsia="Arial" w:hAnsi="Arial" w:cs="Arial"/>
          <w:spacing w:val="-1"/>
        </w:rPr>
        <w:tab/>
      </w:r>
      <w:r w:rsidR="005921FD" w:rsidRPr="0004328F">
        <w:rPr>
          <w:rFonts w:ascii="Arial" w:eastAsia="Arial" w:hAnsi="Arial" w:cs="Arial"/>
          <w:spacing w:val="-1"/>
        </w:rPr>
        <w:tab/>
      </w:r>
      <w:r w:rsidR="009A46A2" w:rsidRPr="0004328F">
        <w:rPr>
          <w:rFonts w:ascii="Arial" w:eastAsia="Arial" w:hAnsi="Arial" w:cs="Arial"/>
          <w:spacing w:val="1"/>
        </w:rPr>
        <w:t>D</w:t>
      </w:r>
      <w:r w:rsidRPr="0004328F">
        <w:rPr>
          <w:rFonts w:ascii="Arial" w:eastAsia="Arial" w:hAnsi="Arial" w:cs="Arial"/>
          <w:spacing w:val="1"/>
        </w:rPr>
        <w:t>istrict Engineer</w:t>
      </w:r>
    </w:p>
    <w:p w14:paraId="5A20B904" w14:textId="77777777" w:rsidR="007A7266" w:rsidRPr="0004328F" w:rsidRDefault="00ED1037" w:rsidP="0043701E">
      <w:pPr>
        <w:spacing w:after="0" w:line="240" w:lineRule="auto"/>
        <w:ind w:left="100" w:right="846" w:firstLine="350"/>
        <w:rPr>
          <w:rFonts w:ascii="Arial" w:eastAsia="Arial" w:hAnsi="Arial" w:cs="Arial"/>
          <w:spacing w:val="1"/>
        </w:rPr>
      </w:pPr>
      <w:r w:rsidRPr="0004328F">
        <w:rPr>
          <w:rFonts w:ascii="Arial" w:eastAsia="Arial" w:hAnsi="Arial" w:cs="Arial"/>
          <w:spacing w:val="1"/>
        </w:rPr>
        <w:t>David Mendenhall,</w:t>
      </w:r>
      <w:r w:rsidRPr="0004328F">
        <w:rPr>
          <w:rFonts w:ascii="Arial" w:eastAsia="Arial" w:hAnsi="Arial" w:cs="Arial"/>
          <w:spacing w:val="1"/>
        </w:rPr>
        <w:tab/>
        <w:t>Plant Superintendent</w:t>
      </w:r>
    </w:p>
    <w:p w14:paraId="3466AB37" w14:textId="77777777" w:rsidR="000B30FE" w:rsidRPr="0004328F" w:rsidRDefault="000B30FE" w:rsidP="0043701E">
      <w:pPr>
        <w:spacing w:after="0" w:line="240" w:lineRule="auto"/>
        <w:ind w:left="100" w:right="846" w:firstLine="350"/>
        <w:rPr>
          <w:rFonts w:ascii="Arial" w:eastAsia="Arial" w:hAnsi="Arial" w:cs="Arial"/>
          <w:spacing w:val="1"/>
        </w:rPr>
      </w:pPr>
      <w:r w:rsidRPr="0004328F">
        <w:rPr>
          <w:rFonts w:ascii="Arial" w:eastAsia="Arial" w:hAnsi="Arial" w:cs="Arial"/>
        </w:rPr>
        <w:t>K</w:t>
      </w:r>
      <w:r w:rsidRPr="0004328F">
        <w:rPr>
          <w:rFonts w:ascii="Arial" w:eastAsia="Arial" w:hAnsi="Arial" w:cs="Arial"/>
          <w:spacing w:val="1"/>
        </w:rPr>
        <w:t>e</w:t>
      </w:r>
      <w:r w:rsidRPr="0004328F">
        <w:rPr>
          <w:rFonts w:ascii="Arial" w:eastAsia="Arial" w:hAnsi="Arial" w:cs="Arial"/>
        </w:rPr>
        <w:t>l</w:t>
      </w:r>
      <w:r w:rsidRPr="0004328F">
        <w:rPr>
          <w:rFonts w:ascii="Arial" w:eastAsia="Arial" w:hAnsi="Arial" w:cs="Arial"/>
          <w:spacing w:val="-1"/>
        </w:rPr>
        <w:t>l</w:t>
      </w:r>
      <w:r w:rsidRPr="0004328F">
        <w:rPr>
          <w:rFonts w:ascii="Arial" w:eastAsia="Arial" w:hAnsi="Arial" w:cs="Arial"/>
        </w:rPr>
        <w:t>y</w:t>
      </w:r>
      <w:r w:rsidRPr="0004328F">
        <w:rPr>
          <w:rFonts w:ascii="Arial" w:eastAsia="Arial" w:hAnsi="Arial" w:cs="Arial"/>
          <w:spacing w:val="-2"/>
        </w:rPr>
        <w:t xml:space="preserve"> </w:t>
      </w:r>
      <w:r w:rsidRPr="0004328F">
        <w:rPr>
          <w:rFonts w:ascii="Arial" w:eastAsia="Arial" w:hAnsi="Arial" w:cs="Arial"/>
          <w:spacing w:val="1"/>
        </w:rPr>
        <w:t>S</w:t>
      </w:r>
      <w:r w:rsidRPr="0004328F">
        <w:rPr>
          <w:rFonts w:ascii="Arial" w:eastAsia="Arial" w:hAnsi="Arial" w:cs="Arial"/>
        </w:rPr>
        <w:t>t</w:t>
      </w:r>
      <w:r w:rsidRPr="0004328F">
        <w:rPr>
          <w:rFonts w:ascii="Arial" w:eastAsia="Arial" w:hAnsi="Arial" w:cs="Arial"/>
          <w:spacing w:val="1"/>
        </w:rPr>
        <w:t>a</w:t>
      </w:r>
      <w:r w:rsidRPr="0004328F">
        <w:rPr>
          <w:rFonts w:ascii="Arial" w:eastAsia="Arial" w:hAnsi="Arial" w:cs="Arial"/>
        </w:rPr>
        <w:t>c</w:t>
      </w:r>
      <w:r w:rsidRPr="0004328F">
        <w:rPr>
          <w:rFonts w:ascii="Arial" w:eastAsia="Arial" w:hAnsi="Arial" w:cs="Arial"/>
          <w:spacing w:val="1"/>
        </w:rPr>
        <w:t>e</w:t>
      </w:r>
      <w:r w:rsidRPr="0004328F">
        <w:rPr>
          <w:rFonts w:ascii="Arial" w:eastAsia="Arial" w:hAnsi="Arial" w:cs="Arial"/>
          <w:spacing w:val="-2"/>
        </w:rPr>
        <w:t>y</w:t>
      </w:r>
      <w:r w:rsidRPr="0004328F">
        <w:rPr>
          <w:rFonts w:ascii="Arial" w:eastAsia="Arial" w:hAnsi="Arial" w:cs="Arial"/>
        </w:rPr>
        <w:t>,</w:t>
      </w:r>
      <w:r w:rsidRPr="0004328F">
        <w:rPr>
          <w:rFonts w:ascii="Arial" w:eastAsia="Arial" w:hAnsi="Arial" w:cs="Arial"/>
          <w:spacing w:val="1"/>
        </w:rPr>
        <w:t xml:space="preserve"> </w:t>
      </w:r>
      <w:r w:rsidR="00430E7D" w:rsidRPr="0004328F">
        <w:rPr>
          <w:rFonts w:ascii="Arial" w:eastAsia="Arial" w:hAnsi="Arial" w:cs="Arial"/>
          <w:spacing w:val="1"/>
        </w:rPr>
        <w:tab/>
      </w:r>
      <w:r w:rsidR="005921FD" w:rsidRPr="0004328F">
        <w:rPr>
          <w:rFonts w:ascii="Arial" w:eastAsia="Arial" w:hAnsi="Arial" w:cs="Arial"/>
          <w:spacing w:val="1"/>
        </w:rPr>
        <w:tab/>
      </w:r>
      <w:r w:rsidRPr="0004328F">
        <w:rPr>
          <w:rFonts w:ascii="Arial" w:eastAsia="Arial" w:hAnsi="Arial" w:cs="Arial"/>
        </w:rPr>
        <w:t>F</w:t>
      </w:r>
      <w:r w:rsidRPr="0004328F">
        <w:rPr>
          <w:rFonts w:ascii="Arial" w:eastAsia="Arial" w:hAnsi="Arial" w:cs="Arial"/>
          <w:spacing w:val="-1"/>
        </w:rPr>
        <w:t>i</w:t>
      </w:r>
      <w:r w:rsidRPr="0004328F">
        <w:rPr>
          <w:rFonts w:ascii="Arial" w:eastAsia="Arial" w:hAnsi="Arial" w:cs="Arial"/>
          <w:spacing w:val="1"/>
        </w:rPr>
        <w:t>nan</w:t>
      </w:r>
      <w:r w:rsidRPr="0004328F">
        <w:rPr>
          <w:rFonts w:ascii="Arial" w:eastAsia="Arial" w:hAnsi="Arial" w:cs="Arial"/>
        </w:rPr>
        <w:t>ce</w:t>
      </w:r>
      <w:r w:rsidRPr="0004328F">
        <w:rPr>
          <w:rFonts w:ascii="Arial" w:eastAsia="Arial" w:hAnsi="Arial" w:cs="Arial"/>
          <w:spacing w:val="-3"/>
        </w:rPr>
        <w:t xml:space="preserve"> </w:t>
      </w:r>
      <w:r w:rsidRPr="0004328F">
        <w:rPr>
          <w:rFonts w:ascii="Arial" w:eastAsia="Arial" w:hAnsi="Arial" w:cs="Arial"/>
        </w:rPr>
        <w:t>D</w:t>
      </w:r>
      <w:r w:rsidRPr="0004328F">
        <w:rPr>
          <w:rFonts w:ascii="Arial" w:eastAsia="Arial" w:hAnsi="Arial" w:cs="Arial"/>
          <w:spacing w:val="-1"/>
        </w:rPr>
        <w:t>i</w:t>
      </w:r>
      <w:r w:rsidRPr="0004328F">
        <w:rPr>
          <w:rFonts w:ascii="Arial" w:eastAsia="Arial" w:hAnsi="Arial" w:cs="Arial"/>
        </w:rPr>
        <w:t>rect</w:t>
      </w:r>
      <w:r w:rsidRPr="0004328F">
        <w:rPr>
          <w:rFonts w:ascii="Arial" w:eastAsia="Arial" w:hAnsi="Arial" w:cs="Arial"/>
          <w:spacing w:val="1"/>
        </w:rPr>
        <w:t>o</w:t>
      </w:r>
      <w:r w:rsidRPr="0004328F">
        <w:rPr>
          <w:rFonts w:ascii="Arial" w:eastAsia="Arial" w:hAnsi="Arial" w:cs="Arial"/>
        </w:rPr>
        <w:t>r</w:t>
      </w:r>
    </w:p>
    <w:p w14:paraId="61C331DF" w14:textId="3BD6DB2E" w:rsidR="0089703B" w:rsidRDefault="0089703B" w:rsidP="0043701E">
      <w:pPr>
        <w:spacing w:after="0" w:line="240" w:lineRule="auto"/>
        <w:ind w:left="100" w:right="846" w:firstLine="350"/>
        <w:rPr>
          <w:rFonts w:ascii="Arial" w:eastAsia="Arial" w:hAnsi="Arial" w:cs="Arial"/>
        </w:rPr>
      </w:pPr>
      <w:r w:rsidRPr="0004328F">
        <w:rPr>
          <w:rFonts w:ascii="Arial" w:eastAsia="Arial" w:hAnsi="Arial" w:cs="Arial"/>
        </w:rPr>
        <w:t>Todd Knapp</w:t>
      </w:r>
      <w:r w:rsidR="00E05277">
        <w:rPr>
          <w:rFonts w:ascii="Arial" w:eastAsia="Arial" w:hAnsi="Arial" w:cs="Arial"/>
        </w:rPr>
        <w:t>,</w:t>
      </w:r>
      <w:r w:rsidRPr="0004328F">
        <w:rPr>
          <w:rFonts w:ascii="Arial" w:eastAsia="Arial" w:hAnsi="Arial" w:cs="Arial"/>
        </w:rPr>
        <w:tab/>
      </w:r>
      <w:r w:rsidRPr="0004328F">
        <w:rPr>
          <w:rFonts w:ascii="Arial" w:eastAsia="Arial" w:hAnsi="Arial" w:cs="Arial"/>
        </w:rPr>
        <w:tab/>
      </w:r>
      <w:r w:rsidR="00681522" w:rsidRPr="0004328F">
        <w:rPr>
          <w:rFonts w:ascii="Arial" w:eastAsia="Arial" w:hAnsi="Arial" w:cs="Arial"/>
        </w:rPr>
        <w:t xml:space="preserve">Field Operations </w:t>
      </w:r>
      <w:r w:rsidR="00F57141" w:rsidRPr="0004328F">
        <w:rPr>
          <w:rFonts w:ascii="Arial" w:eastAsia="Arial" w:hAnsi="Arial" w:cs="Arial"/>
        </w:rPr>
        <w:t>Superintendent,</w:t>
      </w:r>
    </w:p>
    <w:p w14:paraId="6F3AB051" w14:textId="77777777" w:rsidR="00E03180" w:rsidRPr="0004328F" w:rsidRDefault="00E03180" w:rsidP="0043701E">
      <w:pPr>
        <w:tabs>
          <w:tab w:val="left" w:pos="90"/>
        </w:tabs>
        <w:spacing w:after="0" w:line="240" w:lineRule="auto"/>
        <w:rPr>
          <w:rFonts w:ascii="Arial" w:hAnsi="Arial" w:cs="Arial"/>
        </w:rPr>
      </w:pPr>
    </w:p>
    <w:p w14:paraId="398B07CA" w14:textId="0294B56D" w:rsidR="00BD2A62" w:rsidRPr="0004328F" w:rsidRDefault="00BD2A62" w:rsidP="0043701E">
      <w:pPr>
        <w:tabs>
          <w:tab w:val="left" w:pos="90"/>
        </w:tabs>
        <w:spacing w:after="0" w:line="240" w:lineRule="auto"/>
        <w:ind w:left="450"/>
        <w:rPr>
          <w:rFonts w:ascii="Arial" w:hAnsi="Arial" w:cs="Arial"/>
        </w:rPr>
      </w:pPr>
      <w:r w:rsidRPr="0004328F">
        <w:rPr>
          <w:rFonts w:ascii="Arial" w:hAnsi="Arial" w:cs="Arial"/>
          <w:u w:val="single"/>
        </w:rPr>
        <w:t>Visitors</w:t>
      </w:r>
      <w:r w:rsidR="003B6B99" w:rsidRPr="0004328F">
        <w:rPr>
          <w:rFonts w:ascii="Arial" w:hAnsi="Arial" w:cs="Arial"/>
          <w:u w:val="single"/>
        </w:rPr>
        <w:t xml:space="preserve"> Present</w:t>
      </w:r>
      <w:r w:rsidR="003B6B99" w:rsidRPr="0004328F">
        <w:rPr>
          <w:rFonts w:ascii="Arial" w:hAnsi="Arial" w:cs="Arial"/>
        </w:rPr>
        <w:t>:</w:t>
      </w:r>
    </w:p>
    <w:p w14:paraId="76703768" w14:textId="4715BD4F" w:rsidR="00175880" w:rsidRDefault="00350374" w:rsidP="00175880">
      <w:pPr>
        <w:tabs>
          <w:tab w:val="left" w:pos="90"/>
        </w:tabs>
        <w:spacing w:after="0" w:line="240" w:lineRule="auto"/>
        <w:ind w:left="450"/>
        <w:rPr>
          <w:rFonts w:ascii="Arial" w:hAnsi="Arial" w:cs="Arial"/>
        </w:rPr>
      </w:pPr>
      <w:r>
        <w:rPr>
          <w:rFonts w:ascii="Arial" w:hAnsi="Arial" w:cs="Arial"/>
        </w:rPr>
        <w:t>Laura Westmeyer</w:t>
      </w:r>
      <w:r w:rsidR="00175880" w:rsidRPr="00B43825">
        <w:rPr>
          <w:rFonts w:ascii="Arial" w:hAnsi="Arial" w:cs="Arial"/>
        </w:rPr>
        <w:t>,</w:t>
      </w:r>
      <w:r w:rsidR="00175880" w:rsidRPr="00B43825">
        <w:rPr>
          <w:rFonts w:ascii="Arial" w:hAnsi="Arial" w:cs="Arial"/>
        </w:rPr>
        <w:tab/>
        <w:t>District Attorney, Cable Huston LLP</w:t>
      </w:r>
    </w:p>
    <w:p w14:paraId="25B6ADAC" w14:textId="77777777" w:rsidR="008E552C" w:rsidRPr="00F57141" w:rsidRDefault="008E552C" w:rsidP="0043701E">
      <w:pPr>
        <w:tabs>
          <w:tab w:val="left" w:pos="90"/>
        </w:tabs>
        <w:spacing w:after="0" w:line="240" w:lineRule="auto"/>
        <w:ind w:left="450"/>
        <w:rPr>
          <w:rFonts w:ascii="Arial" w:hAnsi="Arial" w:cs="Arial"/>
        </w:rPr>
      </w:pPr>
      <w:r w:rsidRPr="00F57141">
        <w:rPr>
          <w:rFonts w:ascii="Arial" w:hAnsi="Arial" w:cs="Arial"/>
        </w:rPr>
        <w:t>Dave Phelps</w:t>
      </w:r>
      <w:r w:rsidR="0094116D" w:rsidRPr="00F57141">
        <w:rPr>
          <w:rFonts w:ascii="Arial" w:hAnsi="Arial" w:cs="Arial"/>
        </w:rPr>
        <w:t>,</w:t>
      </w:r>
      <w:r w:rsidRPr="00F57141">
        <w:rPr>
          <w:rFonts w:ascii="Arial" w:hAnsi="Arial" w:cs="Arial"/>
        </w:rPr>
        <w:tab/>
      </w:r>
      <w:r w:rsidRPr="00F57141">
        <w:rPr>
          <w:rFonts w:ascii="Arial" w:hAnsi="Arial" w:cs="Arial"/>
        </w:rPr>
        <w:tab/>
        <w:t>Budget Committee</w:t>
      </w:r>
    </w:p>
    <w:p w14:paraId="6C31586D" w14:textId="77777777" w:rsidR="0073638B" w:rsidRPr="00F57141" w:rsidRDefault="00A37628" w:rsidP="0043701E">
      <w:pPr>
        <w:tabs>
          <w:tab w:val="left" w:pos="90"/>
        </w:tabs>
        <w:spacing w:after="0" w:line="240" w:lineRule="auto"/>
        <w:ind w:left="450"/>
        <w:rPr>
          <w:rFonts w:ascii="Arial" w:hAnsi="Arial" w:cs="Arial"/>
        </w:rPr>
      </w:pPr>
      <w:r w:rsidRPr="00F57141">
        <w:rPr>
          <w:rFonts w:ascii="Arial" w:hAnsi="Arial" w:cs="Arial"/>
        </w:rPr>
        <w:t xml:space="preserve">Eric </w:t>
      </w:r>
      <w:proofErr w:type="spellStart"/>
      <w:r w:rsidRPr="00F57141">
        <w:rPr>
          <w:rFonts w:ascii="Arial" w:hAnsi="Arial" w:cs="Arial"/>
        </w:rPr>
        <w:t>Hofeld</w:t>
      </w:r>
      <w:proofErr w:type="spellEnd"/>
      <w:r w:rsidRPr="00F57141">
        <w:rPr>
          <w:rFonts w:ascii="Arial" w:hAnsi="Arial" w:cs="Arial"/>
        </w:rPr>
        <w:t>,</w:t>
      </w:r>
      <w:r w:rsidRPr="00F57141">
        <w:rPr>
          <w:rFonts w:ascii="Arial" w:hAnsi="Arial" w:cs="Arial"/>
        </w:rPr>
        <w:tab/>
      </w:r>
      <w:r w:rsidRPr="00F57141">
        <w:rPr>
          <w:rFonts w:ascii="Arial" w:hAnsi="Arial" w:cs="Arial"/>
        </w:rPr>
        <w:tab/>
        <w:t>Sunrise Water Authorit</w:t>
      </w:r>
      <w:r w:rsidR="00B22B72" w:rsidRPr="00F57141">
        <w:rPr>
          <w:rFonts w:ascii="Arial" w:hAnsi="Arial" w:cs="Arial"/>
        </w:rPr>
        <w:t>y</w:t>
      </w:r>
    </w:p>
    <w:p w14:paraId="557BC914" w14:textId="68D2F271" w:rsidR="0073638B" w:rsidRPr="00F57141" w:rsidRDefault="0073638B" w:rsidP="0043701E">
      <w:pPr>
        <w:tabs>
          <w:tab w:val="left" w:pos="90"/>
        </w:tabs>
        <w:spacing w:after="0" w:line="240" w:lineRule="auto"/>
        <w:ind w:left="450"/>
        <w:rPr>
          <w:rFonts w:ascii="Arial" w:hAnsi="Arial" w:cs="Arial"/>
        </w:rPr>
      </w:pPr>
      <w:r w:rsidRPr="00F57141">
        <w:rPr>
          <w:rFonts w:ascii="Arial" w:hAnsi="Arial" w:cs="Arial"/>
        </w:rPr>
        <w:t>Mich</w:t>
      </w:r>
      <w:r w:rsidR="009F2166" w:rsidRPr="00F57141">
        <w:rPr>
          <w:rFonts w:ascii="Arial" w:hAnsi="Arial" w:cs="Arial"/>
        </w:rPr>
        <w:t>ae</w:t>
      </w:r>
      <w:r w:rsidRPr="00F57141">
        <w:rPr>
          <w:rFonts w:ascii="Arial" w:hAnsi="Arial" w:cs="Arial"/>
        </w:rPr>
        <w:t xml:space="preserve">l </w:t>
      </w:r>
      <w:proofErr w:type="spellStart"/>
      <w:r w:rsidR="009F2166" w:rsidRPr="00F57141">
        <w:rPr>
          <w:rFonts w:ascii="Arial" w:hAnsi="Arial" w:cs="Arial"/>
        </w:rPr>
        <w:t>Gradt</w:t>
      </w:r>
      <w:proofErr w:type="spellEnd"/>
      <w:r w:rsidRPr="00F57141">
        <w:rPr>
          <w:rFonts w:ascii="Arial" w:hAnsi="Arial" w:cs="Arial"/>
        </w:rPr>
        <w:tab/>
      </w:r>
      <w:r w:rsidRPr="00F57141">
        <w:rPr>
          <w:rFonts w:ascii="Arial" w:hAnsi="Arial" w:cs="Arial"/>
        </w:rPr>
        <w:tab/>
        <w:t>Local Resident</w:t>
      </w:r>
    </w:p>
    <w:p w14:paraId="419BCF1F" w14:textId="572AFC72" w:rsidR="0073638B" w:rsidRPr="00F57141" w:rsidRDefault="0073638B" w:rsidP="0043701E">
      <w:pPr>
        <w:tabs>
          <w:tab w:val="left" w:pos="90"/>
        </w:tabs>
        <w:spacing w:after="0" w:line="240" w:lineRule="auto"/>
        <w:ind w:left="450"/>
        <w:rPr>
          <w:rFonts w:ascii="Arial" w:hAnsi="Arial" w:cs="Arial"/>
        </w:rPr>
      </w:pPr>
      <w:r w:rsidRPr="00F57141">
        <w:rPr>
          <w:rFonts w:ascii="Arial" w:hAnsi="Arial" w:cs="Arial"/>
        </w:rPr>
        <w:t>Fred Swingle</w:t>
      </w:r>
      <w:r w:rsidRPr="00F57141">
        <w:rPr>
          <w:rFonts w:ascii="Arial" w:hAnsi="Arial" w:cs="Arial"/>
        </w:rPr>
        <w:tab/>
      </w:r>
      <w:r w:rsidRPr="00F57141">
        <w:rPr>
          <w:rFonts w:ascii="Arial" w:hAnsi="Arial" w:cs="Arial"/>
        </w:rPr>
        <w:tab/>
        <w:t>Budget Committee</w:t>
      </w:r>
    </w:p>
    <w:p w14:paraId="1165A4EB" w14:textId="5B09166B" w:rsidR="0073638B" w:rsidRDefault="0073638B" w:rsidP="0043701E">
      <w:pPr>
        <w:tabs>
          <w:tab w:val="left" w:pos="90"/>
        </w:tabs>
        <w:spacing w:after="0" w:line="240" w:lineRule="auto"/>
        <w:ind w:left="450"/>
        <w:rPr>
          <w:rFonts w:ascii="Arial" w:hAnsi="Arial" w:cs="Arial"/>
        </w:rPr>
      </w:pPr>
      <w:r w:rsidRPr="00F57141">
        <w:rPr>
          <w:rFonts w:ascii="Arial" w:hAnsi="Arial" w:cs="Arial"/>
        </w:rPr>
        <w:t>Amanda Gresen</w:t>
      </w:r>
      <w:r w:rsidRPr="00F57141">
        <w:rPr>
          <w:rFonts w:ascii="Arial" w:hAnsi="Arial" w:cs="Arial"/>
        </w:rPr>
        <w:tab/>
      </w:r>
      <w:r w:rsidRPr="00F57141">
        <w:rPr>
          <w:rFonts w:ascii="Arial" w:hAnsi="Arial" w:cs="Arial"/>
        </w:rPr>
        <w:tab/>
        <w:t>Budget Committee.</w:t>
      </w:r>
    </w:p>
    <w:p w14:paraId="037477E2" w14:textId="77777777" w:rsidR="004004B5" w:rsidRDefault="004004B5" w:rsidP="0043701E">
      <w:pPr>
        <w:tabs>
          <w:tab w:val="left" w:pos="90"/>
        </w:tabs>
        <w:spacing w:after="0" w:line="240" w:lineRule="auto"/>
        <w:rPr>
          <w:rFonts w:ascii="Arial" w:hAnsi="Arial" w:cs="Arial"/>
        </w:rPr>
      </w:pPr>
    </w:p>
    <w:p w14:paraId="79B2D36F" w14:textId="77777777" w:rsidR="0081789A" w:rsidRDefault="0081789A" w:rsidP="0043701E">
      <w:pPr>
        <w:tabs>
          <w:tab w:val="left" w:pos="90"/>
        </w:tabs>
        <w:spacing w:after="0" w:line="240" w:lineRule="auto"/>
        <w:rPr>
          <w:rFonts w:ascii="Arial" w:hAnsi="Arial" w:cs="Arial"/>
        </w:rPr>
      </w:pPr>
    </w:p>
    <w:p w14:paraId="5C664A46" w14:textId="77777777" w:rsidR="004004B5" w:rsidRPr="00F67868" w:rsidRDefault="005435D5" w:rsidP="0043701E">
      <w:pPr>
        <w:spacing w:after="0"/>
        <w:rPr>
          <w:rFonts w:ascii="Arial" w:hAnsi="Arial" w:cs="Arial"/>
          <w:b/>
          <w:sz w:val="24"/>
          <w:szCs w:val="24"/>
        </w:rPr>
      </w:pPr>
      <w:r w:rsidRPr="00BD21AA">
        <w:rPr>
          <w:rFonts w:ascii="Arial" w:hAnsi="Arial" w:cs="Arial"/>
          <w:b/>
          <w:sz w:val="24"/>
          <w:szCs w:val="24"/>
        </w:rPr>
        <w:t>Regular Board of Directors Meeting</w:t>
      </w:r>
    </w:p>
    <w:p w14:paraId="5B3C507F" w14:textId="77777777" w:rsidR="0081789A" w:rsidRPr="00952420" w:rsidRDefault="0081789A" w:rsidP="0043701E">
      <w:pPr>
        <w:tabs>
          <w:tab w:val="left" w:pos="90"/>
        </w:tabs>
        <w:spacing w:after="0" w:line="240" w:lineRule="auto"/>
        <w:rPr>
          <w:rFonts w:ascii="Arial" w:hAnsi="Arial" w:cs="Arial"/>
        </w:rPr>
      </w:pPr>
    </w:p>
    <w:p w14:paraId="33E8F5A6" w14:textId="77777777" w:rsidR="00174F83" w:rsidRPr="00174F83" w:rsidRDefault="00D17F55" w:rsidP="0043701E">
      <w:pPr>
        <w:pStyle w:val="ListParagraph"/>
        <w:numPr>
          <w:ilvl w:val="0"/>
          <w:numId w:val="20"/>
        </w:numPr>
        <w:tabs>
          <w:tab w:val="left" w:pos="630"/>
        </w:tabs>
        <w:spacing w:after="0" w:line="259" w:lineRule="auto"/>
        <w:rPr>
          <w:rFonts w:ascii="Arial" w:hAnsi="Arial" w:cs="Arial"/>
          <w:b/>
        </w:rPr>
      </w:pPr>
      <w:r w:rsidRPr="00952420">
        <w:rPr>
          <w:rFonts w:ascii="Arial" w:hAnsi="Arial" w:cs="Arial"/>
          <w:b/>
        </w:rPr>
        <w:t>Call to Order and Flag Salute</w:t>
      </w:r>
    </w:p>
    <w:p w14:paraId="0B24AF29" w14:textId="4CFFF933" w:rsidR="00C106E9" w:rsidRPr="00C106E9" w:rsidRDefault="00637984" w:rsidP="0043701E">
      <w:pPr>
        <w:pStyle w:val="ListParagraph"/>
        <w:tabs>
          <w:tab w:val="left" w:pos="90"/>
        </w:tabs>
        <w:spacing w:after="0"/>
        <w:ind w:left="90"/>
        <w:rPr>
          <w:rFonts w:ascii="Arial" w:hAnsi="Arial" w:cs="Arial"/>
        </w:rPr>
      </w:pPr>
      <w:r w:rsidRPr="009312FD">
        <w:rPr>
          <w:rFonts w:ascii="Arial" w:hAnsi="Arial" w:cs="Arial"/>
        </w:rPr>
        <w:t xml:space="preserve">Board President </w:t>
      </w:r>
      <w:r w:rsidR="00040ECB">
        <w:rPr>
          <w:rFonts w:ascii="Arial" w:hAnsi="Arial" w:cs="Arial"/>
        </w:rPr>
        <w:t>Susan Keil</w:t>
      </w:r>
      <w:r w:rsidR="00FD79F7" w:rsidRPr="009312FD">
        <w:rPr>
          <w:rFonts w:ascii="Arial" w:hAnsi="Arial" w:cs="Arial"/>
        </w:rPr>
        <w:t xml:space="preserve"> </w:t>
      </w:r>
      <w:r w:rsidR="000A3045" w:rsidRPr="009312FD">
        <w:rPr>
          <w:rFonts w:ascii="Arial" w:hAnsi="Arial" w:cs="Arial"/>
        </w:rPr>
        <w:t xml:space="preserve">called the meeting to order at </w:t>
      </w:r>
      <w:r w:rsidR="00BD4886" w:rsidRPr="009312FD">
        <w:rPr>
          <w:rFonts w:ascii="Arial" w:hAnsi="Arial" w:cs="Arial"/>
        </w:rPr>
        <w:t>6</w:t>
      </w:r>
      <w:r w:rsidR="000A3045" w:rsidRPr="009312FD">
        <w:rPr>
          <w:rFonts w:ascii="Arial" w:hAnsi="Arial" w:cs="Arial"/>
        </w:rPr>
        <w:t>:0</w:t>
      </w:r>
      <w:r w:rsidR="009312FD" w:rsidRPr="009312FD">
        <w:rPr>
          <w:rFonts w:ascii="Arial" w:hAnsi="Arial" w:cs="Arial"/>
        </w:rPr>
        <w:t>0</w:t>
      </w:r>
      <w:r w:rsidR="00AC6B4A" w:rsidRPr="009312FD">
        <w:rPr>
          <w:rFonts w:ascii="Arial" w:hAnsi="Arial" w:cs="Arial"/>
        </w:rPr>
        <w:t xml:space="preserve"> </w:t>
      </w:r>
      <w:r w:rsidR="000A3045" w:rsidRPr="009312FD">
        <w:rPr>
          <w:rFonts w:ascii="Arial" w:hAnsi="Arial" w:cs="Arial"/>
        </w:rPr>
        <w:t>p</w:t>
      </w:r>
      <w:r w:rsidR="00AC6B4A" w:rsidRPr="009312FD">
        <w:rPr>
          <w:rFonts w:ascii="Arial" w:hAnsi="Arial" w:cs="Arial"/>
        </w:rPr>
        <w:t>.</w:t>
      </w:r>
      <w:r w:rsidR="000A3045" w:rsidRPr="009312FD">
        <w:rPr>
          <w:rFonts w:ascii="Arial" w:hAnsi="Arial" w:cs="Arial"/>
        </w:rPr>
        <w:t>m</w:t>
      </w:r>
      <w:r w:rsidR="00EE3C1D">
        <w:rPr>
          <w:rFonts w:ascii="Arial" w:hAnsi="Arial" w:cs="Arial"/>
        </w:rPr>
        <w:t xml:space="preserve">. and </w:t>
      </w:r>
      <w:r w:rsidR="00040ECB">
        <w:rPr>
          <w:rFonts w:ascii="Arial" w:hAnsi="Arial" w:cs="Arial"/>
        </w:rPr>
        <w:t>Susan Keil led the</w:t>
      </w:r>
      <w:r w:rsidR="00107727">
        <w:rPr>
          <w:rFonts w:ascii="Arial" w:hAnsi="Arial" w:cs="Arial"/>
        </w:rPr>
        <w:t xml:space="preserve"> pledge of </w:t>
      </w:r>
      <w:r w:rsidR="004603EE">
        <w:rPr>
          <w:rFonts w:ascii="Arial" w:hAnsi="Arial" w:cs="Arial"/>
        </w:rPr>
        <w:t>allegiance</w:t>
      </w:r>
      <w:r w:rsidR="000A3045" w:rsidRPr="009312FD">
        <w:rPr>
          <w:rFonts w:ascii="Arial" w:hAnsi="Arial" w:cs="Arial"/>
        </w:rPr>
        <w:t>.</w:t>
      </w:r>
      <w:r w:rsidR="00676BD9">
        <w:rPr>
          <w:rFonts w:ascii="Arial" w:hAnsi="Arial" w:cs="Arial"/>
        </w:rPr>
        <w:t xml:space="preserve"> </w:t>
      </w:r>
    </w:p>
    <w:p w14:paraId="7DBE9515" w14:textId="77777777" w:rsidR="00A01767" w:rsidRPr="00E3759F" w:rsidRDefault="00A01767" w:rsidP="0043701E">
      <w:pPr>
        <w:pStyle w:val="ListParagraph"/>
        <w:tabs>
          <w:tab w:val="left" w:pos="90"/>
        </w:tabs>
        <w:spacing w:after="0"/>
        <w:ind w:left="450"/>
        <w:rPr>
          <w:rFonts w:ascii="Arial" w:hAnsi="Arial" w:cs="Arial"/>
        </w:rPr>
      </w:pPr>
    </w:p>
    <w:p w14:paraId="216E9F6C" w14:textId="77777777" w:rsidR="00472784" w:rsidRPr="00476491" w:rsidRDefault="00D17F55" w:rsidP="0043701E">
      <w:pPr>
        <w:pStyle w:val="ListParagraph"/>
        <w:numPr>
          <w:ilvl w:val="0"/>
          <w:numId w:val="20"/>
        </w:numPr>
        <w:tabs>
          <w:tab w:val="left" w:pos="2070"/>
        </w:tabs>
        <w:spacing w:after="0" w:line="259" w:lineRule="auto"/>
        <w:rPr>
          <w:rFonts w:ascii="Arial" w:hAnsi="Arial" w:cs="Arial"/>
        </w:rPr>
      </w:pPr>
      <w:r w:rsidRPr="007B498C">
        <w:rPr>
          <w:rFonts w:ascii="Arial" w:hAnsi="Arial" w:cs="Arial"/>
          <w:b/>
        </w:rPr>
        <w:t xml:space="preserve">Call for Public </w:t>
      </w:r>
      <w:r w:rsidR="008551BE">
        <w:rPr>
          <w:rFonts w:ascii="Arial" w:hAnsi="Arial" w:cs="Arial"/>
          <w:b/>
        </w:rPr>
        <w:t>Comment</w:t>
      </w:r>
    </w:p>
    <w:p w14:paraId="2A2E0A24" w14:textId="136A4CAE" w:rsidR="00E50D22" w:rsidRPr="00A01767" w:rsidRDefault="00082B53" w:rsidP="0043701E">
      <w:pPr>
        <w:tabs>
          <w:tab w:val="left" w:pos="2070"/>
        </w:tabs>
        <w:spacing w:after="0" w:line="259" w:lineRule="auto"/>
        <w:rPr>
          <w:rFonts w:ascii="Arial" w:hAnsi="Arial" w:cs="Arial"/>
        </w:rPr>
      </w:pPr>
      <w:r>
        <w:rPr>
          <w:rFonts w:ascii="Arial" w:hAnsi="Arial" w:cs="Arial"/>
        </w:rPr>
        <w:t>There were no comments from the public.</w:t>
      </w:r>
      <w:r w:rsidR="00772B5D">
        <w:rPr>
          <w:rFonts w:ascii="Arial" w:hAnsi="Arial" w:cs="Arial"/>
        </w:rPr>
        <w:t xml:space="preserve"> </w:t>
      </w:r>
    </w:p>
    <w:p w14:paraId="1F476A23" w14:textId="77777777" w:rsidR="00A01767" w:rsidRPr="004C6EEC" w:rsidRDefault="00A01767" w:rsidP="0043701E">
      <w:pPr>
        <w:tabs>
          <w:tab w:val="left" w:pos="2070"/>
        </w:tabs>
        <w:spacing w:after="0" w:line="259" w:lineRule="auto"/>
        <w:rPr>
          <w:rFonts w:ascii="Arial" w:hAnsi="Arial" w:cs="Arial"/>
          <w:b/>
        </w:rPr>
      </w:pPr>
    </w:p>
    <w:p w14:paraId="4347D321" w14:textId="77777777" w:rsidR="001278D2" w:rsidRPr="001278D2" w:rsidRDefault="0008788D" w:rsidP="0043701E">
      <w:pPr>
        <w:pStyle w:val="ListParagraph"/>
        <w:numPr>
          <w:ilvl w:val="0"/>
          <w:numId w:val="20"/>
        </w:numPr>
        <w:tabs>
          <w:tab w:val="left" w:pos="2070"/>
        </w:tabs>
        <w:spacing w:after="0" w:line="259" w:lineRule="auto"/>
        <w:rPr>
          <w:rFonts w:ascii="Arial" w:hAnsi="Arial" w:cs="Arial"/>
          <w:b/>
        </w:rPr>
      </w:pPr>
      <w:r w:rsidRPr="00976FB1">
        <w:rPr>
          <w:rFonts w:ascii="Arial" w:hAnsi="Arial" w:cs="Arial"/>
          <w:b/>
        </w:rPr>
        <w:t>Consent Agenda</w:t>
      </w:r>
    </w:p>
    <w:p w14:paraId="357B80D7" w14:textId="11BB70E1" w:rsidR="009E5BAA" w:rsidRPr="009E5BAA" w:rsidRDefault="00D26F84" w:rsidP="0043701E">
      <w:pPr>
        <w:pStyle w:val="ListParagraph"/>
        <w:numPr>
          <w:ilvl w:val="1"/>
          <w:numId w:val="20"/>
        </w:numPr>
        <w:spacing w:after="160" w:line="259" w:lineRule="auto"/>
        <w:rPr>
          <w:rFonts w:ascii="Arial" w:hAnsi="Arial" w:cs="Arial"/>
          <w:b/>
        </w:rPr>
      </w:pPr>
      <w:r>
        <w:rPr>
          <w:rFonts w:ascii="Arial" w:hAnsi="Arial" w:cs="Arial"/>
          <w:b/>
        </w:rPr>
        <w:t>February</w:t>
      </w:r>
      <w:r w:rsidR="009E5BAA" w:rsidRPr="009E5BAA">
        <w:rPr>
          <w:rFonts w:ascii="Arial" w:hAnsi="Arial" w:cs="Arial"/>
          <w:b/>
        </w:rPr>
        <w:t xml:space="preserve"> 201</w:t>
      </w:r>
      <w:r w:rsidR="00765CAD">
        <w:rPr>
          <w:rFonts w:ascii="Arial" w:hAnsi="Arial" w:cs="Arial"/>
          <w:b/>
        </w:rPr>
        <w:t>9</w:t>
      </w:r>
      <w:r w:rsidR="009E5BAA" w:rsidRPr="009E5BAA">
        <w:rPr>
          <w:rFonts w:ascii="Arial" w:hAnsi="Arial" w:cs="Arial"/>
          <w:b/>
        </w:rPr>
        <w:t xml:space="preserve"> Financial Reports</w:t>
      </w:r>
    </w:p>
    <w:p w14:paraId="5E0A8881" w14:textId="22BC3A26" w:rsidR="009E5BAA" w:rsidRPr="009E5BAA" w:rsidRDefault="009E5BAA" w:rsidP="0043701E">
      <w:pPr>
        <w:pStyle w:val="ListParagraph"/>
        <w:numPr>
          <w:ilvl w:val="2"/>
          <w:numId w:val="20"/>
        </w:numPr>
        <w:spacing w:after="160" w:line="259" w:lineRule="auto"/>
        <w:rPr>
          <w:rFonts w:ascii="Arial" w:hAnsi="Arial" w:cs="Arial"/>
          <w:b/>
        </w:rPr>
      </w:pPr>
      <w:r w:rsidRPr="009E5BAA">
        <w:rPr>
          <w:rFonts w:ascii="Arial" w:hAnsi="Arial" w:cs="Arial"/>
          <w:b/>
        </w:rPr>
        <w:t xml:space="preserve">Approval of </w:t>
      </w:r>
      <w:r w:rsidR="00D26F84">
        <w:rPr>
          <w:rFonts w:ascii="Arial" w:hAnsi="Arial" w:cs="Arial"/>
          <w:b/>
        </w:rPr>
        <w:t>February</w:t>
      </w:r>
      <w:r w:rsidR="00765CAD" w:rsidRPr="009E5BAA">
        <w:rPr>
          <w:rFonts w:ascii="Arial" w:hAnsi="Arial" w:cs="Arial"/>
          <w:b/>
        </w:rPr>
        <w:t xml:space="preserve"> 201</w:t>
      </w:r>
      <w:r w:rsidR="00765CAD">
        <w:rPr>
          <w:rFonts w:ascii="Arial" w:hAnsi="Arial" w:cs="Arial"/>
          <w:b/>
        </w:rPr>
        <w:t>9</w:t>
      </w:r>
      <w:r w:rsidR="00765CAD" w:rsidRPr="009E5BAA">
        <w:rPr>
          <w:rFonts w:ascii="Arial" w:hAnsi="Arial" w:cs="Arial"/>
          <w:b/>
        </w:rPr>
        <w:t xml:space="preserve"> </w:t>
      </w:r>
      <w:r w:rsidRPr="009E5BAA">
        <w:rPr>
          <w:rFonts w:ascii="Arial" w:hAnsi="Arial" w:cs="Arial"/>
          <w:b/>
        </w:rPr>
        <w:t>Check Run</w:t>
      </w:r>
    </w:p>
    <w:p w14:paraId="552392E1" w14:textId="32D5037D" w:rsidR="009E5BAA" w:rsidRPr="009E5BAA" w:rsidRDefault="00D26F84" w:rsidP="0043701E">
      <w:pPr>
        <w:pStyle w:val="ListParagraph"/>
        <w:numPr>
          <w:ilvl w:val="1"/>
          <w:numId w:val="20"/>
        </w:numPr>
        <w:spacing w:after="160" w:line="259" w:lineRule="auto"/>
        <w:rPr>
          <w:rFonts w:ascii="Arial" w:hAnsi="Arial" w:cs="Arial"/>
          <w:b/>
        </w:rPr>
      </w:pPr>
      <w:r>
        <w:rPr>
          <w:rFonts w:ascii="Arial" w:hAnsi="Arial" w:cs="Arial"/>
          <w:b/>
        </w:rPr>
        <w:t>February</w:t>
      </w:r>
      <w:r w:rsidR="00765CAD">
        <w:rPr>
          <w:rFonts w:ascii="Arial" w:hAnsi="Arial" w:cs="Arial"/>
          <w:b/>
        </w:rPr>
        <w:t xml:space="preserve"> 1</w:t>
      </w:r>
      <w:r>
        <w:rPr>
          <w:rFonts w:ascii="Arial" w:hAnsi="Arial" w:cs="Arial"/>
          <w:b/>
        </w:rPr>
        <w:t>9</w:t>
      </w:r>
      <w:r w:rsidR="00765CAD">
        <w:rPr>
          <w:rFonts w:ascii="Arial" w:hAnsi="Arial" w:cs="Arial"/>
          <w:b/>
        </w:rPr>
        <w:t>,</w:t>
      </w:r>
      <w:r w:rsidR="00765CAD" w:rsidRPr="009E5BAA">
        <w:rPr>
          <w:rFonts w:ascii="Arial" w:hAnsi="Arial" w:cs="Arial"/>
          <w:b/>
        </w:rPr>
        <w:t xml:space="preserve"> 201</w:t>
      </w:r>
      <w:r w:rsidR="00765CAD">
        <w:rPr>
          <w:rFonts w:ascii="Arial" w:hAnsi="Arial" w:cs="Arial"/>
          <w:b/>
        </w:rPr>
        <w:t>9</w:t>
      </w:r>
      <w:r w:rsidR="00765CAD" w:rsidRPr="009E5BAA">
        <w:rPr>
          <w:rFonts w:ascii="Arial" w:hAnsi="Arial" w:cs="Arial"/>
          <w:b/>
        </w:rPr>
        <w:t xml:space="preserve"> </w:t>
      </w:r>
      <w:r w:rsidR="009E5BAA" w:rsidRPr="009E5BAA">
        <w:rPr>
          <w:rFonts w:ascii="Arial" w:hAnsi="Arial" w:cs="Arial"/>
          <w:b/>
        </w:rPr>
        <w:t>Board Meeting Minutes</w:t>
      </w:r>
    </w:p>
    <w:p w14:paraId="0B57590D" w14:textId="7E66768A" w:rsidR="00C56E14" w:rsidRPr="00D76AEE" w:rsidRDefault="00D25E70" w:rsidP="00D76AEE">
      <w:pPr>
        <w:pStyle w:val="ListParagraph"/>
        <w:tabs>
          <w:tab w:val="left" w:pos="90"/>
        </w:tabs>
        <w:spacing w:after="0" w:line="259" w:lineRule="auto"/>
        <w:ind w:left="90"/>
        <w:rPr>
          <w:rFonts w:ascii="Arial" w:hAnsi="Arial" w:cs="Arial"/>
        </w:rPr>
      </w:pPr>
      <w:r>
        <w:rPr>
          <w:rFonts w:ascii="Arial" w:hAnsi="Arial" w:cs="Arial"/>
        </w:rPr>
        <w:t>Questions included</w:t>
      </w:r>
      <w:r w:rsidR="007C0D51">
        <w:rPr>
          <w:rFonts w:ascii="Arial" w:hAnsi="Arial" w:cs="Arial"/>
        </w:rPr>
        <w:t xml:space="preserve"> asking about the percent difference on</w:t>
      </w:r>
      <w:r>
        <w:rPr>
          <w:rFonts w:ascii="Arial" w:hAnsi="Arial" w:cs="Arial"/>
        </w:rPr>
        <w:t xml:space="preserve"> line item 4212 o</w:t>
      </w:r>
      <w:r w:rsidR="0075704B">
        <w:rPr>
          <w:rFonts w:ascii="Arial" w:hAnsi="Arial" w:cs="Arial"/>
        </w:rPr>
        <w:t>f</w:t>
      </w:r>
      <w:r>
        <w:rPr>
          <w:rFonts w:ascii="Arial" w:hAnsi="Arial" w:cs="Arial"/>
        </w:rPr>
        <w:t xml:space="preserve"> the expense rollup</w:t>
      </w:r>
      <w:r w:rsidR="005C0264">
        <w:rPr>
          <w:rFonts w:ascii="Arial" w:hAnsi="Arial" w:cs="Arial"/>
        </w:rPr>
        <w:t xml:space="preserve"> for wastewater charges</w:t>
      </w:r>
      <w:r w:rsidR="0075704B">
        <w:rPr>
          <w:rFonts w:ascii="Arial" w:hAnsi="Arial" w:cs="Arial"/>
        </w:rPr>
        <w:t>. Currently the account</w:t>
      </w:r>
      <w:r w:rsidR="005C0264">
        <w:rPr>
          <w:rFonts w:ascii="Arial" w:hAnsi="Arial" w:cs="Arial"/>
        </w:rPr>
        <w:t xml:space="preserve"> is at 63.45% when we are at 57% for the year, </w:t>
      </w:r>
      <w:r w:rsidR="0075704B">
        <w:rPr>
          <w:rFonts w:ascii="Arial" w:hAnsi="Arial" w:cs="Arial"/>
        </w:rPr>
        <w:t>and the question is if we</w:t>
      </w:r>
      <w:r w:rsidR="005C0264">
        <w:rPr>
          <w:rFonts w:ascii="Arial" w:hAnsi="Arial" w:cs="Arial"/>
        </w:rPr>
        <w:t xml:space="preserve"> were catching up to the accounts that were underbilled</w:t>
      </w:r>
      <w:r w:rsidR="0075704B">
        <w:rPr>
          <w:rFonts w:ascii="Arial" w:hAnsi="Arial" w:cs="Arial"/>
        </w:rPr>
        <w:t xml:space="preserve">, like the </w:t>
      </w:r>
      <w:r w:rsidR="005C0264">
        <w:rPr>
          <w:rFonts w:ascii="Arial" w:hAnsi="Arial" w:cs="Arial"/>
        </w:rPr>
        <w:t xml:space="preserve">large </w:t>
      </w:r>
      <w:r w:rsidR="005C0264">
        <w:rPr>
          <w:rFonts w:ascii="Arial" w:hAnsi="Arial" w:cs="Arial"/>
        </w:rPr>
        <w:lastRenderedPageBreak/>
        <w:t>meters</w:t>
      </w:r>
      <w:r w:rsidR="0075704B">
        <w:rPr>
          <w:rFonts w:ascii="Arial" w:hAnsi="Arial" w:cs="Arial"/>
        </w:rPr>
        <w:t xml:space="preserve">. Finance Director Kelly Stacey responded yes, we are catching </w:t>
      </w:r>
      <w:r w:rsidR="002B553B">
        <w:rPr>
          <w:rFonts w:ascii="Arial" w:hAnsi="Arial" w:cs="Arial"/>
        </w:rPr>
        <w:t>up,</w:t>
      </w:r>
      <w:r w:rsidR="0075704B">
        <w:rPr>
          <w:rFonts w:ascii="Arial" w:hAnsi="Arial" w:cs="Arial"/>
        </w:rPr>
        <w:t xml:space="preserve"> but w</w:t>
      </w:r>
      <w:r w:rsidR="001A6E14">
        <w:rPr>
          <w:rFonts w:ascii="Arial" w:hAnsi="Arial" w:cs="Arial"/>
        </w:rPr>
        <w:t>e did not request backpay on the underbilled accounts</w:t>
      </w:r>
      <w:r w:rsidR="00567F4D">
        <w:rPr>
          <w:rFonts w:ascii="Arial" w:hAnsi="Arial" w:cs="Arial"/>
        </w:rPr>
        <w:t xml:space="preserve"> so this </w:t>
      </w:r>
      <w:r w:rsidR="001A6E14">
        <w:rPr>
          <w:rFonts w:ascii="Arial" w:hAnsi="Arial" w:cs="Arial"/>
        </w:rPr>
        <w:t xml:space="preserve">line should reach about 97% at the end of the year. </w:t>
      </w:r>
      <w:r w:rsidR="008A548B">
        <w:rPr>
          <w:rFonts w:ascii="Arial" w:hAnsi="Arial" w:cs="Arial"/>
        </w:rPr>
        <w:t xml:space="preserve">The minutes need to be changed to reflect “President Keil” on page 7 of 8; and should change the consultants to “Visitors” or “Staff and Consultants” in the persons present section. </w:t>
      </w:r>
      <w:r w:rsidR="00454F51" w:rsidRPr="00DE110A">
        <w:rPr>
          <w:rFonts w:ascii="Arial" w:hAnsi="Arial" w:cs="Arial"/>
        </w:rPr>
        <w:t>There were no other comments or questions.</w:t>
      </w:r>
      <w:r w:rsidR="00D44F4F" w:rsidRPr="00DE110A">
        <w:rPr>
          <w:rFonts w:ascii="Arial" w:hAnsi="Arial" w:cs="Arial"/>
        </w:rPr>
        <w:t xml:space="preserve"> </w:t>
      </w:r>
    </w:p>
    <w:p w14:paraId="0B6721D7" w14:textId="6B303BC0" w:rsidR="007C7B24" w:rsidRPr="008417DD" w:rsidRDefault="004B27D0" w:rsidP="00D76AEE">
      <w:pPr>
        <w:tabs>
          <w:tab w:val="left" w:pos="90"/>
        </w:tabs>
        <w:spacing w:after="0" w:line="259" w:lineRule="auto"/>
        <w:ind w:left="90"/>
        <w:rPr>
          <w:rFonts w:ascii="Arial" w:hAnsi="Arial" w:cs="Arial"/>
          <w:b/>
        </w:rPr>
      </w:pPr>
      <w:r>
        <w:rPr>
          <w:rFonts w:ascii="Arial" w:hAnsi="Arial" w:cs="Arial"/>
          <w:b/>
        </w:rPr>
        <w:t xml:space="preserve">Director </w:t>
      </w:r>
      <w:r w:rsidR="0033455C">
        <w:rPr>
          <w:rFonts w:ascii="Arial" w:hAnsi="Arial" w:cs="Arial"/>
          <w:b/>
        </w:rPr>
        <w:t>Gibson</w:t>
      </w:r>
      <w:r w:rsidR="00A064C0">
        <w:rPr>
          <w:rFonts w:ascii="Arial" w:hAnsi="Arial" w:cs="Arial"/>
          <w:b/>
        </w:rPr>
        <w:t xml:space="preserve"> </w:t>
      </w:r>
      <w:r w:rsidR="007C7B24" w:rsidRPr="008417DD">
        <w:rPr>
          <w:rFonts w:ascii="Arial" w:hAnsi="Arial" w:cs="Arial"/>
          <w:b/>
        </w:rPr>
        <w:t>moved to appro</w:t>
      </w:r>
      <w:r w:rsidR="007C7B24">
        <w:rPr>
          <w:rFonts w:ascii="Arial" w:hAnsi="Arial" w:cs="Arial"/>
          <w:b/>
        </w:rPr>
        <w:t>ve the consent agenda</w:t>
      </w:r>
      <w:r w:rsidR="00240E7C">
        <w:rPr>
          <w:rFonts w:ascii="Arial" w:hAnsi="Arial" w:cs="Arial"/>
          <w:b/>
        </w:rPr>
        <w:t xml:space="preserve"> </w:t>
      </w:r>
      <w:r w:rsidR="00235437">
        <w:rPr>
          <w:rFonts w:ascii="Arial" w:hAnsi="Arial" w:cs="Arial"/>
          <w:b/>
        </w:rPr>
        <w:t>as presented</w:t>
      </w:r>
      <w:r w:rsidR="008A548B">
        <w:rPr>
          <w:rFonts w:ascii="Arial" w:hAnsi="Arial" w:cs="Arial"/>
          <w:b/>
        </w:rPr>
        <w:t xml:space="preserve"> with changes noted to the minutes</w:t>
      </w:r>
      <w:r w:rsidR="00BB1AAB">
        <w:rPr>
          <w:rFonts w:ascii="Arial" w:hAnsi="Arial" w:cs="Arial"/>
          <w:b/>
        </w:rPr>
        <w:t>.</w:t>
      </w:r>
      <w:r w:rsidR="00010F8C">
        <w:rPr>
          <w:rFonts w:ascii="Arial" w:hAnsi="Arial" w:cs="Arial"/>
          <w:b/>
        </w:rPr>
        <w:t xml:space="preserve"> </w:t>
      </w:r>
      <w:r>
        <w:rPr>
          <w:rFonts w:ascii="Arial" w:hAnsi="Arial" w:cs="Arial"/>
          <w:b/>
        </w:rPr>
        <w:t>Secretary</w:t>
      </w:r>
      <w:r w:rsidR="00961880">
        <w:rPr>
          <w:rFonts w:ascii="Arial" w:hAnsi="Arial" w:cs="Arial"/>
          <w:b/>
        </w:rPr>
        <w:t xml:space="preserve"> </w:t>
      </w:r>
      <w:r w:rsidR="00235437">
        <w:rPr>
          <w:rFonts w:ascii="Arial" w:hAnsi="Arial" w:cs="Arial"/>
          <w:b/>
        </w:rPr>
        <w:t>Williams</w:t>
      </w:r>
      <w:r w:rsidR="00961880">
        <w:rPr>
          <w:rFonts w:ascii="Arial" w:hAnsi="Arial" w:cs="Arial"/>
          <w:b/>
        </w:rPr>
        <w:t xml:space="preserve"> </w:t>
      </w:r>
      <w:r w:rsidR="007C7B24" w:rsidRPr="008417DD">
        <w:rPr>
          <w:rFonts w:ascii="Arial" w:hAnsi="Arial" w:cs="Arial"/>
          <w:b/>
        </w:rPr>
        <w:t>seconded the motion.</w:t>
      </w:r>
    </w:p>
    <w:p w14:paraId="0E89F34D" w14:textId="265358C9" w:rsidR="007C7B24" w:rsidRPr="008417DD" w:rsidRDefault="007C7B24" w:rsidP="00D76AEE">
      <w:pPr>
        <w:pStyle w:val="ListParagraph"/>
        <w:tabs>
          <w:tab w:val="left" w:pos="90"/>
        </w:tabs>
        <w:spacing w:after="0" w:line="259" w:lineRule="auto"/>
        <w:ind w:left="94"/>
        <w:rPr>
          <w:rFonts w:ascii="Arial" w:hAnsi="Arial" w:cs="Arial"/>
          <w:b/>
        </w:rPr>
      </w:pPr>
      <w:r>
        <w:rPr>
          <w:rFonts w:ascii="Arial" w:hAnsi="Arial" w:cs="Arial"/>
          <w:b/>
        </w:rPr>
        <w:t xml:space="preserve">Ayes:  </w:t>
      </w:r>
      <w:r w:rsidR="00604ACB">
        <w:rPr>
          <w:rFonts w:ascii="Arial" w:hAnsi="Arial" w:cs="Arial"/>
          <w:b/>
        </w:rPr>
        <w:t>5</w:t>
      </w:r>
    </w:p>
    <w:p w14:paraId="5D477B4E" w14:textId="77777777" w:rsidR="007C7B24" w:rsidRDefault="007C7B24" w:rsidP="00D76AEE">
      <w:pPr>
        <w:pStyle w:val="ListParagraph"/>
        <w:tabs>
          <w:tab w:val="left" w:pos="90"/>
        </w:tabs>
        <w:spacing w:after="0" w:line="259" w:lineRule="auto"/>
        <w:ind w:left="94"/>
        <w:rPr>
          <w:rFonts w:ascii="Arial" w:hAnsi="Arial" w:cs="Arial"/>
          <w:b/>
        </w:rPr>
      </w:pPr>
      <w:r w:rsidRPr="008417DD">
        <w:rPr>
          <w:rFonts w:ascii="Arial" w:hAnsi="Arial" w:cs="Arial"/>
          <w:b/>
        </w:rPr>
        <w:t>Nays:  None</w:t>
      </w:r>
    </w:p>
    <w:p w14:paraId="17BD1FC1" w14:textId="700C6109" w:rsidR="00931659" w:rsidRDefault="007C7B24" w:rsidP="00A01767">
      <w:pPr>
        <w:pStyle w:val="ListParagraph"/>
        <w:tabs>
          <w:tab w:val="left" w:pos="90"/>
        </w:tabs>
        <w:spacing w:after="0" w:line="259" w:lineRule="auto"/>
        <w:ind w:left="94"/>
        <w:rPr>
          <w:rFonts w:ascii="Arial" w:hAnsi="Arial" w:cs="Arial"/>
          <w:b/>
        </w:rPr>
      </w:pPr>
      <w:r>
        <w:rPr>
          <w:rFonts w:ascii="Arial" w:hAnsi="Arial" w:cs="Arial"/>
          <w:b/>
        </w:rPr>
        <w:t xml:space="preserve">Motion carried: </w:t>
      </w:r>
      <w:r w:rsidR="00604ACB">
        <w:rPr>
          <w:rFonts w:ascii="Arial" w:hAnsi="Arial" w:cs="Arial"/>
          <w:b/>
        </w:rPr>
        <w:t>5</w:t>
      </w:r>
      <w:r w:rsidRPr="008417DD">
        <w:rPr>
          <w:rFonts w:ascii="Arial" w:hAnsi="Arial" w:cs="Arial"/>
          <w:b/>
        </w:rPr>
        <w:t xml:space="preserve">-0 </w:t>
      </w:r>
    </w:p>
    <w:p w14:paraId="109E2FE0" w14:textId="32F15191" w:rsidR="00E72BCB" w:rsidRDefault="00E72BCB" w:rsidP="0043701E">
      <w:pPr>
        <w:tabs>
          <w:tab w:val="left" w:pos="90"/>
        </w:tabs>
        <w:spacing w:after="0" w:line="259" w:lineRule="auto"/>
        <w:rPr>
          <w:rFonts w:ascii="Arial" w:hAnsi="Arial" w:cs="Arial"/>
          <w:b/>
        </w:rPr>
      </w:pPr>
    </w:p>
    <w:p w14:paraId="6ED2E916" w14:textId="77777777" w:rsidR="00A63D5F" w:rsidRPr="00C106E9" w:rsidRDefault="00A63D5F" w:rsidP="0043701E">
      <w:pPr>
        <w:tabs>
          <w:tab w:val="left" w:pos="90"/>
        </w:tabs>
        <w:spacing w:after="0" w:line="259" w:lineRule="auto"/>
        <w:rPr>
          <w:rFonts w:ascii="Arial" w:hAnsi="Arial" w:cs="Arial"/>
          <w:b/>
        </w:rPr>
      </w:pPr>
    </w:p>
    <w:p w14:paraId="0477711D" w14:textId="706BFD70" w:rsidR="00875FBF" w:rsidRPr="00C106E9" w:rsidRDefault="00F84623" w:rsidP="0043701E">
      <w:pPr>
        <w:pStyle w:val="ListParagraph"/>
        <w:numPr>
          <w:ilvl w:val="0"/>
          <w:numId w:val="20"/>
        </w:numPr>
        <w:autoSpaceDE w:val="0"/>
        <w:autoSpaceDN w:val="0"/>
        <w:adjustRightInd w:val="0"/>
        <w:spacing w:after="0" w:line="240" w:lineRule="auto"/>
        <w:rPr>
          <w:rFonts w:ascii="Arial" w:hAnsi="Arial" w:cs="Arial"/>
          <w:b/>
        </w:rPr>
      </w:pPr>
      <w:r>
        <w:rPr>
          <w:rFonts w:ascii="Arial" w:hAnsi="Arial" w:cs="Arial"/>
          <w:b/>
        </w:rPr>
        <w:t>Boardman Wetland Complex Project Update and Tree Management</w:t>
      </w:r>
    </w:p>
    <w:p w14:paraId="5884DE49" w14:textId="13F3B598" w:rsidR="008A548B" w:rsidRDefault="00567F4D" w:rsidP="00D34B5D">
      <w:pPr>
        <w:spacing w:after="0" w:line="252" w:lineRule="auto"/>
        <w:rPr>
          <w:rFonts w:ascii="Arial" w:hAnsi="Arial" w:cs="Arial"/>
        </w:rPr>
      </w:pPr>
      <w:r>
        <w:rPr>
          <w:rFonts w:ascii="Arial" w:hAnsi="Arial" w:cs="Arial"/>
        </w:rPr>
        <w:t xml:space="preserve">District Engineer Jason Rice updated the Board on the Boardman Wetland project and requested conversation about a </w:t>
      </w:r>
      <w:proofErr w:type="gramStart"/>
      <w:r>
        <w:rPr>
          <w:rFonts w:ascii="Arial" w:hAnsi="Arial" w:cs="Arial"/>
        </w:rPr>
        <w:t>particular issue</w:t>
      </w:r>
      <w:proofErr w:type="gramEnd"/>
      <w:r>
        <w:rPr>
          <w:rFonts w:ascii="Arial" w:hAnsi="Arial" w:cs="Arial"/>
        </w:rPr>
        <w:t xml:space="preserve"> regarding trees on site. The update focused on bellies in the sanitary sewer line running through the site, including a request by the contractor to access the site through a neighbor’s property. The challenge with the sewer repairs is it will affect the schedule and the “in water” work. If </w:t>
      </w:r>
      <w:r w:rsidR="00172478">
        <w:rPr>
          <w:rFonts w:ascii="Arial" w:hAnsi="Arial" w:cs="Arial"/>
        </w:rPr>
        <w:t>the contractor</w:t>
      </w:r>
      <w:r>
        <w:rPr>
          <w:rFonts w:ascii="Arial" w:hAnsi="Arial" w:cs="Arial"/>
        </w:rPr>
        <w:t xml:space="preserve"> get</w:t>
      </w:r>
      <w:r w:rsidR="00172478">
        <w:rPr>
          <w:rFonts w:ascii="Arial" w:hAnsi="Arial" w:cs="Arial"/>
        </w:rPr>
        <w:t>s</w:t>
      </w:r>
      <w:r>
        <w:rPr>
          <w:rFonts w:ascii="Arial" w:hAnsi="Arial" w:cs="Arial"/>
        </w:rPr>
        <w:t xml:space="preserve"> permission from the property owner, they will complete the improvements this spring, otherwise it will happen closer to August. In the meantime, the contractor will refocus on the nature play area construction. Grading, stormwater facilities, and other portions of the nature play area have started. Other areas of the site are also being improved as the planting begins. The south end at Jennings Avenue is still being worked on, which will include rebuilding the road. </w:t>
      </w:r>
      <w:r w:rsidR="00F00441">
        <w:rPr>
          <w:rFonts w:ascii="Arial" w:hAnsi="Arial" w:cs="Arial"/>
        </w:rPr>
        <w:t xml:space="preserve">Jason hopes to improve this part of the project if possible and will work with Clackamas County to do so. </w:t>
      </w:r>
      <w:r>
        <w:rPr>
          <w:rFonts w:ascii="Arial" w:hAnsi="Arial" w:cs="Arial"/>
        </w:rPr>
        <w:t xml:space="preserve">Costs for these improvements will be split between the District and the contractor, and improvements will be inspected by Clackamas County. Jason commented on the contractor’s work </w:t>
      </w:r>
      <w:r w:rsidR="00F00441">
        <w:rPr>
          <w:rFonts w:ascii="Arial" w:hAnsi="Arial" w:cs="Arial"/>
        </w:rPr>
        <w:t>and stated that Fowler is accepting responsibility for the work needing to be completed as well as any</w:t>
      </w:r>
      <w:r w:rsidR="00172478">
        <w:rPr>
          <w:rFonts w:ascii="Arial" w:hAnsi="Arial" w:cs="Arial"/>
        </w:rPr>
        <w:t xml:space="preserve"> other</w:t>
      </w:r>
      <w:r w:rsidR="00F00441">
        <w:rPr>
          <w:rFonts w:ascii="Arial" w:hAnsi="Arial" w:cs="Arial"/>
        </w:rPr>
        <w:t xml:space="preserve"> work needing to be corrected. They are finishing the boardwalk and could schedule tours for the Board soon. </w:t>
      </w:r>
    </w:p>
    <w:p w14:paraId="39D645CE" w14:textId="6C40C5A0" w:rsidR="00F00441" w:rsidRDefault="00F00441" w:rsidP="00D34B5D">
      <w:pPr>
        <w:spacing w:after="0" w:line="252" w:lineRule="auto"/>
        <w:rPr>
          <w:rFonts w:ascii="Arial" w:hAnsi="Arial" w:cs="Arial"/>
        </w:rPr>
      </w:pPr>
    </w:p>
    <w:p w14:paraId="0BEA8A82" w14:textId="078A41D8" w:rsidR="00F00441" w:rsidRDefault="00F00441" w:rsidP="00D34B5D">
      <w:pPr>
        <w:spacing w:after="0" w:line="252" w:lineRule="auto"/>
        <w:rPr>
          <w:rFonts w:ascii="Arial" w:hAnsi="Arial" w:cs="Arial"/>
        </w:rPr>
      </w:pPr>
      <w:r>
        <w:rPr>
          <w:rFonts w:ascii="Arial" w:hAnsi="Arial" w:cs="Arial"/>
        </w:rPr>
        <w:t xml:space="preserve">Concerning the tree management, a member of the community spoke up in concern for the onsite tree protections stating that the protection fencing around the trees was smaller than it should be. The District worked with the contractor to address the problem and documented the changes in the fencing with photos. Jason showed before and after photos of the fencing diameters around each of the established trees. He does not think the trees have been damaged by the work and believes the new wider fencing protection around the trees will be </w:t>
      </w:r>
      <w:r w:rsidR="00921CFA">
        <w:rPr>
          <w:rFonts w:ascii="Arial" w:hAnsi="Arial" w:cs="Arial"/>
        </w:rPr>
        <w:t>adequate</w:t>
      </w:r>
      <w:r>
        <w:rPr>
          <w:rFonts w:ascii="Arial" w:hAnsi="Arial" w:cs="Arial"/>
        </w:rPr>
        <w:t xml:space="preserve">. Jason thinks the contractor addressed the issue </w:t>
      </w:r>
      <w:r w:rsidR="006579EC">
        <w:rPr>
          <w:rFonts w:ascii="Arial" w:hAnsi="Arial" w:cs="Arial"/>
        </w:rPr>
        <w:t>promptly and effectively.</w:t>
      </w:r>
    </w:p>
    <w:p w14:paraId="4E46614F" w14:textId="7D1001EA" w:rsidR="00921CFA" w:rsidRDefault="00921CFA" w:rsidP="00D34B5D">
      <w:pPr>
        <w:spacing w:after="0" w:line="252" w:lineRule="auto"/>
        <w:rPr>
          <w:rFonts w:ascii="Arial" w:hAnsi="Arial" w:cs="Arial"/>
        </w:rPr>
      </w:pPr>
    </w:p>
    <w:p w14:paraId="6A2675A0" w14:textId="3973D477" w:rsidR="00921CFA" w:rsidRDefault="00921CFA" w:rsidP="00D34B5D">
      <w:pPr>
        <w:spacing w:after="0" w:line="252" w:lineRule="auto"/>
        <w:rPr>
          <w:rFonts w:ascii="Arial" w:hAnsi="Arial" w:cs="Arial"/>
        </w:rPr>
      </w:pPr>
      <w:r>
        <w:rPr>
          <w:rFonts w:ascii="Arial" w:hAnsi="Arial" w:cs="Arial"/>
        </w:rPr>
        <w:t>The Board spoke up and shared a comment they had heard from the public expressing concern for the tree protection being inadequat</w:t>
      </w:r>
      <w:r w:rsidR="00B25752">
        <w:rPr>
          <w:rFonts w:ascii="Arial" w:hAnsi="Arial" w:cs="Arial"/>
        </w:rPr>
        <w:t>e. Someone also contacted the Jennings Lodge Community Planning Organization (CPO) with similar concerns and was then put out into the neighborhood communication loops.</w:t>
      </w:r>
      <w:r w:rsidR="00222077">
        <w:rPr>
          <w:rFonts w:ascii="Arial" w:hAnsi="Arial" w:cs="Arial"/>
        </w:rPr>
        <w:t xml:space="preserve"> The Board noted the issue and reflected </w:t>
      </w:r>
      <w:r w:rsidR="00C92DAA">
        <w:rPr>
          <w:rFonts w:ascii="Arial" w:hAnsi="Arial" w:cs="Arial"/>
        </w:rPr>
        <w:t>on the original tree protection being inadequate, although there was</w:t>
      </w:r>
      <w:r w:rsidR="00222077">
        <w:rPr>
          <w:rFonts w:ascii="Arial" w:hAnsi="Arial" w:cs="Arial"/>
        </w:rPr>
        <w:t xml:space="preserve"> probably not negligence involved.</w:t>
      </w:r>
      <w:r w:rsidR="00C92DAA">
        <w:rPr>
          <w:rFonts w:ascii="Arial" w:hAnsi="Arial" w:cs="Arial"/>
        </w:rPr>
        <w:t xml:space="preserve"> The Board added trees are very important to the community and at the very least should have no soil compaction within the drip zone.</w:t>
      </w:r>
    </w:p>
    <w:p w14:paraId="2BAAB6F8" w14:textId="4F3A047C" w:rsidR="00C92DAA" w:rsidRDefault="00C92DAA" w:rsidP="00D34B5D">
      <w:pPr>
        <w:spacing w:after="0" w:line="252" w:lineRule="auto"/>
        <w:rPr>
          <w:rFonts w:ascii="Arial" w:hAnsi="Arial" w:cs="Arial"/>
        </w:rPr>
      </w:pPr>
    </w:p>
    <w:p w14:paraId="7FCAF251" w14:textId="06B864B5" w:rsidR="00C92DAA" w:rsidRDefault="00104595" w:rsidP="00D34B5D">
      <w:pPr>
        <w:spacing w:after="0" w:line="252" w:lineRule="auto"/>
        <w:rPr>
          <w:rFonts w:ascii="Arial" w:hAnsi="Arial" w:cs="Arial"/>
        </w:rPr>
      </w:pPr>
      <w:r>
        <w:rPr>
          <w:rFonts w:ascii="Arial" w:hAnsi="Arial" w:cs="Arial"/>
        </w:rPr>
        <w:lastRenderedPageBreak/>
        <w:t xml:space="preserve">The Board invited public input, which included the following comments. The tree with gravel behind it is a sanitary sewer line which the District asked to be put there, but gravel should not be put within the area of the root crown because if it does not flare out the tree could die. Another comment included someone expressing familiarity </w:t>
      </w:r>
      <w:r w:rsidR="00C92DAA">
        <w:rPr>
          <w:rFonts w:ascii="Arial" w:hAnsi="Arial" w:cs="Arial"/>
        </w:rPr>
        <w:t xml:space="preserve">with </w:t>
      </w:r>
      <w:r>
        <w:rPr>
          <w:rFonts w:ascii="Arial" w:hAnsi="Arial" w:cs="Arial"/>
        </w:rPr>
        <w:t xml:space="preserve">the City of </w:t>
      </w:r>
      <w:r w:rsidR="00C92DAA">
        <w:rPr>
          <w:rFonts w:ascii="Arial" w:hAnsi="Arial" w:cs="Arial"/>
        </w:rPr>
        <w:t>Portland’</w:t>
      </w:r>
      <w:r>
        <w:rPr>
          <w:rFonts w:ascii="Arial" w:hAnsi="Arial" w:cs="Arial"/>
        </w:rPr>
        <w:t>s</w:t>
      </w:r>
      <w:r w:rsidR="00C92DAA">
        <w:rPr>
          <w:rFonts w:ascii="Arial" w:hAnsi="Arial" w:cs="Arial"/>
        </w:rPr>
        <w:t xml:space="preserve"> tree protection</w:t>
      </w:r>
      <w:r>
        <w:rPr>
          <w:rFonts w:ascii="Arial" w:hAnsi="Arial" w:cs="Arial"/>
        </w:rPr>
        <w:t xml:space="preserve"> requirements. Their requirement is that for each</w:t>
      </w:r>
      <w:r w:rsidR="00C92DAA">
        <w:rPr>
          <w:rFonts w:ascii="Arial" w:hAnsi="Arial" w:cs="Arial"/>
        </w:rPr>
        <w:t xml:space="preserve"> </w:t>
      </w:r>
      <w:r>
        <w:rPr>
          <w:rFonts w:ascii="Arial" w:hAnsi="Arial" w:cs="Arial"/>
        </w:rPr>
        <w:t xml:space="preserve">1-inch in diameter of a tree there is a 1-foot radius of protection around the tree. For example, a 12-inch diameter tree would require a 12-foot protection zone around it. Then construction can encroach upon the area up to 50%, or 6-feet, but there should not be any further construction work closer than 50%. </w:t>
      </w:r>
      <w:r w:rsidR="00E57A6F">
        <w:rPr>
          <w:rFonts w:ascii="Arial" w:hAnsi="Arial" w:cs="Arial"/>
        </w:rPr>
        <w:t xml:space="preserve">There are work arounds involving arborists weighing in on impacts to the tree and potential for damage. </w:t>
      </w:r>
      <w:r>
        <w:rPr>
          <w:rFonts w:ascii="Arial" w:hAnsi="Arial" w:cs="Arial"/>
        </w:rPr>
        <w:t xml:space="preserve">This </w:t>
      </w:r>
      <w:r w:rsidR="00E57A6F">
        <w:rPr>
          <w:rFonts w:ascii="Arial" w:hAnsi="Arial" w:cs="Arial"/>
        </w:rPr>
        <w:t xml:space="preserve">information </w:t>
      </w:r>
      <w:r>
        <w:rPr>
          <w:rFonts w:ascii="Arial" w:hAnsi="Arial" w:cs="Arial"/>
        </w:rPr>
        <w:t xml:space="preserve">is not currently part </w:t>
      </w:r>
      <w:r w:rsidR="00172478">
        <w:rPr>
          <w:rFonts w:ascii="Arial" w:hAnsi="Arial" w:cs="Arial"/>
        </w:rPr>
        <w:t>of the</w:t>
      </w:r>
      <w:r>
        <w:rPr>
          <w:rFonts w:ascii="Arial" w:hAnsi="Arial" w:cs="Arial"/>
        </w:rPr>
        <w:t xml:space="preserve"> Clackamas County zoning code but should possibly be considered in the future.</w:t>
      </w:r>
    </w:p>
    <w:p w14:paraId="5AFE1ADC" w14:textId="615952BF" w:rsidR="00104595" w:rsidRDefault="00104595" w:rsidP="00D34B5D">
      <w:pPr>
        <w:spacing w:after="0" w:line="252" w:lineRule="auto"/>
        <w:rPr>
          <w:rFonts w:ascii="Arial" w:hAnsi="Arial" w:cs="Arial"/>
        </w:rPr>
      </w:pPr>
    </w:p>
    <w:p w14:paraId="3AC847A6" w14:textId="2DA44BC9" w:rsidR="00104595" w:rsidRDefault="00104595" w:rsidP="00D34B5D">
      <w:pPr>
        <w:spacing w:after="0" w:line="252" w:lineRule="auto"/>
        <w:rPr>
          <w:rFonts w:ascii="Arial" w:hAnsi="Arial" w:cs="Arial"/>
        </w:rPr>
      </w:pPr>
      <w:r>
        <w:rPr>
          <w:rFonts w:ascii="Arial" w:hAnsi="Arial" w:cs="Arial"/>
        </w:rPr>
        <w:t xml:space="preserve">Jason responded if we followed the City of Portland’s tree code, every remaining tree within this project would have been slated for removal based on </w:t>
      </w:r>
      <w:r w:rsidR="000557CB">
        <w:rPr>
          <w:rFonts w:ascii="Arial" w:hAnsi="Arial" w:cs="Arial"/>
        </w:rPr>
        <w:t xml:space="preserve">planned </w:t>
      </w:r>
      <w:r>
        <w:rPr>
          <w:rFonts w:ascii="Arial" w:hAnsi="Arial" w:cs="Arial"/>
        </w:rPr>
        <w:t>work.</w:t>
      </w:r>
      <w:r w:rsidR="00996EEF">
        <w:rPr>
          <w:rFonts w:ascii="Arial" w:hAnsi="Arial" w:cs="Arial"/>
        </w:rPr>
        <w:t xml:space="preserve"> He proposed looking closely at</w:t>
      </w:r>
      <w:r w:rsidR="001E64A3">
        <w:rPr>
          <w:rFonts w:ascii="Arial" w:hAnsi="Arial" w:cs="Arial"/>
        </w:rPr>
        <w:t xml:space="preserve"> existing</w:t>
      </w:r>
      <w:r w:rsidR="00996EEF">
        <w:rPr>
          <w:rFonts w:ascii="Arial" w:hAnsi="Arial" w:cs="Arial"/>
        </w:rPr>
        <w:t xml:space="preserve"> trees in future projects. </w:t>
      </w:r>
      <w:r w:rsidR="00E57A6F">
        <w:rPr>
          <w:rFonts w:ascii="Arial" w:hAnsi="Arial" w:cs="Arial"/>
        </w:rPr>
        <w:t>The Board recommended bringing on a</w:t>
      </w:r>
      <w:r w:rsidR="00DA011F">
        <w:rPr>
          <w:rFonts w:ascii="Arial" w:hAnsi="Arial" w:cs="Arial"/>
        </w:rPr>
        <w:t xml:space="preserve"> contract</w:t>
      </w:r>
      <w:r w:rsidR="00E57A6F">
        <w:rPr>
          <w:rFonts w:ascii="Arial" w:hAnsi="Arial" w:cs="Arial"/>
        </w:rPr>
        <w:t xml:space="preserve"> arborist and an outside contract inspector for future projects </w:t>
      </w:r>
      <w:r w:rsidR="00D63C02">
        <w:rPr>
          <w:rFonts w:ascii="Arial" w:hAnsi="Arial" w:cs="Arial"/>
        </w:rPr>
        <w:t>like</w:t>
      </w:r>
      <w:r w:rsidR="00E57A6F">
        <w:rPr>
          <w:rFonts w:ascii="Arial" w:hAnsi="Arial" w:cs="Arial"/>
        </w:rPr>
        <w:t xml:space="preserve"> this one.</w:t>
      </w:r>
      <w:r w:rsidR="00D63C02">
        <w:rPr>
          <w:rFonts w:ascii="Arial" w:hAnsi="Arial" w:cs="Arial"/>
        </w:rPr>
        <w:t xml:space="preserve"> Jason responded he would consider adding both positions to future projects but has been working hard to keep project costs down based on the overall project cost. General Manager Sarah Jo Chaplen spoke up to reiterate how hard District staff has been working to keep the project going correctly, on time, and within cost.</w:t>
      </w:r>
    </w:p>
    <w:p w14:paraId="6E199111" w14:textId="65DF2C30" w:rsidR="00D63C02" w:rsidRDefault="00D63C02" w:rsidP="00D34B5D">
      <w:pPr>
        <w:spacing w:after="0" w:line="252" w:lineRule="auto"/>
        <w:rPr>
          <w:rFonts w:ascii="Arial" w:hAnsi="Arial" w:cs="Arial"/>
        </w:rPr>
      </w:pPr>
    </w:p>
    <w:p w14:paraId="5B998C6A" w14:textId="25F38E75" w:rsidR="00567F4D" w:rsidRDefault="002B441B" w:rsidP="00D34B5D">
      <w:pPr>
        <w:spacing w:after="0" w:line="252" w:lineRule="auto"/>
        <w:rPr>
          <w:rFonts w:ascii="Arial" w:hAnsi="Arial" w:cs="Arial"/>
        </w:rPr>
      </w:pPr>
      <w:r>
        <w:rPr>
          <w:rFonts w:ascii="Arial" w:hAnsi="Arial" w:cs="Arial"/>
        </w:rPr>
        <w:t xml:space="preserve">The Board suggested using the staff arborist from North Clackamas Parks and Recreation (NCPRD) to support future projects like this one. </w:t>
      </w:r>
      <w:r w:rsidR="00D63C02">
        <w:rPr>
          <w:rFonts w:ascii="Arial" w:hAnsi="Arial" w:cs="Arial"/>
        </w:rPr>
        <w:t xml:space="preserve">The Board asked who created the plant list for the project and Jason </w:t>
      </w:r>
      <w:r w:rsidR="00CF6D86">
        <w:rPr>
          <w:rFonts w:ascii="Arial" w:hAnsi="Arial" w:cs="Arial"/>
        </w:rPr>
        <w:t xml:space="preserve">responded the project </w:t>
      </w:r>
      <w:r>
        <w:rPr>
          <w:rFonts w:ascii="Arial" w:hAnsi="Arial" w:cs="Arial"/>
        </w:rPr>
        <w:t xml:space="preserve">designer HDR Engineering created the planting plan and NCPRD has been directing and advising on the plant list as it evolves. </w:t>
      </w:r>
      <w:r w:rsidR="00B85EB8">
        <w:rPr>
          <w:rFonts w:ascii="Arial" w:hAnsi="Arial" w:cs="Arial"/>
        </w:rPr>
        <w:t>S</w:t>
      </w:r>
      <w:r w:rsidR="000F42DE">
        <w:rPr>
          <w:rFonts w:ascii="Arial" w:hAnsi="Arial" w:cs="Arial"/>
        </w:rPr>
        <w:t>pecies were selected for diversity, resilience</w:t>
      </w:r>
      <w:r w:rsidR="005F0FB4">
        <w:rPr>
          <w:rFonts w:ascii="Arial" w:hAnsi="Arial" w:cs="Arial"/>
        </w:rPr>
        <w:t xml:space="preserve">, </w:t>
      </w:r>
      <w:r w:rsidR="00B2562B">
        <w:rPr>
          <w:rFonts w:ascii="Arial" w:hAnsi="Arial" w:cs="Arial"/>
        </w:rPr>
        <w:t xml:space="preserve">level of </w:t>
      </w:r>
      <w:r w:rsidR="005F0FB4">
        <w:rPr>
          <w:rFonts w:ascii="Arial" w:hAnsi="Arial" w:cs="Arial"/>
        </w:rPr>
        <w:t>maintenance</w:t>
      </w:r>
      <w:r w:rsidR="000F42DE">
        <w:rPr>
          <w:rFonts w:ascii="Arial" w:hAnsi="Arial" w:cs="Arial"/>
        </w:rPr>
        <w:t xml:space="preserve"> and other factors. </w:t>
      </w:r>
      <w:r w:rsidR="00B2562B">
        <w:rPr>
          <w:rFonts w:ascii="Arial" w:hAnsi="Arial" w:cs="Arial"/>
        </w:rPr>
        <w:t xml:space="preserve">NCPRD is heavily involved in the planting plan, the site </w:t>
      </w:r>
      <w:r w:rsidR="00F11205">
        <w:rPr>
          <w:rFonts w:ascii="Arial" w:hAnsi="Arial" w:cs="Arial"/>
        </w:rPr>
        <w:t>materials, the outdoor classroom</w:t>
      </w:r>
      <w:r w:rsidR="00B2562B">
        <w:rPr>
          <w:rFonts w:ascii="Arial" w:hAnsi="Arial" w:cs="Arial"/>
        </w:rPr>
        <w:t>, and the nature play area.</w:t>
      </w:r>
      <w:r w:rsidR="00F11205">
        <w:rPr>
          <w:rFonts w:ascii="Arial" w:hAnsi="Arial" w:cs="Arial"/>
        </w:rPr>
        <w:t xml:space="preserve"> The Board supported involv</w:t>
      </w:r>
      <w:r w:rsidR="00AC6AC0">
        <w:rPr>
          <w:rFonts w:ascii="Arial" w:hAnsi="Arial" w:cs="Arial"/>
        </w:rPr>
        <w:t>ing</w:t>
      </w:r>
      <w:r w:rsidR="00F11205">
        <w:rPr>
          <w:rFonts w:ascii="Arial" w:hAnsi="Arial" w:cs="Arial"/>
        </w:rPr>
        <w:t xml:space="preserve"> of NCPRD in</w:t>
      </w:r>
      <w:r w:rsidR="00AC6AC0">
        <w:rPr>
          <w:rFonts w:ascii="Arial" w:hAnsi="Arial" w:cs="Arial"/>
        </w:rPr>
        <w:t xml:space="preserve"> helping to</w:t>
      </w:r>
      <w:r w:rsidR="00F11205">
        <w:rPr>
          <w:rFonts w:ascii="Arial" w:hAnsi="Arial" w:cs="Arial"/>
        </w:rPr>
        <w:t xml:space="preserve"> develop the </w:t>
      </w:r>
      <w:r w:rsidR="00DB1AAC">
        <w:rPr>
          <w:rFonts w:ascii="Arial" w:hAnsi="Arial" w:cs="Arial"/>
        </w:rPr>
        <w:t>project and</w:t>
      </w:r>
      <w:r w:rsidR="00AC6AC0">
        <w:rPr>
          <w:rFonts w:ascii="Arial" w:hAnsi="Arial" w:cs="Arial"/>
        </w:rPr>
        <w:t xml:space="preserve"> requested a written inspection report if an arborist inspects the trees/project.</w:t>
      </w:r>
      <w:r w:rsidR="00DB1AAC">
        <w:rPr>
          <w:rFonts w:ascii="Arial" w:hAnsi="Arial" w:cs="Arial"/>
        </w:rPr>
        <w:t xml:space="preserve"> There were no further questions or comments on the project.</w:t>
      </w:r>
    </w:p>
    <w:p w14:paraId="00F02C42" w14:textId="4E66A5AE" w:rsidR="007A5D38" w:rsidRDefault="007A5D38" w:rsidP="00DB1AAC">
      <w:pPr>
        <w:tabs>
          <w:tab w:val="left" w:pos="90"/>
        </w:tabs>
        <w:spacing w:after="0" w:line="259" w:lineRule="auto"/>
        <w:rPr>
          <w:rFonts w:ascii="Arial" w:hAnsi="Arial" w:cs="Arial"/>
        </w:rPr>
      </w:pPr>
    </w:p>
    <w:p w14:paraId="52EEEC6F" w14:textId="77777777" w:rsidR="00A63D5F" w:rsidRPr="00DB1AAC" w:rsidRDefault="00A63D5F" w:rsidP="00DB1AAC">
      <w:pPr>
        <w:tabs>
          <w:tab w:val="left" w:pos="90"/>
        </w:tabs>
        <w:spacing w:after="0" w:line="259" w:lineRule="auto"/>
        <w:rPr>
          <w:rFonts w:ascii="Arial" w:hAnsi="Arial" w:cs="Arial"/>
        </w:rPr>
      </w:pPr>
    </w:p>
    <w:p w14:paraId="3424B803" w14:textId="2DFD3BB1" w:rsidR="00A65D40" w:rsidRDefault="00F84623" w:rsidP="0043701E">
      <w:pPr>
        <w:pStyle w:val="ListParagraph"/>
        <w:numPr>
          <w:ilvl w:val="0"/>
          <w:numId w:val="20"/>
        </w:numPr>
        <w:autoSpaceDE w:val="0"/>
        <w:autoSpaceDN w:val="0"/>
        <w:adjustRightInd w:val="0"/>
        <w:spacing w:after="0" w:line="240" w:lineRule="auto"/>
        <w:rPr>
          <w:rFonts w:ascii="Arial" w:hAnsi="Arial" w:cs="Arial"/>
          <w:b/>
        </w:rPr>
      </w:pPr>
      <w:r>
        <w:rPr>
          <w:rFonts w:ascii="Arial" w:hAnsi="Arial" w:cs="Arial"/>
          <w:b/>
        </w:rPr>
        <w:t>Approval of Five Replacement Sanitary Pumps</w:t>
      </w:r>
    </w:p>
    <w:p w14:paraId="758231D4" w14:textId="29DA54ED" w:rsidR="00A01767" w:rsidRDefault="00DB1AAC" w:rsidP="00A01767">
      <w:pPr>
        <w:autoSpaceDE w:val="0"/>
        <w:autoSpaceDN w:val="0"/>
        <w:adjustRightInd w:val="0"/>
        <w:spacing w:after="0" w:line="240" w:lineRule="auto"/>
        <w:rPr>
          <w:rFonts w:ascii="Arial" w:hAnsi="Arial" w:cs="Arial"/>
        </w:rPr>
      </w:pPr>
      <w:r>
        <w:rPr>
          <w:rFonts w:ascii="Arial" w:hAnsi="Arial" w:cs="Arial"/>
        </w:rPr>
        <w:t>Plant Superintendent David Mendenhall</w:t>
      </w:r>
      <w:r w:rsidR="00C23C94">
        <w:rPr>
          <w:rFonts w:ascii="Arial" w:hAnsi="Arial" w:cs="Arial"/>
        </w:rPr>
        <w:t xml:space="preserve"> </w:t>
      </w:r>
      <w:r w:rsidR="004B50C6">
        <w:rPr>
          <w:rFonts w:ascii="Arial" w:hAnsi="Arial" w:cs="Arial"/>
        </w:rPr>
        <w:t xml:space="preserve">updated the Board on the </w:t>
      </w:r>
      <w:r>
        <w:rPr>
          <w:rFonts w:ascii="Arial" w:hAnsi="Arial" w:cs="Arial"/>
        </w:rPr>
        <w:t xml:space="preserve">sanitary sewer pumps on the Influent Pump Station. Last fall staff rebuilt parts of two pumps, which fell short of a </w:t>
      </w:r>
      <w:r w:rsidR="00DA011F">
        <w:rPr>
          <w:rFonts w:ascii="Arial" w:hAnsi="Arial" w:cs="Arial"/>
        </w:rPr>
        <w:t>long-term</w:t>
      </w:r>
      <w:r>
        <w:rPr>
          <w:rFonts w:ascii="Arial" w:hAnsi="Arial" w:cs="Arial"/>
        </w:rPr>
        <w:t xml:space="preserve"> solution. They are now at a point to consider replacing the pumps, based on</w:t>
      </w:r>
      <w:r w:rsidR="00DA011F">
        <w:rPr>
          <w:rFonts w:ascii="Arial" w:hAnsi="Arial" w:cs="Arial"/>
        </w:rPr>
        <w:t xml:space="preserve"> a</w:t>
      </w:r>
      <w:r>
        <w:rPr>
          <w:rFonts w:ascii="Arial" w:hAnsi="Arial" w:cs="Arial"/>
        </w:rPr>
        <w:t xml:space="preserve"> </w:t>
      </w:r>
      <w:r w:rsidR="006859C9">
        <w:rPr>
          <w:rFonts w:ascii="Arial" w:hAnsi="Arial" w:cs="Arial"/>
        </w:rPr>
        <w:t>cost comparison of rebuilding or replacing. Replacing one pump will cost about $58,000</w:t>
      </w:r>
      <w:r w:rsidR="00BC66AF">
        <w:rPr>
          <w:rFonts w:ascii="Arial" w:hAnsi="Arial" w:cs="Arial"/>
        </w:rPr>
        <w:t xml:space="preserve"> and there is enough money in the </w:t>
      </w:r>
      <w:r w:rsidR="002F5317">
        <w:rPr>
          <w:rFonts w:ascii="Arial" w:hAnsi="Arial" w:cs="Arial"/>
        </w:rPr>
        <w:t>capital budget year to replace five pumps. David shared some analysis of the state of the existing pumps and how we might use parts from existing pumps as backup. The Board summarized that the existing KS</w:t>
      </w:r>
      <w:r w:rsidR="007D3AC9">
        <w:rPr>
          <w:rFonts w:ascii="Arial" w:hAnsi="Arial" w:cs="Arial"/>
        </w:rPr>
        <w:t>B</w:t>
      </w:r>
      <w:r w:rsidR="002F5317">
        <w:rPr>
          <w:rFonts w:ascii="Arial" w:hAnsi="Arial" w:cs="Arial"/>
        </w:rPr>
        <w:t xml:space="preserve"> Pumps are less effective than expected and supported replacement of the existing pumps with a better product</w:t>
      </w:r>
      <w:r w:rsidR="003B5C6F">
        <w:rPr>
          <w:rFonts w:ascii="Arial" w:hAnsi="Arial" w:cs="Arial"/>
        </w:rPr>
        <w:t xml:space="preserve"> – sole source </w:t>
      </w:r>
      <w:proofErr w:type="spellStart"/>
      <w:r w:rsidR="003B5C6F">
        <w:rPr>
          <w:rFonts w:ascii="Arial" w:hAnsi="Arial" w:cs="Arial"/>
        </w:rPr>
        <w:t>Flygt</w:t>
      </w:r>
      <w:proofErr w:type="spellEnd"/>
      <w:r w:rsidR="003B5C6F">
        <w:rPr>
          <w:rFonts w:ascii="Arial" w:hAnsi="Arial" w:cs="Arial"/>
        </w:rPr>
        <w:t xml:space="preserve"> pumps. The Board asked if the “</w:t>
      </w:r>
      <w:proofErr w:type="spellStart"/>
      <w:r w:rsidR="003B5C6F">
        <w:rPr>
          <w:rFonts w:ascii="Arial" w:hAnsi="Arial" w:cs="Arial"/>
        </w:rPr>
        <w:t>flushables</w:t>
      </w:r>
      <w:proofErr w:type="spellEnd"/>
      <w:r w:rsidR="003B5C6F">
        <w:rPr>
          <w:rFonts w:ascii="Arial" w:hAnsi="Arial" w:cs="Arial"/>
        </w:rPr>
        <w:t xml:space="preserve">” </w:t>
      </w:r>
      <w:r w:rsidR="007D3AC9">
        <w:rPr>
          <w:rFonts w:ascii="Arial" w:hAnsi="Arial" w:cs="Arial"/>
        </w:rPr>
        <w:t>problem has been resolved at all, where wipes are flushed and become solid rags in the wet well. Staff responded we have put in gamma jets to keep the flow moving along, but there is still ragging that occurs, and the pumps need to be able to perform in relation to the flow. The Board asked whether there was any recompense that ASCO could provide, as well as whether there was a market for the offline KSB pumps.</w:t>
      </w:r>
      <w:r w:rsidR="00185F36">
        <w:rPr>
          <w:rFonts w:ascii="Arial" w:hAnsi="Arial" w:cs="Arial"/>
        </w:rPr>
        <w:t xml:space="preserve"> Staff did not think ASCO was at fault but could follow up and would also follow up on whether there was a market for the old </w:t>
      </w:r>
      <w:r w:rsidR="00185F36">
        <w:rPr>
          <w:rFonts w:ascii="Arial" w:hAnsi="Arial" w:cs="Arial"/>
        </w:rPr>
        <w:lastRenderedPageBreak/>
        <w:t xml:space="preserve">pumps. David mentioned the slow response from ASCO in comparison to the positive response from Xylem (producer of the </w:t>
      </w:r>
      <w:proofErr w:type="spellStart"/>
      <w:r w:rsidR="00185F36">
        <w:rPr>
          <w:rFonts w:ascii="Arial" w:hAnsi="Arial" w:cs="Arial"/>
        </w:rPr>
        <w:t>Flygt</w:t>
      </w:r>
      <w:proofErr w:type="spellEnd"/>
      <w:r w:rsidR="00185F36">
        <w:rPr>
          <w:rFonts w:ascii="Arial" w:hAnsi="Arial" w:cs="Arial"/>
        </w:rPr>
        <w:t xml:space="preserve"> pumps).</w:t>
      </w:r>
    </w:p>
    <w:p w14:paraId="76E86C88" w14:textId="1EDF3F0A" w:rsidR="00185F36" w:rsidRPr="00A01767" w:rsidRDefault="00185F36" w:rsidP="00A01767">
      <w:pPr>
        <w:autoSpaceDE w:val="0"/>
        <w:autoSpaceDN w:val="0"/>
        <w:adjustRightInd w:val="0"/>
        <w:spacing w:after="0" w:line="240" w:lineRule="auto"/>
        <w:rPr>
          <w:rFonts w:ascii="Arial" w:hAnsi="Arial" w:cs="Arial"/>
        </w:rPr>
      </w:pPr>
      <w:r>
        <w:rPr>
          <w:rFonts w:ascii="Arial" w:hAnsi="Arial" w:cs="Arial"/>
          <w:b/>
        </w:rPr>
        <w:t>Director Gibson</w:t>
      </w:r>
      <w:r w:rsidR="00F56526" w:rsidRPr="00F56526">
        <w:rPr>
          <w:rFonts w:ascii="Arial" w:hAnsi="Arial" w:cs="Arial"/>
          <w:b/>
        </w:rPr>
        <w:t xml:space="preserve"> moved</w:t>
      </w:r>
      <w:r w:rsidR="00B6704A" w:rsidRPr="00F56526">
        <w:rPr>
          <w:rFonts w:ascii="Arial" w:hAnsi="Arial" w:cs="Arial"/>
          <w:b/>
        </w:rPr>
        <w:t xml:space="preserve"> </w:t>
      </w:r>
      <w:r w:rsidR="00780CC2">
        <w:rPr>
          <w:rFonts w:ascii="Arial" w:hAnsi="Arial" w:cs="Arial"/>
          <w:b/>
        </w:rPr>
        <w:t xml:space="preserve">to </w:t>
      </w:r>
      <w:r w:rsidR="005A221D">
        <w:rPr>
          <w:rFonts w:ascii="Arial" w:hAnsi="Arial" w:cs="Arial"/>
          <w:b/>
        </w:rPr>
        <w:t xml:space="preserve">authorize the General Manager to </w:t>
      </w:r>
      <w:r>
        <w:rPr>
          <w:rFonts w:ascii="Arial" w:hAnsi="Arial" w:cs="Arial"/>
          <w:b/>
        </w:rPr>
        <w:t>execute a purchase order</w:t>
      </w:r>
      <w:r w:rsidR="007D4517">
        <w:rPr>
          <w:rFonts w:ascii="Arial" w:hAnsi="Arial" w:cs="Arial"/>
          <w:b/>
        </w:rPr>
        <w:t xml:space="preserve"> </w:t>
      </w:r>
      <w:r w:rsidRPr="007D4517">
        <w:rPr>
          <w:rFonts w:ascii="Arial" w:hAnsi="Arial" w:cs="Arial"/>
          <w:b/>
          <w:iCs/>
        </w:rPr>
        <w:t>consistent with the</w:t>
      </w:r>
      <w:r w:rsidR="007D4517" w:rsidRPr="007D4517">
        <w:rPr>
          <w:rFonts w:ascii="Arial" w:hAnsi="Arial" w:cs="Arial"/>
          <w:b/>
          <w:iCs/>
        </w:rPr>
        <w:t xml:space="preserve"> </w:t>
      </w:r>
      <w:r w:rsidRPr="007D4517">
        <w:rPr>
          <w:rFonts w:ascii="Arial" w:hAnsi="Arial" w:cs="Arial"/>
          <w:b/>
          <w:iCs/>
        </w:rPr>
        <w:t xml:space="preserve">District’s sole source procurement rules, for the purchase of five new </w:t>
      </w:r>
      <w:proofErr w:type="spellStart"/>
      <w:r w:rsidRPr="007D4517">
        <w:rPr>
          <w:rFonts w:ascii="Arial" w:hAnsi="Arial" w:cs="Arial"/>
          <w:b/>
          <w:iCs/>
        </w:rPr>
        <w:t>Flygt</w:t>
      </w:r>
      <w:proofErr w:type="spellEnd"/>
      <w:r w:rsidRPr="007D4517">
        <w:rPr>
          <w:rFonts w:ascii="Arial" w:hAnsi="Arial" w:cs="Arial"/>
          <w:b/>
          <w:iCs/>
        </w:rPr>
        <w:t xml:space="preserve"> pumps from</w:t>
      </w:r>
      <w:r w:rsidR="007D4517" w:rsidRPr="007D4517">
        <w:rPr>
          <w:rFonts w:ascii="Arial" w:hAnsi="Arial" w:cs="Arial"/>
          <w:b/>
          <w:iCs/>
        </w:rPr>
        <w:t xml:space="preserve"> </w:t>
      </w:r>
      <w:r w:rsidRPr="007D4517">
        <w:rPr>
          <w:rFonts w:ascii="Arial" w:hAnsi="Arial" w:cs="Arial"/>
          <w:b/>
          <w:iCs/>
        </w:rPr>
        <w:t>Xylem Water Solution USA, Inc. for a total cost of $277,735.</w:t>
      </w:r>
      <w:r w:rsidR="000027B8">
        <w:rPr>
          <w:rFonts w:ascii="Arial" w:hAnsi="Arial" w:cs="Arial"/>
          <w:b/>
          <w:iCs/>
        </w:rPr>
        <w:t xml:space="preserve"> </w:t>
      </w:r>
      <w:r w:rsidR="000027B8">
        <w:rPr>
          <w:rFonts w:ascii="Arial" w:hAnsi="Arial" w:cs="Arial"/>
          <w:b/>
        </w:rPr>
        <w:t>Secretary Williams</w:t>
      </w:r>
      <w:r w:rsidR="000027B8" w:rsidRPr="00D83A3B">
        <w:rPr>
          <w:rFonts w:ascii="Arial" w:hAnsi="Arial" w:cs="Arial"/>
          <w:b/>
        </w:rPr>
        <w:t xml:space="preserve"> seconded the motion.</w:t>
      </w:r>
    </w:p>
    <w:p w14:paraId="4308EE76" w14:textId="517B2970" w:rsidR="00190D2F" w:rsidRPr="00BA4A92" w:rsidRDefault="00190D2F" w:rsidP="00BA4A92">
      <w:pPr>
        <w:tabs>
          <w:tab w:val="left" w:pos="90"/>
        </w:tabs>
        <w:spacing w:after="0" w:line="259" w:lineRule="auto"/>
        <w:rPr>
          <w:rFonts w:ascii="Arial" w:hAnsi="Arial" w:cs="Arial"/>
          <w:b/>
        </w:rPr>
      </w:pPr>
      <w:r w:rsidRPr="00BA4A92">
        <w:rPr>
          <w:rFonts w:ascii="Arial" w:hAnsi="Arial" w:cs="Arial"/>
          <w:b/>
        </w:rPr>
        <w:t xml:space="preserve">Ayes:  </w:t>
      </w:r>
      <w:r w:rsidR="000855D4" w:rsidRPr="00BA4A92">
        <w:rPr>
          <w:rFonts w:ascii="Arial" w:hAnsi="Arial" w:cs="Arial"/>
          <w:b/>
        </w:rPr>
        <w:t>5</w:t>
      </w:r>
    </w:p>
    <w:p w14:paraId="48B0F15E" w14:textId="77777777" w:rsidR="00190D2F" w:rsidRDefault="00190D2F" w:rsidP="00D22C72">
      <w:pPr>
        <w:pStyle w:val="ListParagraph"/>
        <w:tabs>
          <w:tab w:val="left" w:pos="90"/>
        </w:tabs>
        <w:spacing w:after="0" w:line="259" w:lineRule="auto"/>
        <w:ind w:left="4"/>
        <w:rPr>
          <w:rFonts w:ascii="Arial" w:hAnsi="Arial" w:cs="Arial"/>
          <w:b/>
        </w:rPr>
      </w:pPr>
      <w:r w:rsidRPr="008417DD">
        <w:rPr>
          <w:rFonts w:ascii="Arial" w:hAnsi="Arial" w:cs="Arial"/>
          <w:b/>
        </w:rPr>
        <w:t>Nays:  None</w:t>
      </w:r>
    </w:p>
    <w:p w14:paraId="43F16778" w14:textId="5F2FF8BF" w:rsidR="00D92BCF" w:rsidRDefault="00190D2F" w:rsidP="00A63D5F">
      <w:pPr>
        <w:pStyle w:val="ListParagraph"/>
        <w:tabs>
          <w:tab w:val="left" w:pos="90"/>
        </w:tabs>
        <w:spacing w:after="0" w:line="259" w:lineRule="auto"/>
        <w:ind w:left="4"/>
        <w:rPr>
          <w:rFonts w:ascii="Arial" w:hAnsi="Arial" w:cs="Arial"/>
          <w:b/>
        </w:rPr>
      </w:pPr>
      <w:r>
        <w:rPr>
          <w:rFonts w:ascii="Arial" w:hAnsi="Arial" w:cs="Arial"/>
          <w:b/>
        </w:rPr>
        <w:t xml:space="preserve">Motion carried: </w:t>
      </w:r>
      <w:r w:rsidR="000855D4">
        <w:rPr>
          <w:rFonts w:ascii="Arial" w:hAnsi="Arial" w:cs="Arial"/>
          <w:b/>
        </w:rPr>
        <w:t>5</w:t>
      </w:r>
      <w:r w:rsidRPr="008417DD">
        <w:rPr>
          <w:rFonts w:ascii="Arial" w:hAnsi="Arial" w:cs="Arial"/>
          <w:b/>
        </w:rPr>
        <w:t xml:space="preserve">-0 </w:t>
      </w:r>
    </w:p>
    <w:p w14:paraId="6C95E8C7" w14:textId="64FE1E99" w:rsidR="000027B8" w:rsidRPr="000027B8" w:rsidRDefault="000027B8" w:rsidP="0043701E">
      <w:pPr>
        <w:autoSpaceDE w:val="0"/>
        <w:autoSpaceDN w:val="0"/>
        <w:adjustRightInd w:val="0"/>
        <w:spacing w:after="0" w:line="240" w:lineRule="auto"/>
        <w:rPr>
          <w:rFonts w:ascii="Arial" w:hAnsi="Arial" w:cs="Arial"/>
        </w:rPr>
      </w:pPr>
      <w:r w:rsidRPr="000027B8">
        <w:rPr>
          <w:rFonts w:ascii="Arial" w:hAnsi="Arial" w:cs="Arial"/>
        </w:rPr>
        <w:t xml:space="preserve">General Manager </w:t>
      </w:r>
      <w:r>
        <w:rPr>
          <w:rFonts w:ascii="Arial" w:hAnsi="Arial" w:cs="Arial"/>
        </w:rPr>
        <w:t xml:space="preserve">Sarah Jo Chaplen commented under the District’s procurement rules we will be utilizing the G.M.’s sole source authority, which require a public posting for 7 days, after which she will sign for the purchase order on the next following business day. The Board asked for future motions </w:t>
      </w:r>
      <w:r w:rsidR="00DA011F">
        <w:rPr>
          <w:rFonts w:ascii="Arial" w:hAnsi="Arial" w:cs="Arial"/>
        </w:rPr>
        <w:t xml:space="preserve">to be </w:t>
      </w:r>
      <w:r w:rsidR="004B4943">
        <w:rPr>
          <w:rFonts w:ascii="Arial" w:hAnsi="Arial" w:cs="Arial"/>
        </w:rPr>
        <w:t>stated,</w:t>
      </w:r>
      <w:r>
        <w:rPr>
          <w:rFonts w:ascii="Arial" w:hAnsi="Arial" w:cs="Arial"/>
        </w:rPr>
        <w:t xml:space="preserve"> “for an amount not to exceed XXX cost”,</w:t>
      </w:r>
      <w:r w:rsidR="00DA011F">
        <w:rPr>
          <w:rFonts w:ascii="Arial" w:hAnsi="Arial" w:cs="Arial"/>
        </w:rPr>
        <w:t xml:space="preserve"> in order to build in some flexibility to the total cost approved in case quoted process for shipping or other items slightly change. The</w:t>
      </w:r>
      <w:r>
        <w:rPr>
          <w:rFonts w:ascii="Arial" w:hAnsi="Arial" w:cs="Arial"/>
        </w:rPr>
        <w:t xml:space="preserve"> General Manager agreed to the suggestion</w:t>
      </w:r>
    </w:p>
    <w:p w14:paraId="714D251A" w14:textId="47BE1214" w:rsidR="000027B8" w:rsidRDefault="000027B8" w:rsidP="0043701E">
      <w:pPr>
        <w:autoSpaceDE w:val="0"/>
        <w:autoSpaceDN w:val="0"/>
        <w:adjustRightInd w:val="0"/>
        <w:spacing w:after="0" w:line="240" w:lineRule="auto"/>
        <w:rPr>
          <w:rFonts w:ascii="Arial" w:hAnsi="Arial" w:cs="Arial"/>
          <w:b/>
        </w:rPr>
      </w:pPr>
    </w:p>
    <w:p w14:paraId="61C860A1" w14:textId="77777777" w:rsidR="00A63D5F" w:rsidRPr="0072183E" w:rsidRDefault="00A63D5F" w:rsidP="0043701E">
      <w:pPr>
        <w:autoSpaceDE w:val="0"/>
        <w:autoSpaceDN w:val="0"/>
        <w:adjustRightInd w:val="0"/>
        <w:spacing w:after="0" w:line="240" w:lineRule="auto"/>
        <w:rPr>
          <w:rFonts w:ascii="Arial" w:hAnsi="Arial" w:cs="Arial"/>
          <w:b/>
        </w:rPr>
      </w:pPr>
    </w:p>
    <w:p w14:paraId="4899EB3D" w14:textId="5A217F04" w:rsidR="00710DAA" w:rsidRDefault="00710DAA" w:rsidP="0043701E">
      <w:pPr>
        <w:pStyle w:val="ListParagraph"/>
        <w:numPr>
          <w:ilvl w:val="0"/>
          <w:numId w:val="20"/>
        </w:numPr>
        <w:autoSpaceDE w:val="0"/>
        <w:autoSpaceDN w:val="0"/>
        <w:adjustRightInd w:val="0"/>
        <w:spacing w:after="0" w:line="240" w:lineRule="auto"/>
        <w:rPr>
          <w:rFonts w:ascii="Arial" w:hAnsi="Arial" w:cs="Arial"/>
          <w:b/>
        </w:rPr>
      </w:pPr>
      <w:r>
        <w:rPr>
          <w:rFonts w:ascii="Arial" w:hAnsi="Arial" w:cs="Arial"/>
          <w:b/>
        </w:rPr>
        <w:t>Human Resources Policies Approval – Second Set</w:t>
      </w:r>
    </w:p>
    <w:p w14:paraId="127587A1" w14:textId="1DEDF96F" w:rsidR="004B4943" w:rsidRPr="00A01767" w:rsidRDefault="004B4943" w:rsidP="00710DAA">
      <w:pPr>
        <w:autoSpaceDE w:val="0"/>
        <w:autoSpaceDN w:val="0"/>
        <w:adjustRightInd w:val="0"/>
        <w:spacing w:after="0" w:line="240" w:lineRule="auto"/>
        <w:rPr>
          <w:rFonts w:ascii="Arial" w:hAnsi="Arial" w:cs="Arial"/>
        </w:rPr>
      </w:pPr>
      <w:r>
        <w:rPr>
          <w:rFonts w:ascii="Arial" w:hAnsi="Arial" w:cs="Arial"/>
        </w:rPr>
        <w:t xml:space="preserve">Human </w:t>
      </w:r>
      <w:r w:rsidR="00DA011F">
        <w:rPr>
          <w:rFonts w:ascii="Arial" w:hAnsi="Arial" w:cs="Arial"/>
        </w:rPr>
        <w:t>R</w:t>
      </w:r>
      <w:r>
        <w:rPr>
          <w:rFonts w:ascii="Arial" w:hAnsi="Arial" w:cs="Arial"/>
        </w:rPr>
        <w:t xml:space="preserve">esources and </w:t>
      </w:r>
      <w:r w:rsidR="00DA011F">
        <w:rPr>
          <w:rFonts w:ascii="Arial" w:hAnsi="Arial" w:cs="Arial"/>
        </w:rPr>
        <w:t>P</w:t>
      </w:r>
      <w:r>
        <w:rPr>
          <w:rFonts w:ascii="Arial" w:hAnsi="Arial" w:cs="Arial"/>
        </w:rPr>
        <w:t xml:space="preserve">ayroll </w:t>
      </w:r>
      <w:r w:rsidR="00DA011F">
        <w:rPr>
          <w:rFonts w:ascii="Arial" w:hAnsi="Arial" w:cs="Arial"/>
        </w:rPr>
        <w:t>M</w:t>
      </w:r>
      <w:r>
        <w:rPr>
          <w:rFonts w:ascii="Arial" w:hAnsi="Arial" w:cs="Arial"/>
        </w:rPr>
        <w:t>anager</w:t>
      </w:r>
      <w:r w:rsidR="00DA011F">
        <w:rPr>
          <w:rFonts w:ascii="Arial" w:hAnsi="Arial" w:cs="Arial"/>
        </w:rPr>
        <w:t>,</w:t>
      </w:r>
      <w:r>
        <w:rPr>
          <w:rFonts w:ascii="Arial" w:hAnsi="Arial" w:cs="Arial"/>
        </w:rPr>
        <w:t xml:space="preserve"> Aleah Binkowski-Burk presented the final draft of the previously presented human resources policies, which have been approved by the Union and include just a few very small changes.</w:t>
      </w:r>
    </w:p>
    <w:p w14:paraId="2203BD63" w14:textId="69B9C2EA" w:rsidR="004B4943" w:rsidRPr="004B4943" w:rsidRDefault="004B4943" w:rsidP="004B4943">
      <w:pPr>
        <w:autoSpaceDE w:val="0"/>
        <w:autoSpaceDN w:val="0"/>
        <w:adjustRightInd w:val="0"/>
        <w:spacing w:after="0" w:line="240" w:lineRule="auto"/>
        <w:rPr>
          <w:rFonts w:ascii="Arial" w:hAnsi="Arial" w:cs="Arial"/>
          <w:b/>
          <w:iCs/>
        </w:rPr>
      </w:pPr>
      <w:r>
        <w:rPr>
          <w:rFonts w:ascii="Arial" w:hAnsi="Arial" w:cs="Arial"/>
          <w:b/>
          <w:iCs/>
        </w:rPr>
        <w:t>Secretary Williams</w:t>
      </w:r>
      <w:r w:rsidRPr="004B4943">
        <w:rPr>
          <w:rFonts w:ascii="Arial" w:hAnsi="Arial" w:cs="Arial"/>
          <w:b/>
          <w:iCs/>
        </w:rPr>
        <w:t xml:space="preserve"> move</w:t>
      </w:r>
      <w:r>
        <w:rPr>
          <w:rFonts w:ascii="Arial" w:hAnsi="Arial" w:cs="Arial"/>
          <w:b/>
          <w:iCs/>
        </w:rPr>
        <w:t>d to</w:t>
      </w:r>
      <w:r w:rsidRPr="004B4943">
        <w:rPr>
          <w:rFonts w:ascii="Arial" w:hAnsi="Arial" w:cs="Arial"/>
          <w:b/>
          <w:iCs/>
        </w:rPr>
        <w:t xml:space="preserve"> approve to the addition of the attached Policies</w:t>
      </w:r>
      <w:r>
        <w:rPr>
          <w:rFonts w:ascii="Arial" w:hAnsi="Arial" w:cs="Arial"/>
          <w:b/>
          <w:iCs/>
        </w:rPr>
        <w:t xml:space="preserve"> (see numbers 1-7 below)</w:t>
      </w:r>
      <w:r w:rsidRPr="004B4943">
        <w:rPr>
          <w:rFonts w:ascii="Arial" w:hAnsi="Arial" w:cs="Arial"/>
          <w:b/>
          <w:iCs/>
        </w:rPr>
        <w:t xml:space="preserve"> to the Oak Lodge Water</w:t>
      </w:r>
      <w:r>
        <w:rPr>
          <w:rFonts w:ascii="Arial" w:hAnsi="Arial" w:cs="Arial"/>
          <w:b/>
          <w:iCs/>
        </w:rPr>
        <w:t xml:space="preserve"> </w:t>
      </w:r>
      <w:r w:rsidRPr="004B4943">
        <w:rPr>
          <w:rFonts w:ascii="Arial" w:hAnsi="Arial" w:cs="Arial"/>
          <w:b/>
          <w:iCs/>
        </w:rPr>
        <w:t>Services’ Employee Handbook.</w:t>
      </w:r>
      <w:r>
        <w:rPr>
          <w:rFonts w:ascii="Arial" w:hAnsi="Arial" w:cs="Arial"/>
          <w:b/>
          <w:iCs/>
        </w:rPr>
        <w:t xml:space="preserve"> Director Gibson seconded the motion.</w:t>
      </w:r>
    </w:p>
    <w:p w14:paraId="530DE307" w14:textId="77777777" w:rsidR="00913E22" w:rsidRPr="00BA4A92" w:rsidRDefault="00913E22" w:rsidP="00913E22">
      <w:pPr>
        <w:tabs>
          <w:tab w:val="left" w:pos="90"/>
        </w:tabs>
        <w:spacing w:after="0" w:line="259" w:lineRule="auto"/>
        <w:rPr>
          <w:rFonts w:ascii="Arial" w:hAnsi="Arial" w:cs="Arial"/>
          <w:b/>
        </w:rPr>
      </w:pPr>
      <w:r w:rsidRPr="00BA4A92">
        <w:rPr>
          <w:rFonts w:ascii="Arial" w:hAnsi="Arial" w:cs="Arial"/>
          <w:b/>
        </w:rPr>
        <w:t>Ayes:  5</w:t>
      </w:r>
    </w:p>
    <w:p w14:paraId="56CB5A16" w14:textId="77777777" w:rsidR="00913E22" w:rsidRDefault="00913E22" w:rsidP="00913E22">
      <w:pPr>
        <w:pStyle w:val="ListParagraph"/>
        <w:tabs>
          <w:tab w:val="left" w:pos="90"/>
        </w:tabs>
        <w:spacing w:after="0" w:line="259" w:lineRule="auto"/>
        <w:ind w:left="4"/>
        <w:rPr>
          <w:rFonts w:ascii="Arial" w:hAnsi="Arial" w:cs="Arial"/>
          <w:b/>
        </w:rPr>
      </w:pPr>
      <w:r w:rsidRPr="008417DD">
        <w:rPr>
          <w:rFonts w:ascii="Arial" w:hAnsi="Arial" w:cs="Arial"/>
          <w:b/>
        </w:rPr>
        <w:t>Nays:  None</w:t>
      </w:r>
    </w:p>
    <w:p w14:paraId="524BCFF7" w14:textId="77777777" w:rsidR="00913E22" w:rsidRDefault="00913E22" w:rsidP="00913E22">
      <w:pPr>
        <w:pStyle w:val="ListParagraph"/>
        <w:tabs>
          <w:tab w:val="left" w:pos="90"/>
        </w:tabs>
        <w:spacing w:after="0" w:line="259" w:lineRule="auto"/>
        <w:ind w:left="4"/>
        <w:rPr>
          <w:rFonts w:ascii="Arial" w:hAnsi="Arial" w:cs="Arial"/>
          <w:b/>
        </w:rPr>
      </w:pPr>
      <w:r>
        <w:rPr>
          <w:rFonts w:ascii="Arial" w:hAnsi="Arial" w:cs="Arial"/>
          <w:b/>
        </w:rPr>
        <w:t>Motion carried: 5</w:t>
      </w:r>
      <w:r w:rsidRPr="008417DD">
        <w:rPr>
          <w:rFonts w:ascii="Arial" w:hAnsi="Arial" w:cs="Arial"/>
          <w:b/>
        </w:rPr>
        <w:t xml:space="preserve">-0 </w:t>
      </w:r>
    </w:p>
    <w:p w14:paraId="6AE48418" w14:textId="77777777" w:rsidR="00630011" w:rsidRPr="004B4943" w:rsidRDefault="00630011" w:rsidP="00630011">
      <w:pPr>
        <w:autoSpaceDE w:val="0"/>
        <w:autoSpaceDN w:val="0"/>
        <w:adjustRightInd w:val="0"/>
        <w:spacing w:after="0" w:line="240" w:lineRule="auto"/>
        <w:ind w:left="1440"/>
        <w:rPr>
          <w:rFonts w:ascii="Arial" w:hAnsi="Arial" w:cs="Arial"/>
          <w:b/>
          <w:bCs/>
        </w:rPr>
      </w:pPr>
      <w:r>
        <w:rPr>
          <w:rFonts w:ascii="Arial" w:hAnsi="Arial" w:cs="Arial"/>
          <w:b/>
          <w:bCs/>
        </w:rPr>
        <w:t xml:space="preserve">Second Set – </w:t>
      </w:r>
      <w:r w:rsidRPr="004B4943">
        <w:rPr>
          <w:rFonts w:ascii="Arial" w:hAnsi="Arial" w:cs="Arial"/>
          <w:b/>
          <w:bCs/>
        </w:rPr>
        <w:t>Human Resources Policies:</w:t>
      </w:r>
    </w:p>
    <w:p w14:paraId="5BAC7F5C" w14:textId="77777777" w:rsidR="00630011" w:rsidRPr="00D86A58" w:rsidRDefault="00630011" w:rsidP="00630011">
      <w:pPr>
        <w:autoSpaceDE w:val="0"/>
        <w:autoSpaceDN w:val="0"/>
        <w:adjustRightInd w:val="0"/>
        <w:spacing w:after="0" w:line="240" w:lineRule="auto"/>
        <w:ind w:left="1440"/>
        <w:rPr>
          <w:rFonts w:ascii="Arial" w:hAnsi="Arial" w:cs="Arial"/>
          <w:b/>
        </w:rPr>
      </w:pPr>
      <w:r w:rsidRPr="00D86A58">
        <w:rPr>
          <w:rFonts w:ascii="Arial" w:hAnsi="Arial" w:cs="Arial"/>
          <w:b/>
        </w:rPr>
        <w:t>1. Time Keeping Policy</w:t>
      </w:r>
    </w:p>
    <w:p w14:paraId="039EC2F8" w14:textId="77777777" w:rsidR="00630011" w:rsidRPr="00D86A58" w:rsidRDefault="00630011" w:rsidP="00630011">
      <w:pPr>
        <w:autoSpaceDE w:val="0"/>
        <w:autoSpaceDN w:val="0"/>
        <w:adjustRightInd w:val="0"/>
        <w:spacing w:after="0" w:line="240" w:lineRule="auto"/>
        <w:ind w:left="1440"/>
        <w:rPr>
          <w:rFonts w:ascii="Arial" w:hAnsi="Arial" w:cs="Arial"/>
          <w:b/>
        </w:rPr>
      </w:pPr>
      <w:r w:rsidRPr="00D86A58">
        <w:rPr>
          <w:rFonts w:ascii="Arial" w:hAnsi="Arial" w:cs="Arial"/>
          <w:b/>
        </w:rPr>
        <w:t>2. Inclement Weather Policy</w:t>
      </w:r>
    </w:p>
    <w:p w14:paraId="7CAA4FB3" w14:textId="77777777" w:rsidR="00630011" w:rsidRPr="00D86A58" w:rsidRDefault="00630011" w:rsidP="00630011">
      <w:pPr>
        <w:autoSpaceDE w:val="0"/>
        <w:autoSpaceDN w:val="0"/>
        <w:adjustRightInd w:val="0"/>
        <w:spacing w:after="0" w:line="240" w:lineRule="auto"/>
        <w:ind w:left="1440"/>
        <w:rPr>
          <w:rFonts w:ascii="Arial" w:hAnsi="Arial" w:cs="Arial"/>
          <w:b/>
        </w:rPr>
      </w:pPr>
      <w:r w:rsidRPr="00D86A58">
        <w:rPr>
          <w:rFonts w:ascii="Arial" w:hAnsi="Arial" w:cs="Arial"/>
          <w:b/>
        </w:rPr>
        <w:t>3. Social Media Policy</w:t>
      </w:r>
    </w:p>
    <w:p w14:paraId="2CC07B4B" w14:textId="77777777" w:rsidR="00630011" w:rsidRPr="00D86A58" w:rsidRDefault="00630011" w:rsidP="00630011">
      <w:pPr>
        <w:autoSpaceDE w:val="0"/>
        <w:autoSpaceDN w:val="0"/>
        <w:adjustRightInd w:val="0"/>
        <w:spacing w:after="0" w:line="240" w:lineRule="auto"/>
        <w:ind w:left="1440"/>
        <w:rPr>
          <w:rFonts w:ascii="Arial" w:hAnsi="Arial" w:cs="Arial"/>
          <w:b/>
        </w:rPr>
      </w:pPr>
      <w:r w:rsidRPr="00D86A58">
        <w:rPr>
          <w:rFonts w:ascii="Arial" w:hAnsi="Arial" w:cs="Arial"/>
          <w:b/>
        </w:rPr>
        <w:t>4. Smoke Free Workplace Policy</w:t>
      </w:r>
    </w:p>
    <w:p w14:paraId="6F46AA0F" w14:textId="77777777" w:rsidR="00630011" w:rsidRPr="00D86A58" w:rsidRDefault="00630011" w:rsidP="00630011">
      <w:pPr>
        <w:autoSpaceDE w:val="0"/>
        <w:autoSpaceDN w:val="0"/>
        <w:adjustRightInd w:val="0"/>
        <w:spacing w:after="0" w:line="240" w:lineRule="auto"/>
        <w:ind w:left="1440"/>
        <w:rPr>
          <w:rFonts w:ascii="Arial" w:hAnsi="Arial" w:cs="Arial"/>
          <w:b/>
        </w:rPr>
      </w:pPr>
      <w:r w:rsidRPr="00D86A58">
        <w:rPr>
          <w:rFonts w:ascii="Arial" w:hAnsi="Arial" w:cs="Arial"/>
          <w:b/>
        </w:rPr>
        <w:t>5. Personal Protective Equipment Policy</w:t>
      </w:r>
    </w:p>
    <w:p w14:paraId="04F6FC09" w14:textId="77777777" w:rsidR="00630011" w:rsidRPr="00D86A58" w:rsidRDefault="00630011" w:rsidP="00630011">
      <w:pPr>
        <w:autoSpaceDE w:val="0"/>
        <w:autoSpaceDN w:val="0"/>
        <w:adjustRightInd w:val="0"/>
        <w:spacing w:after="0" w:line="240" w:lineRule="auto"/>
        <w:ind w:left="1440"/>
        <w:rPr>
          <w:rFonts w:ascii="Arial" w:hAnsi="Arial" w:cs="Arial"/>
          <w:b/>
        </w:rPr>
      </w:pPr>
      <w:r w:rsidRPr="00D86A58">
        <w:rPr>
          <w:rFonts w:ascii="Arial" w:hAnsi="Arial" w:cs="Arial"/>
          <w:b/>
        </w:rPr>
        <w:t>6. General Safe Workplace Practices Policy</w:t>
      </w:r>
    </w:p>
    <w:p w14:paraId="5688FA8A" w14:textId="0BACDF78" w:rsidR="00913E22" w:rsidRPr="00D86A58" w:rsidRDefault="00630011" w:rsidP="00A01767">
      <w:pPr>
        <w:autoSpaceDE w:val="0"/>
        <w:autoSpaceDN w:val="0"/>
        <w:adjustRightInd w:val="0"/>
        <w:spacing w:after="0" w:line="240" w:lineRule="auto"/>
        <w:ind w:left="1440"/>
        <w:rPr>
          <w:rFonts w:ascii="Arial" w:hAnsi="Arial" w:cs="Arial"/>
          <w:b/>
        </w:rPr>
      </w:pPr>
      <w:r w:rsidRPr="00D86A58">
        <w:rPr>
          <w:rFonts w:ascii="Arial" w:hAnsi="Arial" w:cs="Arial"/>
          <w:b/>
        </w:rPr>
        <w:t>7. Workers’ Compensation and Return-to-Work Policy</w:t>
      </w:r>
    </w:p>
    <w:p w14:paraId="0152F37E" w14:textId="30E54FED" w:rsidR="00710DAA" w:rsidRDefault="00710DAA" w:rsidP="00710DAA">
      <w:pPr>
        <w:autoSpaceDE w:val="0"/>
        <w:autoSpaceDN w:val="0"/>
        <w:adjustRightInd w:val="0"/>
        <w:spacing w:after="0" w:line="240" w:lineRule="auto"/>
        <w:rPr>
          <w:rFonts w:ascii="Arial" w:hAnsi="Arial" w:cs="Arial"/>
        </w:rPr>
      </w:pPr>
    </w:p>
    <w:p w14:paraId="68380253" w14:textId="77777777" w:rsidR="00A63D5F" w:rsidRPr="00710DAA" w:rsidRDefault="00A63D5F" w:rsidP="00710DAA">
      <w:pPr>
        <w:autoSpaceDE w:val="0"/>
        <w:autoSpaceDN w:val="0"/>
        <w:adjustRightInd w:val="0"/>
        <w:spacing w:after="0" w:line="240" w:lineRule="auto"/>
        <w:rPr>
          <w:rFonts w:ascii="Arial" w:hAnsi="Arial" w:cs="Arial"/>
        </w:rPr>
      </w:pPr>
    </w:p>
    <w:p w14:paraId="200817C1" w14:textId="47852677" w:rsidR="00D51BCF" w:rsidRPr="009B3C02" w:rsidRDefault="00710DAA" w:rsidP="0043701E">
      <w:pPr>
        <w:pStyle w:val="ListParagraph"/>
        <w:numPr>
          <w:ilvl w:val="0"/>
          <w:numId w:val="20"/>
        </w:numPr>
        <w:autoSpaceDE w:val="0"/>
        <w:autoSpaceDN w:val="0"/>
        <w:adjustRightInd w:val="0"/>
        <w:spacing w:after="0" w:line="240" w:lineRule="auto"/>
        <w:rPr>
          <w:rFonts w:ascii="Arial" w:hAnsi="Arial" w:cs="Arial"/>
          <w:b/>
        </w:rPr>
      </w:pPr>
      <w:r>
        <w:rPr>
          <w:rFonts w:ascii="Arial" w:hAnsi="Arial" w:cs="Arial"/>
          <w:b/>
        </w:rPr>
        <w:t>Finance Policy Approval</w:t>
      </w:r>
    </w:p>
    <w:p w14:paraId="6529DE28" w14:textId="4248018A" w:rsidR="00C56E14" w:rsidRPr="00D22C72" w:rsidRDefault="00AD7ED1" w:rsidP="00AD7ED1">
      <w:pPr>
        <w:autoSpaceDE w:val="0"/>
        <w:autoSpaceDN w:val="0"/>
        <w:adjustRightInd w:val="0"/>
        <w:spacing w:after="0" w:line="240" w:lineRule="auto"/>
        <w:rPr>
          <w:rFonts w:ascii="Arial-ItalicMT" w:hAnsi="Arial-ItalicMT" w:cs="Arial-ItalicMT"/>
          <w:iCs/>
        </w:rPr>
      </w:pPr>
      <w:r>
        <w:rPr>
          <w:rFonts w:ascii="Arial" w:hAnsi="Arial" w:cs="Arial"/>
        </w:rPr>
        <w:t xml:space="preserve">Finance Director Kelly Stacey </w:t>
      </w:r>
      <w:r w:rsidR="007B5F61">
        <w:rPr>
          <w:rFonts w:ascii="Arial-ItalicMT" w:hAnsi="Arial-ItalicMT" w:cs="Arial-ItalicMT"/>
          <w:iCs/>
        </w:rPr>
        <w:t xml:space="preserve">presented the </w:t>
      </w:r>
      <w:r>
        <w:rPr>
          <w:rFonts w:ascii="Arial-ItalicMT" w:hAnsi="Arial-ItalicMT" w:cs="Arial-ItalicMT"/>
          <w:iCs/>
        </w:rPr>
        <w:t xml:space="preserve">finalized </w:t>
      </w:r>
      <w:r w:rsidR="00913E22">
        <w:rPr>
          <w:rFonts w:ascii="Arial-ItalicMT" w:hAnsi="Arial-ItalicMT" w:cs="Arial-ItalicMT"/>
          <w:iCs/>
        </w:rPr>
        <w:t>Expenditure Policy</w:t>
      </w:r>
      <w:r>
        <w:rPr>
          <w:rFonts w:ascii="Arial-ItalicMT" w:hAnsi="Arial-ItalicMT" w:cs="Arial-ItalicMT"/>
          <w:iCs/>
        </w:rPr>
        <w:t>, which ha</w:t>
      </w:r>
      <w:r w:rsidR="00913E22">
        <w:rPr>
          <w:rFonts w:ascii="Arial-ItalicMT" w:hAnsi="Arial-ItalicMT" w:cs="Arial-ItalicMT"/>
          <w:iCs/>
        </w:rPr>
        <w:t>s been updated with the previous edits</w:t>
      </w:r>
      <w:r>
        <w:rPr>
          <w:rFonts w:ascii="Arial-ItalicMT" w:hAnsi="Arial-ItalicMT" w:cs="Arial-ItalicMT"/>
          <w:iCs/>
        </w:rPr>
        <w:t xml:space="preserve">. </w:t>
      </w:r>
      <w:r w:rsidR="00456F52">
        <w:rPr>
          <w:rFonts w:ascii="Arial-ItalicMT" w:hAnsi="Arial-ItalicMT" w:cs="Arial-ItalicMT"/>
          <w:iCs/>
        </w:rPr>
        <w:t xml:space="preserve">Treasurer Fisher </w:t>
      </w:r>
      <w:r w:rsidR="00913E22">
        <w:rPr>
          <w:rFonts w:ascii="Arial-ItalicMT" w:hAnsi="Arial-ItalicMT" w:cs="Arial-ItalicMT"/>
          <w:iCs/>
        </w:rPr>
        <w:t>asked about what the District does in the case of lost checks, under item G-3. Staff responded we void the check appropriately in a variety of situations. There were no other comments, changes, or edits.</w:t>
      </w:r>
    </w:p>
    <w:p w14:paraId="1C415159" w14:textId="73DA1912" w:rsidR="00D83A3B" w:rsidRPr="00860D17" w:rsidRDefault="00860D17" w:rsidP="00D22C72">
      <w:pPr>
        <w:autoSpaceDE w:val="0"/>
        <w:autoSpaceDN w:val="0"/>
        <w:adjustRightInd w:val="0"/>
        <w:spacing w:after="0" w:line="240" w:lineRule="auto"/>
        <w:rPr>
          <w:rFonts w:ascii="Arial" w:hAnsi="Arial" w:cs="Arial"/>
          <w:b/>
        </w:rPr>
      </w:pPr>
      <w:r>
        <w:rPr>
          <w:rFonts w:ascii="Arial" w:hAnsi="Arial" w:cs="Arial"/>
          <w:b/>
        </w:rPr>
        <w:t>Director Gibson</w:t>
      </w:r>
      <w:r w:rsidR="00D83A3B" w:rsidRPr="00D83A3B">
        <w:rPr>
          <w:rFonts w:ascii="Arial" w:hAnsi="Arial" w:cs="Arial"/>
          <w:b/>
        </w:rPr>
        <w:t xml:space="preserve"> moved </w:t>
      </w:r>
      <w:r w:rsidR="00D83A3B" w:rsidRPr="00D83A3B">
        <w:rPr>
          <w:rFonts w:ascii="Arial" w:hAnsi="Arial" w:cs="Arial"/>
          <w:b/>
          <w:iCs/>
        </w:rPr>
        <w:t>to approve</w:t>
      </w:r>
      <w:r w:rsidR="007B5F61" w:rsidRPr="00860D17">
        <w:rPr>
          <w:rFonts w:ascii="Arial-ItalicMT" w:hAnsi="Arial-ItalicMT" w:cs="Arial-ItalicMT"/>
          <w:b/>
          <w:iCs/>
        </w:rPr>
        <w:t xml:space="preserve"> </w:t>
      </w:r>
      <w:r w:rsidR="00546DEF">
        <w:rPr>
          <w:rFonts w:ascii="Arial-ItalicMT" w:hAnsi="Arial-ItalicMT" w:cs="Arial-ItalicMT"/>
          <w:b/>
          <w:iCs/>
        </w:rPr>
        <w:t xml:space="preserve">the attached </w:t>
      </w:r>
      <w:r w:rsidR="00913E22">
        <w:rPr>
          <w:rFonts w:ascii="Arial-ItalicMT" w:hAnsi="Arial-ItalicMT" w:cs="Arial-ItalicMT"/>
          <w:b/>
          <w:iCs/>
        </w:rPr>
        <w:t>expenditure</w:t>
      </w:r>
      <w:r w:rsidR="00546DEF">
        <w:rPr>
          <w:rFonts w:ascii="Arial-ItalicMT" w:hAnsi="Arial-ItalicMT" w:cs="Arial-ItalicMT"/>
          <w:b/>
          <w:iCs/>
        </w:rPr>
        <w:t xml:space="preserve"> polic</w:t>
      </w:r>
      <w:r w:rsidR="00913E22">
        <w:rPr>
          <w:rFonts w:ascii="Arial-ItalicMT" w:hAnsi="Arial-ItalicMT" w:cs="Arial-ItalicMT"/>
          <w:b/>
          <w:iCs/>
        </w:rPr>
        <w:t xml:space="preserve">y. </w:t>
      </w:r>
      <w:r w:rsidR="00913E22">
        <w:rPr>
          <w:rFonts w:ascii="Arial" w:hAnsi="Arial" w:cs="Arial"/>
          <w:b/>
        </w:rPr>
        <w:t xml:space="preserve">Treasurer Fisher </w:t>
      </w:r>
      <w:r w:rsidR="00D83A3B" w:rsidRPr="00D83A3B">
        <w:rPr>
          <w:rFonts w:ascii="Arial" w:hAnsi="Arial" w:cs="Arial"/>
          <w:b/>
        </w:rPr>
        <w:t>seconded the motion.</w:t>
      </w:r>
    </w:p>
    <w:p w14:paraId="10DA92FC" w14:textId="77777777" w:rsidR="00D83A3B" w:rsidRPr="00D83A3B" w:rsidRDefault="00D83A3B" w:rsidP="00D22C72">
      <w:pPr>
        <w:pStyle w:val="ListParagraph"/>
        <w:tabs>
          <w:tab w:val="left" w:pos="90"/>
        </w:tabs>
        <w:spacing w:after="0" w:line="259" w:lineRule="auto"/>
        <w:ind w:left="0"/>
        <w:rPr>
          <w:rFonts w:ascii="Arial" w:hAnsi="Arial" w:cs="Arial"/>
          <w:b/>
        </w:rPr>
      </w:pPr>
      <w:r w:rsidRPr="00D83A3B">
        <w:rPr>
          <w:rFonts w:ascii="Arial" w:hAnsi="Arial" w:cs="Arial"/>
          <w:b/>
        </w:rPr>
        <w:t>Ayes:  5</w:t>
      </w:r>
    </w:p>
    <w:p w14:paraId="2C45843F" w14:textId="77777777" w:rsidR="00D83A3B" w:rsidRDefault="00D83A3B" w:rsidP="00D22C72">
      <w:pPr>
        <w:pStyle w:val="ListParagraph"/>
        <w:tabs>
          <w:tab w:val="left" w:pos="90"/>
        </w:tabs>
        <w:spacing w:after="0" w:line="259" w:lineRule="auto"/>
        <w:ind w:left="0"/>
        <w:rPr>
          <w:rFonts w:ascii="Arial" w:hAnsi="Arial" w:cs="Arial"/>
          <w:b/>
        </w:rPr>
      </w:pPr>
      <w:r w:rsidRPr="008417DD">
        <w:rPr>
          <w:rFonts w:ascii="Arial" w:hAnsi="Arial" w:cs="Arial"/>
          <w:b/>
        </w:rPr>
        <w:t>Nays:  None</w:t>
      </w:r>
    </w:p>
    <w:p w14:paraId="2AE97627" w14:textId="3DDCB09D" w:rsidR="00913E22" w:rsidRDefault="00D83A3B" w:rsidP="00A4770B">
      <w:pPr>
        <w:pStyle w:val="ListParagraph"/>
        <w:tabs>
          <w:tab w:val="left" w:pos="90"/>
        </w:tabs>
        <w:spacing w:after="0" w:line="259" w:lineRule="auto"/>
        <w:ind w:left="0"/>
        <w:rPr>
          <w:rFonts w:ascii="Arial" w:hAnsi="Arial" w:cs="Arial"/>
          <w:b/>
        </w:rPr>
      </w:pPr>
      <w:r>
        <w:rPr>
          <w:rFonts w:ascii="Arial" w:hAnsi="Arial" w:cs="Arial"/>
          <w:b/>
        </w:rPr>
        <w:t>Motion carried: 5</w:t>
      </w:r>
      <w:r w:rsidRPr="008417DD">
        <w:rPr>
          <w:rFonts w:ascii="Arial" w:hAnsi="Arial" w:cs="Arial"/>
          <w:b/>
        </w:rPr>
        <w:t>-0</w:t>
      </w:r>
    </w:p>
    <w:p w14:paraId="56704269" w14:textId="77777777" w:rsidR="00A4770B" w:rsidRDefault="00A4770B" w:rsidP="00A4770B">
      <w:pPr>
        <w:pStyle w:val="ListParagraph"/>
        <w:tabs>
          <w:tab w:val="left" w:pos="90"/>
        </w:tabs>
        <w:spacing w:after="0" w:line="259" w:lineRule="auto"/>
        <w:ind w:left="0"/>
        <w:rPr>
          <w:rFonts w:ascii="Arial" w:hAnsi="Arial" w:cs="Arial"/>
          <w:b/>
        </w:rPr>
      </w:pPr>
    </w:p>
    <w:p w14:paraId="615910C5" w14:textId="77777777" w:rsidR="00A63D5F" w:rsidRPr="00913E22" w:rsidRDefault="00A63D5F" w:rsidP="00913E22">
      <w:pPr>
        <w:autoSpaceDE w:val="0"/>
        <w:autoSpaceDN w:val="0"/>
        <w:adjustRightInd w:val="0"/>
        <w:spacing w:after="0" w:line="240" w:lineRule="auto"/>
        <w:rPr>
          <w:rFonts w:ascii="Arial" w:hAnsi="Arial" w:cs="Arial"/>
          <w:b/>
        </w:rPr>
      </w:pPr>
    </w:p>
    <w:p w14:paraId="53AF2154" w14:textId="7BB35C50" w:rsidR="00B032D9" w:rsidRPr="00C106E9" w:rsidRDefault="00C83403" w:rsidP="0043701E">
      <w:pPr>
        <w:pStyle w:val="ListParagraph"/>
        <w:numPr>
          <w:ilvl w:val="0"/>
          <w:numId w:val="20"/>
        </w:numPr>
        <w:autoSpaceDE w:val="0"/>
        <w:autoSpaceDN w:val="0"/>
        <w:adjustRightInd w:val="0"/>
        <w:spacing w:after="0" w:line="240" w:lineRule="auto"/>
        <w:rPr>
          <w:rFonts w:ascii="Arial" w:hAnsi="Arial" w:cs="Arial"/>
          <w:b/>
        </w:rPr>
      </w:pPr>
      <w:r w:rsidRPr="00CA1C37">
        <w:rPr>
          <w:rFonts w:ascii="Arial" w:hAnsi="Arial" w:cs="Arial"/>
          <w:b/>
        </w:rPr>
        <w:t>Department Reports</w:t>
      </w:r>
    </w:p>
    <w:p w14:paraId="009E7FF1" w14:textId="77777777" w:rsidR="001575C2" w:rsidRPr="00252D4F" w:rsidRDefault="00C83403" w:rsidP="0043701E">
      <w:pPr>
        <w:pStyle w:val="ListParagraph"/>
        <w:numPr>
          <w:ilvl w:val="1"/>
          <w:numId w:val="11"/>
        </w:numPr>
        <w:tabs>
          <w:tab w:val="left" w:pos="90"/>
        </w:tabs>
        <w:spacing w:after="0" w:line="259" w:lineRule="auto"/>
        <w:ind w:left="990"/>
        <w:rPr>
          <w:rFonts w:ascii="Arial" w:eastAsia="Arial" w:hAnsi="Arial" w:cs="Arial"/>
          <w:b/>
        </w:rPr>
      </w:pPr>
      <w:r w:rsidRPr="00252D4F">
        <w:rPr>
          <w:rFonts w:ascii="Arial" w:eastAsia="Arial" w:hAnsi="Arial" w:cs="Arial"/>
          <w:b/>
        </w:rPr>
        <w:t>Finance</w:t>
      </w:r>
      <w:r w:rsidR="00340814" w:rsidRPr="00340814">
        <w:rPr>
          <w:rFonts w:ascii="Arial" w:eastAsia="Arial" w:hAnsi="Arial" w:cs="Arial"/>
          <w:b/>
        </w:rPr>
        <w:t xml:space="preserve"> </w:t>
      </w:r>
      <w:r w:rsidR="00340814">
        <w:rPr>
          <w:rFonts w:ascii="Arial" w:eastAsia="Arial" w:hAnsi="Arial" w:cs="Arial"/>
          <w:b/>
        </w:rPr>
        <w:t>Report</w:t>
      </w:r>
      <w:r w:rsidR="001575C2" w:rsidRPr="00252D4F">
        <w:rPr>
          <w:rFonts w:ascii="Arial" w:eastAsia="Arial" w:hAnsi="Arial" w:cs="Arial"/>
          <w:b/>
        </w:rPr>
        <w:t xml:space="preserve">: </w:t>
      </w:r>
    </w:p>
    <w:p w14:paraId="7D3E16C6" w14:textId="38FA6C64" w:rsidR="00913E22" w:rsidRDefault="001575C2" w:rsidP="00C00E04">
      <w:pPr>
        <w:pStyle w:val="ListParagraph"/>
        <w:tabs>
          <w:tab w:val="left" w:pos="90"/>
        </w:tabs>
        <w:spacing w:after="0" w:line="259" w:lineRule="auto"/>
        <w:ind w:left="0"/>
        <w:rPr>
          <w:rFonts w:ascii="Arial" w:eastAsia="Arial" w:hAnsi="Arial" w:cs="Arial"/>
        </w:rPr>
      </w:pPr>
      <w:r>
        <w:rPr>
          <w:rFonts w:ascii="Arial" w:eastAsia="Arial" w:hAnsi="Arial" w:cs="Arial"/>
        </w:rPr>
        <w:t>Finance</w:t>
      </w:r>
      <w:r w:rsidR="00C83403">
        <w:rPr>
          <w:rFonts w:ascii="Arial" w:eastAsia="Arial" w:hAnsi="Arial" w:cs="Arial"/>
        </w:rPr>
        <w:t xml:space="preserve"> Director Kelly Stacey </w:t>
      </w:r>
      <w:r w:rsidR="00913E22">
        <w:rPr>
          <w:rFonts w:ascii="Arial" w:eastAsia="Arial" w:hAnsi="Arial" w:cs="Arial"/>
        </w:rPr>
        <w:t xml:space="preserve">provided an overview on her staff report as presented in the Board Packet. Highlights included completing the Utility Billing audit. Her report includes the wastewater revenue shortage and she will present the water audit information to the Board in the following month. The Board asked what plans are in place to cover the shortfall, which is close to $70,000. Staff responded we will </w:t>
      </w:r>
      <w:r w:rsidR="00F327D4">
        <w:rPr>
          <w:rFonts w:ascii="Arial" w:eastAsia="Arial" w:hAnsi="Arial" w:cs="Arial"/>
        </w:rPr>
        <w:t xml:space="preserve">be </w:t>
      </w:r>
      <w:r w:rsidR="00DA011F">
        <w:rPr>
          <w:rFonts w:ascii="Arial" w:eastAsia="Arial" w:hAnsi="Arial" w:cs="Arial"/>
        </w:rPr>
        <w:t>short,</w:t>
      </w:r>
      <w:r w:rsidR="00F327D4">
        <w:rPr>
          <w:rFonts w:ascii="Arial" w:eastAsia="Arial" w:hAnsi="Arial" w:cs="Arial"/>
        </w:rPr>
        <w:t xml:space="preserve"> but the District continues to be over the projected operating revenue, including the amount set aside to cover Capital costs. </w:t>
      </w:r>
    </w:p>
    <w:p w14:paraId="2A7792D4" w14:textId="4848A21C" w:rsidR="00F327D4" w:rsidRDefault="00F327D4" w:rsidP="00C00E04">
      <w:pPr>
        <w:pStyle w:val="ListParagraph"/>
        <w:tabs>
          <w:tab w:val="left" w:pos="90"/>
        </w:tabs>
        <w:spacing w:after="0" w:line="259" w:lineRule="auto"/>
        <w:ind w:left="0"/>
        <w:rPr>
          <w:rFonts w:ascii="Arial" w:eastAsia="Arial" w:hAnsi="Arial" w:cs="Arial"/>
        </w:rPr>
      </w:pPr>
    </w:p>
    <w:p w14:paraId="257FF6DF" w14:textId="74363462" w:rsidR="00F327D4" w:rsidRDefault="00F327D4" w:rsidP="00C00E04">
      <w:pPr>
        <w:pStyle w:val="ListParagraph"/>
        <w:tabs>
          <w:tab w:val="left" w:pos="90"/>
        </w:tabs>
        <w:spacing w:after="0" w:line="259" w:lineRule="auto"/>
        <w:ind w:left="0"/>
        <w:rPr>
          <w:rFonts w:ascii="Arial" w:eastAsia="Arial" w:hAnsi="Arial" w:cs="Arial"/>
        </w:rPr>
      </w:pPr>
      <w:r>
        <w:rPr>
          <w:rFonts w:ascii="Arial" w:eastAsia="Arial" w:hAnsi="Arial" w:cs="Arial"/>
        </w:rPr>
        <w:t>The department initiated the Lockbox project and will include a note to customers about the change on the April bills.</w:t>
      </w:r>
    </w:p>
    <w:p w14:paraId="5E848617" w14:textId="1D190F2D" w:rsidR="00F327D4" w:rsidRDefault="00F327D4" w:rsidP="00C00E04">
      <w:pPr>
        <w:pStyle w:val="ListParagraph"/>
        <w:tabs>
          <w:tab w:val="left" w:pos="90"/>
        </w:tabs>
        <w:spacing w:after="0" w:line="259" w:lineRule="auto"/>
        <w:ind w:left="0"/>
        <w:rPr>
          <w:rFonts w:ascii="Arial" w:eastAsia="Arial" w:hAnsi="Arial" w:cs="Arial"/>
        </w:rPr>
      </w:pPr>
    </w:p>
    <w:p w14:paraId="6567FD9F" w14:textId="760BDC9F" w:rsidR="00F327D4" w:rsidRDefault="00F327D4" w:rsidP="00C00E04">
      <w:pPr>
        <w:pStyle w:val="ListParagraph"/>
        <w:tabs>
          <w:tab w:val="left" w:pos="90"/>
        </w:tabs>
        <w:spacing w:after="0" w:line="259" w:lineRule="auto"/>
        <w:ind w:left="0"/>
        <w:rPr>
          <w:rFonts w:ascii="Arial" w:eastAsia="Arial" w:hAnsi="Arial" w:cs="Arial"/>
        </w:rPr>
      </w:pPr>
      <w:r>
        <w:rPr>
          <w:rFonts w:ascii="Arial" w:eastAsia="Arial" w:hAnsi="Arial" w:cs="Arial"/>
        </w:rPr>
        <w:t>She is working hard on both the OLWS Budget and the North Clackamas County Water Commission Budget and is following the set timeline as reviewed by the Board.</w:t>
      </w:r>
    </w:p>
    <w:p w14:paraId="401BB46D" w14:textId="457720BF" w:rsidR="00F327D4" w:rsidRDefault="00F327D4" w:rsidP="00C00E04">
      <w:pPr>
        <w:pStyle w:val="ListParagraph"/>
        <w:tabs>
          <w:tab w:val="left" w:pos="90"/>
        </w:tabs>
        <w:spacing w:after="0" w:line="259" w:lineRule="auto"/>
        <w:ind w:left="0"/>
        <w:rPr>
          <w:rFonts w:ascii="Arial" w:eastAsia="Arial" w:hAnsi="Arial" w:cs="Arial"/>
        </w:rPr>
      </w:pPr>
    </w:p>
    <w:p w14:paraId="06301EED" w14:textId="7A1D0979" w:rsidR="00F327D4" w:rsidRDefault="00F327D4" w:rsidP="00C00E04">
      <w:pPr>
        <w:pStyle w:val="ListParagraph"/>
        <w:tabs>
          <w:tab w:val="left" w:pos="90"/>
        </w:tabs>
        <w:spacing w:after="0" w:line="259" w:lineRule="auto"/>
        <w:ind w:left="0"/>
        <w:rPr>
          <w:rFonts w:ascii="Arial" w:eastAsia="Arial" w:hAnsi="Arial" w:cs="Arial"/>
        </w:rPr>
      </w:pPr>
      <w:r>
        <w:rPr>
          <w:rFonts w:ascii="Arial" w:eastAsia="Arial" w:hAnsi="Arial" w:cs="Arial"/>
        </w:rPr>
        <w:t xml:space="preserve">The department sent out annual </w:t>
      </w:r>
      <w:r w:rsidR="000A78AC">
        <w:rPr>
          <w:rFonts w:ascii="Arial" w:eastAsia="Arial" w:hAnsi="Arial" w:cs="Arial"/>
        </w:rPr>
        <w:t>low-income</w:t>
      </w:r>
      <w:r>
        <w:rPr>
          <w:rFonts w:ascii="Arial" w:eastAsia="Arial" w:hAnsi="Arial" w:cs="Arial"/>
        </w:rPr>
        <w:t xml:space="preserve"> customer renewal letters and will present a report to the Board on the program in May. The Board asked how the District promotes the program and staff responded we promoted it heavily during the billing changes during the consolidation process, we put it in our newsletter regularly, and we </w:t>
      </w:r>
      <w:r w:rsidR="00682DCB">
        <w:rPr>
          <w:rFonts w:ascii="Arial" w:eastAsia="Arial" w:hAnsi="Arial" w:cs="Arial"/>
        </w:rPr>
        <w:t>have it posted on our website. General Manager Chaplen added customer service promote</w:t>
      </w:r>
      <w:r w:rsidR="00DA011F">
        <w:rPr>
          <w:rFonts w:ascii="Arial" w:eastAsia="Arial" w:hAnsi="Arial" w:cs="Arial"/>
        </w:rPr>
        <w:t>s</w:t>
      </w:r>
      <w:r w:rsidR="00682DCB">
        <w:rPr>
          <w:rFonts w:ascii="Arial" w:eastAsia="Arial" w:hAnsi="Arial" w:cs="Arial"/>
        </w:rPr>
        <w:t xml:space="preserve"> the program directly to customers over the phone and in person as the opportunity presents itself.</w:t>
      </w:r>
      <w:r w:rsidR="000A78AC">
        <w:rPr>
          <w:rFonts w:ascii="Arial" w:eastAsia="Arial" w:hAnsi="Arial" w:cs="Arial"/>
        </w:rPr>
        <w:t xml:space="preserve"> Director Gornick asked for the current District renewal policy, and staff clarified the District requires annual renewals </w:t>
      </w:r>
      <w:r w:rsidR="00DA292A">
        <w:rPr>
          <w:rFonts w:ascii="Arial" w:eastAsia="Arial" w:hAnsi="Arial" w:cs="Arial"/>
        </w:rPr>
        <w:t>in March</w:t>
      </w:r>
      <w:r w:rsidR="000A78AC">
        <w:rPr>
          <w:rFonts w:ascii="Arial" w:eastAsia="Arial" w:hAnsi="Arial" w:cs="Arial"/>
        </w:rPr>
        <w:t>.</w:t>
      </w:r>
    </w:p>
    <w:p w14:paraId="2F7FB6FF" w14:textId="519C0F9B" w:rsidR="00A310F0" w:rsidRDefault="00A310F0" w:rsidP="00C00E04">
      <w:pPr>
        <w:pStyle w:val="ListParagraph"/>
        <w:tabs>
          <w:tab w:val="left" w:pos="90"/>
        </w:tabs>
        <w:spacing w:after="0" w:line="259" w:lineRule="auto"/>
        <w:ind w:left="0"/>
        <w:rPr>
          <w:rFonts w:ascii="Arial" w:eastAsia="Arial" w:hAnsi="Arial" w:cs="Arial"/>
        </w:rPr>
      </w:pPr>
    </w:p>
    <w:p w14:paraId="6B0F8546" w14:textId="269C9E75" w:rsidR="00A310F0" w:rsidRDefault="00A310F0" w:rsidP="00C00E04">
      <w:pPr>
        <w:pStyle w:val="ListParagraph"/>
        <w:tabs>
          <w:tab w:val="left" w:pos="90"/>
        </w:tabs>
        <w:spacing w:after="0" w:line="259" w:lineRule="auto"/>
        <w:ind w:left="0"/>
        <w:rPr>
          <w:rFonts w:ascii="Arial" w:eastAsia="Arial" w:hAnsi="Arial" w:cs="Arial"/>
        </w:rPr>
      </w:pPr>
      <w:r>
        <w:rPr>
          <w:rFonts w:ascii="Arial" w:eastAsia="Arial" w:hAnsi="Arial" w:cs="Arial"/>
        </w:rPr>
        <w:t>Kelly presented electronic billing statistics for Utility Billing accounts (see Board Packet). At this point, roughly 42% of customers pay with a card, either on autopay or online. She mentioned there are no forms of payment that are cost free for depositing, although credit card and checks by phone have slightly higher costs per item.</w:t>
      </w:r>
      <w:r w:rsidR="00F016D7">
        <w:rPr>
          <w:rFonts w:ascii="Arial" w:eastAsia="Arial" w:hAnsi="Arial" w:cs="Arial"/>
        </w:rPr>
        <w:t xml:space="preserve"> Treasurer Fisher shared the information from an analysis on the costs of various payment forms several years ago, which supported Kelly’s findings. Director Gibson mentioned in some </w:t>
      </w:r>
      <w:r w:rsidR="00366EB4">
        <w:rPr>
          <w:rFonts w:ascii="Arial" w:eastAsia="Arial" w:hAnsi="Arial" w:cs="Arial"/>
        </w:rPr>
        <w:t xml:space="preserve">of her employer’s </w:t>
      </w:r>
      <w:r w:rsidR="00F016D7">
        <w:rPr>
          <w:rFonts w:ascii="Arial" w:eastAsia="Arial" w:hAnsi="Arial" w:cs="Arial"/>
        </w:rPr>
        <w:t>divisio</w:t>
      </w:r>
      <w:r w:rsidR="00366EB4">
        <w:rPr>
          <w:rFonts w:ascii="Arial" w:eastAsia="Arial" w:hAnsi="Arial" w:cs="Arial"/>
        </w:rPr>
        <w:t>ns</w:t>
      </w:r>
      <w:r w:rsidR="00F016D7">
        <w:rPr>
          <w:rFonts w:ascii="Arial" w:eastAsia="Arial" w:hAnsi="Arial" w:cs="Arial"/>
        </w:rPr>
        <w:t xml:space="preserve"> </w:t>
      </w:r>
      <w:r w:rsidR="00DA011F">
        <w:rPr>
          <w:rFonts w:ascii="Arial" w:eastAsia="Arial" w:hAnsi="Arial" w:cs="Arial"/>
        </w:rPr>
        <w:t xml:space="preserve">may </w:t>
      </w:r>
      <w:r w:rsidR="00F016D7">
        <w:rPr>
          <w:rFonts w:ascii="Arial" w:eastAsia="Arial" w:hAnsi="Arial" w:cs="Arial"/>
        </w:rPr>
        <w:t>no longer tak</w:t>
      </w:r>
      <w:r w:rsidR="00366EB4">
        <w:rPr>
          <w:rFonts w:ascii="Arial" w:eastAsia="Arial" w:hAnsi="Arial" w:cs="Arial"/>
        </w:rPr>
        <w:t>e</w:t>
      </w:r>
      <w:r w:rsidR="00F016D7">
        <w:rPr>
          <w:rFonts w:ascii="Arial" w:eastAsia="Arial" w:hAnsi="Arial" w:cs="Arial"/>
        </w:rPr>
        <w:t xml:space="preserve"> Visa payments because </w:t>
      </w:r>
      <w:r w:rsidR="00DA011F">
        <w:rPr>
          <w:rFonts w:ascii="Arial" w:eastAsia="Arial" w:hAnsi="Arial" w:cs="Arial"/>
        </w:rPr>
        <w:t>Visa is</w:t>
      </w:r>
      <w:r w:rsidR="00F016D7">
        <w:rPr>
          <w:rFonts w:ascii="Arial" w:eastAsia="Arial" w:hAnsi="Arial" w:cs="Arial"/>
        </w:rPr>
        <w:t xml:space="preserve"> more costly than Master Card</w:t>
      </w:r>
      <w:r w:rsidR="00613C3B">
        <w:rPr>
          <w:rFonts w:ascii="Arial" w:eastAsia="Arial" w:hAnsi="Arial" w:cs="Arial"/>
        </w:rPr>
        <w:t>.</w:t>
      </w:r>
      <w:r w:rsidR="000A78AC">
        <w:rPr>
          <w:rFonts w:ascii="Arial" w:eastAsia="Arial" w:hAnsi="Arial" w:cs="Arial"/>
        </w:rPr>
        <w:t xml:space="preserve"> </w:t>
      </w:r>
    </w:p>
    <w:p w14:paraId="7435A1FD" w14:textId="48946D68" w:rsidR="00851757" w:rsidRDefault="00851757" w:rsidP="00C00E04">
      <w:pPr>
        <w:pStyle w:val="ListParagraph"/>
        <w:tabs>
          <w:tab w:val="left" w:pos="90"/>
        </w:tabs>
        <w:spacing w:after="0" w:line="259" w:lineRule="auto"/>
        <w:ind w:left="0"/>
        <w:rPr>
          <w:rFonts w:ascii="Arial" w:eastAsia="Arial" w:hAnsi="Arial" w:cs="Arial"/>
        </w:rPr>
      </w:pPr>
    </w:p>
    <w:p w14:paraId="656B0845" w14:textId="26FC996C" w:rsidR="00913E22" w:rsidRDefault="00851757" w:rsidP="00C00E04">
      <w:pPr>
        <w:pStyle w:val="ListParagraph"/>
        <w:tabs>
          <w:tab w:val="left" w:pos="90"/>
        </w:tabs>
        <w:spacing w:after="0" w:line="259" w:lineRule="auto"/>
        <w:ind w:left="0"/>
        <w:rPr>
          <w:rFonts w:ascii="Arial" w:eastAsia="Arial" w:hAnsi="Arial" w:cs="Arial"/>
        </w:rPr>
      </w:pPr>
      <w:r>
        <w:rPr>
          <w:rFonts w:ascii="Arial" w:eastAsia="Arial" w:hAnsi="Arial" w:cs="Arial"/>
        </w:rPr>
        <w:t xml:space="preserve">The Board asked about what </w:t>
      </w:r>
      <w:r w:rsidR="00353A65">
        <w:rPr>
          <w:rFonts w:ascii="Arial" w:eastAsia="Arial" w:hAnsi="Arial" w:cs="Arial"/>
        </w:rPr>
        <w:t xml:space="preserve">it would take to get the District into a bi-annual budgeting process. G.M. Chaplen responded </w:t>
      </w:r>
      <w:r w:rsidR="00AC3DB5">
        <w:rPr>
          <w:rFonts w:ascii="Arial" w:eastAsia="Arial" w:hAnsi="Arial" w:cs="Arial"/>
        </w:rPr>
        <w:t>there are pros and cons for</w:t>
      </w:r>
      <w:r w:rsidR="00F60794">
        <w:rPr>
          <w:rFonts w:ascii="Arial" w:eastAsia="Arial" w:hAnsi="Arial" w:cs="Arial"/>
        </w:rPr>
        <w:t xml:space="preserve"> bi-annual budgets, </w:t>
      </w:r>
      <w:r w:rsidR="00AC3DB5">
        <w:rPr>
          <w:rFonts w:ascii="Arial" w:eastAsia="Arial" w:hAnsi="Arial" w:cs="Arial"/>
        </w:rPr>
        <w:t>and some staff would prefer one</w:t>
      </w:r>
      <w:r w:rsidR="00F60794">
        <w:rPr>
          <w:rFonts w:ascii="Arial" w:eastAsia="Arial" w:hAnsi="Arial" w:cs="Arial"/>
        </w:rPr>
        <w:t xml:space="preserve">. She requested </w:t>
      </w:r>
      <w:r w:rsidR="00AC3DB5">
        <w:rPr>
          <w:rFonts w:ascii="Arial" w:eastAsia="Arial" w:hAnsi="Arial" w:cs="Arial"/>
        </w:rPr>
        <w:t>for now to remain on an annual budget until the District gets organized around its new consolidated structure. The Board understood but also reiterated</w:t>
      </w:r>
      <w:r w:rsidR="00DA011F">
        <w:rPr>
          <w:rFonts w:ascii="Arial" w:eastAsia="Arial" w:hAnsi="Arial" w:cs="Arial"/>
        </w:rPr>
        <w:t xml:space="preserve"> it takes managers as much time to develop an annual budget as to true up a bi-annual budget over the two-year rollout. </w:t>
      </w:r>
      <w:r w:rsidR="00AC3DB5">
        <w:rPr>
          <w:rFonts w:ascii="Arial" w:eastAsia="Arial" w:hAnsi="Arial" w:cs="Arial"/>
        </w:rPr>
        <w:t xml:space="preserve">Public member Eric </w:t>
      </w:r>
      <w:proofErr w:type="spellStart"/>
      <w:r w:rsidR="00AC3DB5">
        <w:rPr>
          <w:rFonts w:ascii="Arial" w:eastAsia="Arial" w:hAnsi="Arial" w:cs="Arial"/>
        </w:rPr>
        <w:t>Hofeld</w:t>
      </w:r>
      <w:proofErr w:type="spellEnd"/>
      <w:r w:rsidR="00AC3DB5">
        <w:rPr>
          <w:rFonts w:ascii="Arial" w:eastAsia="Arial" w:hAnsi="Arial" w:cs="Arial"/>
        </w:rPr>
        <w:t xml:space="preserve"> commented the District is obligated to have annual audits, so it might be good to discuss the impact of a bi-annual budget with the auditors as well. The Board commented it seems like the process is annual anyway even when it’s </w:t>
      </w:r>
      <w:r w:rsidR="001A0C5F">
        <w:rPr>
          <w:rFonts w:ascii="Arial" w:eastAsia="Arial" w:hAnsi="Arial" w:cs="Arial"/>
        </w:rPr>
        <w:t>bi-</w:t>
      </w:r>
      <w:r w:rsidR="00AC3DB5">
        <w:rPr>
          <w:rFonts w:ascii="Arial" w:eastAsia="Arial" w:hAnsi="Arial" w:cs="Arial"/>
        </w:rPr>
        <w:t xml:space="preserve">annual, along with a </w:t>
      </w:r>
      <w:r w:rsidR="001A0C5F">
        <w:rPr>
          <w:rFonts w:ascii="Arial" w:eastAsia="Arial" w:hAnsi="Arial" w:cs="Arial"/>
        </w:rPr>
        <w:t>five-year</w:t>
      </w:r>
      <w:r w:rsidR="00AC3DB5">
        <w:rPr>
          <w:rFonts w:ascii="Arial" w:eastAsia="Arial" w:hAnsi="Arial" w:cs="Arial"/>
        </w:rPr>
        <w:t xml:space="preserve"> capital improvement plan and translated into an annual budget for capital projects.</w:t>
      </w:r>
    </w:p>
    <w:p w14:paraId="2E13A2CB" w14:textId="77777777" w:rsidR="00DA2040" w:rsidRPr="00FE5948" w:rsidRDefault="00DA2040" w:rsidP="0043701E">
      <w:pPr>
        <w:tabs>
          <w:tab w:val="left" w:pos="90"/>
        </w:tabs>
        <w:spacing w:after="0" w:line="259" w:lineRule="auto"/>
        <w:rPr>
          <w:rFonts w:ascii="Arial" w:eastAsia="Arial" w:hAnsi="Arial" w:cs="Arial"/>
        </w:rPr>
      </w:pPr>
    </w:p>
    <w:p w14:paraId="42590031" w14:textId="77777777" w:rsidR="0005517E" w:rsidRPr="00252D4F" w:rsidRDefault="0005517E" w:rsidP="0043701E">
      <w:pPr>
        <w:pStyle w:val="ListParagraph"/>
        <w:numPr>
          <w:ilvl w:val="1"/>
          <w:numId w:val="11"/>
        </w:numPr>
        <w:tabs>
          <w:tab w:val="left" w:pos="90"/>
        </w:tabs>
        <w:spacing w:after="0" w:line="259" w:lineRule="auto"/>
        <w:ind w:left="990"/>
        <w:rPr>
          <w:rFonts w:ascii="Arial" w:eastAsia="Arial" w:hAnsi="Arial" w:cs="Arial"/>
          <w:b/>
        </w:rPr>
      </w:pPr>
      <w:r>
        <w:rPr>
          <w:rFonts w:ascii="Arial" w:eastAsia="Arial" w:hAnsi="Arial" w:cs="Arial"/>
          <w:b/>
        </w:rPr>
        <w:t>Field Operations</w:t>
      </w:r>
      <w:r w:rsidR="0095317E">
        <w:rPr>
          <w:rFonts w:ascii="Arial" w:eastAsia="Arial" w:hAnsi="Arial" w:cs="Arial"/>
          <w:b/>
        </w:rPr>
        <w:t xml:space="preserve"> Report</w:t>
      </w:r>
      <w:r w:rsidRPr="00252D4F">
        <w:rPr>
          <w:rFonts w:ascii="Arial" w:eastAsia="Arial" w:hAnsi="Arial" w:cs="Arial"/>
          <w:b/>
        </w:rPr>
        <w:t xml:space="preserve">: </w:t>
      </w:r>
    </w:p>
    <w:p w14:paraId="23BD8745" w14:textId="0895E48D" w:rsidR="00D02060" w:rsidRDefault="00900DFC" w:rsidP="000658BF">
      <w:pPr>
        <w:pStyle w:val="ListParagraph"/>
        <w:tabs>
          <w:tab w:val="left" w:pos="90"/>
        </w:tabs>
        <w:spacing w:after="0" w:line="259" w:lineRule="auto"/>
        <w:ind w:left="0"/>
        <w:rPr>
          <w:rFonts w:ascii="Arial" w:eastAsia="Arial" w:hAnsi="Arial" w:cs="Arial"/>
        </w:rPr>
      </w:pPr>
      <w:r>
        <w:rPr>
          <w:rFonts w:ascii="Arial" w:eastAsia="Arial" w:hAnsi="Arial" w:cs="Arial"/>
        </w:rPr>
        <w:lastRenderedPageBreak/>
        <w:t xml:space="preserve">General Manager Chaplen opened the field operations report with a question from Director Gornick which stemmed from the recent water main break in City of Portland. He asked if the District conducts annual testing of pipe valves to make sure they are mechanically functional. </w:t>
      </w:r>
      <w:r w:rsidR="0005517E">
        <w:rPr>
          <w:rFonts w:ascii="Arial" w:eastAsia="Arial" w:hAnsi="Arial" w:cs="Arial"/>
        </w:rPr>
        <w:t>Field Operations Superintendent Todd Knapp</w:t>
      </w:r>
      <w:r w:rsidR="00855C01">
        <w:rPr>
          <w:rFonts w:ascii="Arial" w:eastAsia="Arial" w:hAnsi="Arial" w:cs="Arial"/>
        </w:rPr>
        <w:t xml:space="preserve"> </w:t>
      </w:r>
      <w:r>
        <w:rPr>
          <w:rFonts w:ascii="Arial" w:eastAsia="Arial" w:hAnsi="Arial" w:cs="Arial"/>
        </w:rPr>
        <w:t xml:space="preserve">responded the large valves </w:t>
      </w:r>
      <w:r w:rsidR="00D02060">
        <w:rPr>
          <w:rFonts w:ascii="Arial" w:eastAsia="Arial" w:hAnsi="Arial" w:cs="Arial"/>
        </w:rPr>
        <w:t>in our District are aging and made of brass and believes they should not be exercised too much because it might encourage failure. The</w:t>
      </w:r>
      <w:r w:rsidR="002F0AE0">
        <w:rPr>
          <w:rFonts w:ascii="Arial" w:eastAsia="Arial" w:hAnsi="Arial" w:cs="Arial"/>
        </w:rPr>
        <w:t xml:space="preserve"> valves are delineated clearly on our GPS maps, which is an important part of the backup system. Valves </w:t>
      </w:r>
      <w:r w:rsidR="00D02060">
        <w:rPr>
          <w:rFonts w:ascii="Arial" w:eastAsia="Arial" w:hAnsi="Arial" w:cs="Arial"/>
        </w:rPr>
        <w:t>are exercised about every 4-5 years and use a hydraulic machine to assist them in the exercise.</w:t>
      </w:r>
      <w:r w:rsidR="00631E74">
        <w:rPr>
          <w:rFonts w:ascii="Arial" w:eastAsia="Arial" w:hAnsi="Arial" w:cs="Arial"/>
        </w:rPr>
        <w:t xml:space="preserve"> The Board </w:t>
      </w:r>
      <w:r w:rsidR="00395A2C">
        <w:rPr>
          <w:rFonts w:ascii="Arial" w:eastAsia="Arial" w:hAnsi="Arial" w:cs="Arial"/>
        </w:rPr>
        <w:t xml:space="preserve">clarified we use ductile iron, not the more brittle cast iron, which we do, and they </w:t>
      </w:r>
      <w:r w:rsidR="00631E74">
        <w:rPr>
          <w:rFonts w:ascii="Arial" w:eastAsia="Arial" w:hAnsi="Arial" w:cs="Arial"/>
        </w:rPr>
        <w:t>understood and had no further questions</w:t>
      </w:r>
      <w:r w:rsidR="00ED7C1B">
        <w:rPr>
          <w:rFonts w:ascii="Arial" w:eastAsia="Arial" w:hAnsi="Arial" w:cs="Arial"/>
        </w:rPr>
        <w:t xml:space="preserve"> on the topic.</w:t>
      </w:r>
      <w:r w:rsidR="00921D65">
        <w:rPr>
          <w:rFonts w:ascii="Arial" w:eastAsia="Arial" w:hAnsi="Arial" w:cs="Arial"/>
        </w:rPr>
        <w:t xml:space="preserve"> General Manager Chaplen commented as we replace pipes and valves, we consider using resilient and high-quality materials.</w:t>
      </w:r>
    </w:p>
    <w:p w14:paraId="75F019F1" w14:textId="172036A7" w:rsidR="00921D65" w:rsidRDefault="00921D65" w:rsidP="000658BF">
      <w:pPr>
        <w:pStyle w:val="ListParagraph"/>
        <w:tabs>
          <w:tab w:val="left" w:pos="90"/>
        </w:tabs>
        <w:spacing w:after="0" w:line="259" w:lineRule="auto"/>
        <w:ind w:left="0"/>
        <w:rPr>
          <w:rFonts w:ascii="Arial" w:eastAsia="Arial" w:hAnsi="Arial" w:cs="Arial"/>
        </w:rPr>
      </w:pPr>
    </w:p>
    <w:p w14:paraId="49DD6123" w14:textId="46CA5B17" w:rsidR="00921D65" w:rsidRDefault="00921D65" w:rsidP="000658BF">
      <w:pPr>
        <w:pStyle w:val="ListParagraph"/>
        <w:tabs>
          <w:tab w:val="left" w:pos="90"/>
        </w:tabs>
        <w:spacing w:after="0" w:line="259" w:lineRule="auto"/>
        <w:ind w:left="0"/>
        <w:rPr>
          <w:rFonts w:ascii="Arial" w:eastAsia="Arial" w:hAnsi="Arial" w:cs="Arial"/>
        </w:rPr>
      </w:pPr>
      <w:r>
        <w:rPr>
          <w:rFonts w:ascii="Arial" w:eastAsia="Arial" w:hAnsi="Arial" w:cs="Arial"/>
        </w:rPr>
        <w:t>Field Operations Superintendent Todd Knapp shared information from his staff report, commenting on the collection numbers and the fact that he is backfilling Brad Lyon’s position temporarily. The water meter changeouts are progressing smoothly and have highlighted some water infrastructure system</w:t>
      </w:r>
      <w:r w:rsidR="0025726E">
        <w:rPr>
          <w:rFonts w:ascii="Arial" w:eastAsia="Arial" w:hAnsi="Arial" w:cs="Arial"/>
        </w:rPr>
        <w:t>s</w:t>
      </w:r>
      <w:r>
        <w:rPr>
          <w:rFonts w:ascii="Arial" w:eastAsia="Arial" w:hAnsi="Arial" w:cs="Arial"/>
        </w:rPr>
        <w:t xml:space="preserve"> needing to be addressed in order to proceed.</w:t>
      </w:r>
      <w:r w:rsidR="008C4852">
        <w:rPr>
          <w:rFonts w:ascii="Arial" w:eastAsia="Arial" w:hAnsi="Arial" w:cs="Arial"/>
        </w:rPr>
        <w:t xml:space="preserve"> Secretary Williams asked about piggybacking on the paving work that Oregon Department of Transportation </w:t>
      </w:r>
      <w:r w:rsidR="00C33547">
        <w:rPr>
          <w:rFonts w:ascii="Arial" w:eastAsia="Arial" w:hAnsi="Arial" w:cs="Arial"/>
        </w:rPr>
        <w:t xml:space="preserve">(ODOT) will be doing between </w:t>
      </w:r>
      <w:proofErr w:type="spellStart"/>
      <w:r w:rsidR="00C33547">
        <w:rPr>
          <w:rFonts w:ascii="Arial" w:eastAsia="Arial" w:hAnsi="Arial" w:cs="Arial"/>
        </w:rPr>
        <w:t>Naef</w:t>
      </w:r>
      <w:proofErr w:type="spellEnd"/>
      <w:r w:rsidR="00C33547">
        <w:rPr>
          <w:rFonts w:ascii="Arial" w:eastAsia="Arial" w:hAnsi="Arial" w:cs="Arial"/>
        </w:rPr>
        <w:t xml:space="preserve"> and the bridge over the Clackamas River. Staff responded they could try to wait, but the customer we are dealing with has been pushing to get the </w:t>
      </w:r>
      <w:proofErr w:type="spellStart"/>
      <w:r w:rsidR="00C33547">
        <w:rPr>
          <w:rFonts w:ascii="Arial" w:eastAsia="Arial" w:hAnsi="Arial" w:cs="Arial"/>
        </w:rPr>
        <w:t>Naef</w:t>
      </w:r>
      <w:proofErr w:type="spellEnd"/>
      <w:r w:rsidR="00C33547">
        <w:rPr>
          <w:rFonts w:ascii="Arial" w:eastAsia="Arial" w:hAnsi="Arial" w:cs="Arial"/>
        </w:rPr>
        <w:t xml:space="preserve"> Road project addressed.</w:t>
      </w:r>
    </w:p>
    <w:p w14:paraId="026BD19F" w14:textId="7D556D44" w:rsidR="00C33547" w:rsidRDefault="00C33547" w:rsidP="000658BF">
      <w:pPr>
        <w:pStyle w:val="ListParagraph"/>
        <w:tabs>
          <w:tab w:val="left" w:pos="90"/>
        </w:tabs>
        <w:spacing w:after="0" w:line="259" w:lineRule="auto"/>
        <w:ind w:left="0"/>
        <w:rPr>
          <w:rFonts w:ascii="Arial" w:eastAsia="Arial" w:hAnsi="Arial" w:cs="Arial"/>
        </w:rPr>
      </w:pPr>
    </w:p>
    <w:p w14:paraId="21197806" w14:textId="7510B933" w:rsidR="0096108D" w:rsidRDefault="00C33547" w:rsidP="000658BF">
      <w:pPr>
        <w:pStyle w:val="ListParagraph"/>
        <w:tabs>
          <w:tab w:val="left" w:pos="90"/>
        </w:tabs>
        <w:spacing w:after="0" w:line="259" w:lineRule="auto"/>
        <w:ind w:left="0"/>
        <w:rPr>
          <w:rFonts w:ascii="Arial" w:eastAsia="Arial" w:hAnsi="Arial" w:cs="Arial"/>
        </w:rPr>
      </w:pPr>
      <w:r>
        <w:rPr>
          <w:rFonts w:ascii="Arial" w:eastAsia="Arial" w:hAnsi="Arial" w:cs="Arial"/>
        </w:rPr>
        <w:t>President Keil asked about the water meter replacement program community outreach and G.M. Chaplen commented the District’s Civil Engineer Haakon Ogbeide has been working to address community concerns</w:t>
      </w:r>
      <w:r w:rsidR="000D4987">
        <w:rPr>
          <w:rFonts w:ascii="Arial" w:eastAsia="Arial" w:hAnsi="Arial" w:cs="Arial"/>
        </w:rPr>
        <w:t xml:space="preserve">, which include </w:t>
      </w:r>
      <w:r w:rsidR="00A31C70">
        <w:rPr>
          <w:rFonts w:ascii="Arial" w:eastAsia="Arial" w:hAnsi="Arial" w:cs="Arial"/>
        </w:rPr>
        <w:t>concerns</w:t>
      </w:r>
      <w:r w:rsidR="006D0098">
        <w:rPr>
          <w:rFonts w:ascii="Arial" w:eastAsia="Arial" w:hAnsi="Arial" w:cs="Arial"/>
        </w:rPr>
        <w:t xml:space="preserve"> about electromagnetic radio frequencies. There is one customer who asked to opt out of the program and District Engineer Jason Rice is working with her. </w:t>
      </w:r>
      <w:r w:rsidR="0096108D">
        <w:rPr>
          <w:rFonts w:ascii="Arial" w:eastAsia="Arial" w:hAnsi="Arial" w:cs="Arial"/>
        </w:rPr>
        <w:t xml:space="preserve">This customer has a meter box located in an odd place. </w:t>
      </w:r>
      <w:r w:rsidR="006D0098">
        <w:rPr>
          <w:rFonts w:ascii="Arial" w:eastAsia="Arial" w:hAnsi="Arial" w:cs="Arial"/>
        </w:rPr>
        <w:t>He mentioned how helpful conversations and negotiations have been with customers. Staff added the meters will give off a signal about 6 times per year, which is very limited</w:t>
      </w:r>
      <w:r w:rsidR="00A31C70">
        <w:rPr>
          <w:rFonts w:ascii="Arial" w:eastAsia="Arial" w:hAnsi="Arial" w:cs="Arial"/>
        </w:rPr>
        <w:t xml:space="preserve"> [this information has since been researched and was found to be inaccurate</w:t>
      </w:r>
      <w:r w:rsidR="0074412D">
        <w:rPr>
          <w:rFonts w:ascii="Arial" w:eastAsia="Arial" w:hAnsi="Arial" w:cs="Arial"/>
        </w:rPr>
        <w:t>, please visit oaklodgewaterservices.org for more information</w:t>
      </w:r>
      <w:r w:rsidR="0057439F">
        <w:rPr>
          <w:rFonts w:ascii="Arial" w:eastAsia="Arial" w:hAnsi="Arial" w:cs="Arial"/>
        </w:rPr>
        <w:t xml:space="preserve"> about the Water Meter Replacement Program</w:t>
      </w:r>
      <w:r w:rsidR="00A31C70">
        <w:rPr>
          <w:rFonts w:ascii="Arial" w:eastAsia="Arial" w:hAnsi="Arial" w:cs="Arial"/>
        </w:rPr>
        <w:t>]</w:t>
      </w:r>
      <w:r w:rsidR="004E5D07">
        <w:rPr>
          <w:rFonts w:ascii="Arial" w:eastAsia="Arial" w:hAnsi="Arial" w:cs="Arial"/>
        </w:rPr>
        <w:t>.</w:t>
      </w:r>
      <w:r w:rsidR="00D15CBF">
        <w:rPr>
          <w:rFonts w:ascii="Arial" w:eastAsia="Arial" w:hAnsi="Arial" w:cs="Arial"/>
        </w:rPr>
        <w:t xml:space="preserve"> </w:t>
      </w:r>
    </w:p>
    <w:p w14:paraId="4B9F4F70" w14:textId="77777777" w:rsidR="0096108D" w:rsidRDefault="0096108D" w:rsidP="000658BF">
      <w:pPr>
        <w:pStyle w:val="ListParagraph"/>
        <w:tabs>
          <w:tab w:val="left" w:pos="90"/>
        </w:tabs>
        <w:spacing w:after="0" w:line="259" w:lineRule="auto"/>
        <w:ind w:left="0"/>
        <w:rPr>
          <w:rFonts w:ascii="Arial" w:eastAsia="Arial" w:hAnsi="Arial" w:cs="Arial"/>
        </w:rPr>
      </w:pPr>
    </w:p>
    <w:p w14:paraId="18DFC8D6" w14:textId="1C925F83" w:rsidR="00D02060" w:rsidRDefault="00D15CBF" w:rsidP="000658BF">
      <w:pPr>
        <w:pStyle w:val="ListParagraph"/>
        <w:tabs>
          <w:tab w:val="left" w:pos="90"/>
        </w:tabs>
        <w:spacing w:after="0" w:line="259" w:lineRule="auto"/>
        <w:ind w:left="0"/>
        <w:rPr>
          <w:rFonts w:ascii="Arial" w:eastAsia="Arial" w:hAnsi="Arial" w:cs="Arial"/>
        </w:rPr>
      </w:pPr>
      <w:r>
        <w:rPr>
          <w:rFonts w:ascii="Arial" w:eastAsia="Arial" w:hAnsi="Arial" w:cs="Arial"/>
        </w:rPr>
        <w:t xml:space="preserve">The Board </w:t>
      </w:r>
      <w:r w:rsidR="00FD151B">
        <w:rPr>
          <w:rFonts w:ascii="Arial" w:eastAsia="Arial" w:hAnsi="Arial" w:cs="Arial"/>
        </w:rPr>
        <w:t>support</w:t>
      </w:r>
      <w:r w:rsidR="0096108D">
        <w:rPr>
          <w:rFonts w:ascii="Arial" w:eastAsia="Arial" w:hAnsi="Arial" w:cs="Arial"/>
        </w:rPr>
        <w:t>s</w:t>
      </w:r>
      <w:r w:rsidR="00FD151B">
        <w:rPr>
          <w:rFonts w:ascii="Arial" w:eastAsia="Arial" w:hAnsi="Arial" w:cs="Arial"/>
        </w:rPr>
        <w:t xml:space="preserve"> the meter project and the way the District has addressed community concerns through outreach letters, website information, and direct response from Haakon</w:t>
      </w:r>
      <w:r w:rsidR="003B2E96">
        <w:rPr>
          <w:rFonts w:ascii="Arial" w:eastAsia="Arial" w:hAnsi="Arial" w:cs="Arial"/>
        </w:rPr>
        <w:t xml:space="preserve">, </w:t>
      </w:r>
      <w:r w:rsidR="00FD151B">
        <w:rPr>
          <w:rFonts w:ascii="Arial" w:eastAsia="Arial" w:hAnsi="Arial" w:cs="Arial"/>
        </w:rPr>
        <w:t>Jason</w:t>
      </w:r>
      <w:r w:rsidR="003B2E96">
        <w:rPr>
          <w:rFonts w:ascii="Arial" w:eastAsia="Arial" w:hAnsi="Arial" w:cs="Arial"/>
        </w:rPr>
        <w:t xml:space="preserve"> and Lara, who involved Barney &amp; Worth in the messaging</w:t>
      </w:r>
      <w:r w:rsidR="00FD151B">
        <w:rPr>
          <w:rFonts w:ascii="Arial" w:eastAsia="Arial" w:hAnsi="Arial" w:cs="Arial"/>
        </w:rPr>
        <w:t xml:space="preserve">. The Board asked about the District’s policy with regards to </w:t>
      </w:r>
      <w:proofErr w:type="spellStart"/>
      <w:r w:rsidR="00FD151B">
        <w:rPr>
          <w:rFonts w:ascii="Arial" w:eastAsia="Arial" w:hAnsi="Arial" w:cs="Arial"/>
        </w:rPr>
        <w:t>NextDoor</w:t>
      </w:r>
      <w:proofErr w:type="spellEnd"/>
      <w:r w:rsidR="00FD151B">
        <w:rPr>
          <w:rFonts w:ascii="Arial" w:eastAsia="Arial" w:hAnsi="Arial" w:cs="Arial"/>
        </w:rPr>
        <w:t xml:space="preserve"> response. G.M. Chaplen stated the District works to share balanced responses through our website and uses social media as an indicator for the topics that need more focus. She will be presenting to Willamette View</w:t>
      </w:r>
      <w:r w:rsidR="00D24775">
        <w:rPr>
          <w:rFonts w:ascii="Arial" w:eastAsia="Arial" w:hAnsi="Arial" w:cs="Arial"/>
        </w:rPr>
        <w:t xml:space="preserve"> at their community/candidates meeting</w:t>
      </w:r>
      <w:r w:rsidR="00FD151B">
        <w:rPr>
          <w:rFonts w:ascii="Arial" w:eastAsia="Arial" w:hAnsi="Arial" w:cs="Arial"/>
        </w:rPr>
        <w:t xml:space="preserve"> in upcoming </w:t>
      </w:r>
      <w:r w:rsidR="00D24775">
        <w:rPr>
          <w:rFonts w:ascii="Arial" w:eastAsia="Arial" w:hAnsi="Arial" w:cs="Arial"/>
        </w:rPr>
        <w:t>weeks.</w:t>
      </w:r>
      <w:r w:rsidR="00FD151B">
        <w:rPr>
          <w:rFonts w:ascii="Arial" w:eastAsia="Arial" w:hAnsi="Arial" w:cs="Arial"/>
        </w:rPr>
        <w:t xml:space="preserve"> The Board volunteered to write a letter to the editor for the Clackamas Review if there is a need. </w:t>
      </w:r>
    </w:p>
    <w:p w14:paraId="1B51B24B" w14:textId="77777777" w:rsidR="00FE5948" w:rsidRPr="001F752F" w:rsidRDefault="00FE5948" w:rsidP="0043701E">
      <w:pPr>
        <w:tabs>
          <w:tab w:val="left" w:pos="90"/>
        </w:tabs>
        <w:spacing w:after="0" w:line="259" w:lineRule="auto"/>
        <w:rPr>
          <w:rFonts w:ascii="Arial" w:eastAsia="Arial" w:hAnsi="Arial" w:cs="Arial"/>
        </w:rPr>
      </w:pPr>
    </w:p>
    <w:p w14:paraId="2831AD02" w14:textId="77777777" w:rsidR="00C106E9" w:rsidRDefault="0005517E" w:rsidP="0043701E">
      <w:pPr>
        <w:pStyle w:val="ListParagraph"/>
        <w:numPr>
          <w:ilvl w:val="1"/>
          <w:numId w:val="11"/>
        </w:numPr>
        <w:tabs>
          <w:tab w:val="left" w:pos="90"/>
        </w:tabs>
        <w:spacing w:after="0" w:line="259" w:lineRule="auto"/>
        <w:ind w:left="990"/>
        <w:rPr>
          <w:rFonts w:ascii="Arial" w:eastAsia="Arial" w:hAnsi="Arial" w:cs="Arial"/>
          <w:b/>
        </w:rPr>
      </w:pPr>
      <w:r>
        <w:rPr>
          <w:rFonts w:ascii="Arial" w:eastAsia="Arial" w:hAnsi="Arial" w:cs="Arial"/>
          <w:b/>
        </w:rPr>
        <w:t>Plant Operations</w:t>
      </w:r>
      <w:r w:rsidR="0095317E">
        <w:rPr>
          <w:rFonts w:ascii="Arial" w:eastAsia="Arial" w:hAnsi="Arial" w:cs="Arial"/>
          <w:b/>
        </w:rPr>
        <w:t xml:space="preserve"> Report</w:t>
      </w:r>
      <w:r w:rsidRPr="00252D4F">
        <w:rPr>
          <w:rFonts w:ascii="Arial" w:eastAsia="Arial" w:hAnsi="Arial" w:cs="Arial"/>
          <w:b/>
        </w:rPr>
        <w:t xml:space="preserve">: </w:t>
      </w:r>
    </w:p>
    <w:p w14:paraId="6DFA66F5" w14:textId="6167581B" w:rsidR="0096108D" w:rsidRDefault="001A397C" w:rsidP="000658BF">
      <w:pPr>
        <w:pStyle w:val="ListParagraph"/>
        <w:tabs>
          <w:tab w:val="left" w:pos="90"/>
        </w:tabs>
        <w:spacing w:after="0" w:line="259" w:lineRule="auto"/>
        <w:ind w:left="0"/>
        <w:rPr>
          <w:rFonts w:ascii="Arial" w:eastAsia="Arial" w:hAnsi="Arial" w:cs="Arial"/>
        </w:rPr>
      </w:pPr>
      <w:r w:rsidRPr="00C106E9">
        <w:rPr>
          <w:rFonts w:ascii="Arial" w:eastAsia="Arial" w:hAnsi="Arial" w:cs="Arial"/>
        </w:rPr>
        <w:t>Plant Superintendent David Mendenhall</w:t>
      </w:r>
      <w:r w:rsidR="00A47017" w:rsidRPr="00C106E9">
        <w:rPr>
          <w:rFonts w:ascii="Arial" w:eastAsia="Arial" w:hAnsi="Arial" w:cs="Arial"/>
        </w:rPr>
        <w:t xml:space="preserve"> </w:t>
      </w:r>
      <w:r w:rsidR="0096108D">
        <w:rPr>
          <w:rFonts w:ascii="Arial" w:eastAsia="Arial" w:hAnsi="Arial" w:cs="Arial"/>
        </w:rPr>
        <w:t xml:space="preserve">presented his board report, highlighting the seasonal challenge of hauling biosolids to eastern Oregon. Because they have been reducing solids in the wastewater treatment plant, they were able to absorb the additional solids. They used a process called recuperative thickening to </w:t>
      </w:r>
      <w:r w:rsidR="0081222F">
        <w:rPr>
          <w:rFonts w:ascii="Arial" w:eastAsia="Arial" w:hAnsi="Arial" w:cs="Arial"/>
        </w:rPr>
        <w:t>waste solids through the plant</w:t>
      </w:r>
      <w:r w:rsidR="0096108D">
        <w:rPr>
          <w:rFonts w:ascii="Arial" w:eastAsia="Arial" w:hAnsi="Arial" w:cs="Arial"/>
        </w:rPr>
        <w:t xml:space="preserve"> but hold them on site </w:t>
      </w:r>
      <w:r w:rsidR="0096108D">
        <w:rPr>
          <w:rFonts w:ascii="Arial" w:eastAsia="Arial" w:hAnsi="Arial" w:cs="Arial"/>
        </w:rPr>
        <w:lastRenderedPageBreak/>
        <w:t>until we were able to generate more biosolids “cake” and then transport them to Madison Farms.</w:t>
      </w:r>
      <w:r w:rsidR="0081222F">
        <w:rPr>
          <w:rFonts w:ascii="Arial" w:eastAsia="Arial" w:hAnsi="Arial" w:cs="Arial"/>
        </w:rPr>
        <w:t xml:space="preserve"> The plant continues to perform well, but the operators are working to increase separation and settling time</w:t>
      </w:r>
      <w:r w:rsidR="003A66D8">
        <w:rPr>
          <w:rFonts w:ascii="Arial" w:eastAsia="Arial" w:hAnsi="Arial" w:cs="Arial"/>
        </w:rPr>
        <w:t xml:space="preserve"> by further reduc</w:t>
      </w:r>
      <w:r w:rsidR="00F90276">
        <w:rPr>
          <w:rFonts w:ascii="Arial" w:eastAsia="Arial" w:hAnsi="Arial" w:cs="Arial"/>
        </w:rPr>
        <w:t xml:space="preserve">ing </w:t>
      </w:r>
      <w:r w:rsidR="003A66D8">
        <w:rPr>
          <w:rFonts w:ascii="Arial" w:eastAsia="Arial" w:hAnsi="Arial" w:cs="Arial"/>
        </w:rPr>
        <w:t>solids in the aeration basins.</w:t>
      </w:r>
      <w:r w:rsidR="00350DFA">
        <w:rPr>
          <w:rFonts w:ascii="Arial" w:eastAsia="Arial" w:hAnsi="Arial" w:cs="Arial"/>
        </w:rPr>
        <w:t xml:space="preserve"> He pointed out the data graphs as illustrated in the packet.</w:t>
      </w:r>
    </w:p>
    <w:p w14:paraId="3E40C47B" w14:textId="55BE7481" w:rsidR="00F90276" w:rsidRDefault="00F90276" w:rsidP="000658BF">
      <w:pPr>
        <w:pStyle w:val="ListParagraph"/>
        <w:tabs>
          <w:tab w:val="left" w:pos="90"/>
        </w:tabs>
        <w:spacing w:after="0" w:line="259" w:lineRule="auto"/>
        <w:ind w:left="0"/>
        <w:rPr>
          <w:rFonts w:ascii="Arial" w:eastAsia="Arial" w:hAnsi="Arial" w:cs="Arial"/>
        </w:rPr>
      </w:pPr>
    </w:p>
    <w:p w14:paraId="60ECA947" w14:textId="441CB682" w:rsidR="00BD33A4" w:rsidRDefault="0060632C" w:rsidP="000658BF">
      <w:pPr>
        <w:pStyle w:val="ListParagraph"/>
        <w:tabs>
          <w:tab w:val="left" w:pos="90"/>
        </w:tabs>
        <w:spacing w:after="0" w:line="259" w:lineRule="auto"/>
        <w:ind w:left="0"/>
        <w:rPr>
          <w:rFonts w:ascii="Arial" w:eastAsia="Arial" w:hAnsi="Arial" w:cs="Arial"/>
        </w:rPr>
      </w:pPr>
      <w:r>
        <w:rPr>
          <w:rFonts w:ascii="Arial" w:eastAsia="Arial" w:hAnsi="Arial" w:cs="Arial"/>
        </w:rPr>
        <w:t>Several</w:t>
      </w:r>
      <w:r w:rsidR="00F90276">
        <w:rPr>
          <w:rFonts w:ascii="Arial" w:eastAsia="Arial" w:hAnsi="Arial" w:cs="Arial"/>
        </w:rPr>
        <w:t xml:space="preserve"> maintenance projects </w:t>
      </w:r>
      <w:r w:rsidR="00CE6775">
        <w:rPr>
          <w:rFonts w:ascii="Arial" w:eastAsia="Arial" w:hAnsi="Arial" w:cs="Arial"/>
        </w:rPr>
        <w:t xml:space="preserve">occurred which were described in the packet. </w:t>
      </w:r>
      <w:r w:rsidR="00350DFA">
        <w:rPr>
          <w:rFonts w:ascii="Arial" w:eastAsia="Arial" w:hAnsi="Arial" w:cs="Arial"/>
        </w:rPr>
        <w:t xml:space="preserve">He mentioned the possibility of changing the new flow meter in Pump Station #5 because of faulty programming. </w:t>
      </w:r>
    </w:p>
    <w:p w14:paraId="5784DB3F" w14:textId="77777777" w:rsidR="00BA3F9C" w:rsidRPr="00FD167A" w:rsidRDefault="00BA3F9C" w:rsidP="00FD167A">
      <w:pPr>
        <w:tabs>
          <w:tab w:val="left" w:pos="90"/>
        </w:tabs>
        <w:spacing w:after="0" w:line="259" w:lineRule="auto"/>
        <w:rPr>
          <w:rFonts w:ascii="Arial" w:eastAsia="Arial" w:hAnsi="Arial" w:cs="Arial"/>
        </w:rPr>
      </w:pPr>
    </w:p>
    <w:p w14:paraId="373D3AB0" w14:textId="77777777" w:rsidR="001A397C" w:rsidRPr="00252D4F" w:rsidRDefault="00A40B53" w:rsidP="0043701E">
      <w:pPr>
        <w:pStyle w:val="ListParagraph"/>
        <w:numPr>
          <w:ilvl w:val="1"/>
          <w:numId w:val="11"/>
        </w:numPr>
        <w:tabs>
          <w:tab w:val="left" w:pos="90"/>
        </w:tabs>
        <w:spacing w:after="0" w:line="259" w:lineRule="auto"/>
        <w:ind w:left="990"/>
        <w:rPr>
          <w:rFonts w:ascii="Arial" w:eastAsia="Arial" w:hAnsi="Arial" w:cs="Arial"/>
          <w:b/>
        </w:rPr>
      </w:pPr>
      <w:r>
        <w:rPr>
          <w:rFonts w:ascii="Arial" w:eastAsia="Arial" w:hAnsi="Arial" w:cs="Arial"/>
          <w:b/>
        </w:rPr>
        <w:t>Technical Services</w:t>
      </w:r>
      <w:r w:rsidR="00E76895">
        <w:rPr>
          <w:rFonts w:ascii="Arial" w:eastAsia="Arial" w:hAnsi="Arial" w:cs="Arial"/>
          <w:b/>
        </w:rPr>
        <w:t xml:space="preserve"> Report</w:t>
      </w:r>
      <w:r w:rsidR="001A397C" w:rsidRPr="00252D4F">
        <w:rPr>
          <w:rFonts w:ascii="Arial" w:eastAsia="Arial" w:hAnsi="Arial" w:cs="Arial"/>
          <w:b/>
        </w:rPr>
        <w:t xml:space="preserve">: </w:t>
      </w:r>
    </w:p>
    <w:p w14:paraId="1489CFA3" w14:textId="2E16A8F2" w:rsidR="0060632C" w:rsidRDefault="00A40B53" w:rsidP="0060632C">
      <w:pPr>
        <w:pStyle w:val="ListParagraph"/>
        <w:tabs>
          <w:tab w:val="left" w:pos="90"/>
        </w:tabs>
        <w:spacing w:after="0" w:line="259" w:lineRule="auto"/>
        <w:ind w:left="0"/>
        <w:rPr>
          <w:rFonts w:ascii="Arial" w:eastAsia="Arial" w:hAnsi="Arial" w:cs="Arial"/>
        </w:rPr>
      </w:pPr>
      <w:r>
        <w:rPr>
          <w:rFonts w:ascii="Arial" w:eastAsia="Arial" w:hAnsi="Arial" w:cs="Arial"/>
        </w:rPr>
        <w:t>District Engineer Jason Rice</w:t>
      </w:r>
      <w:r w:rsidR="001F0CE1">
        <w:rPr>
          <w:rFonts w:ascii="Arial" w:eastAsia="Arial" w:hAnsi="Arial" w:cs="Arial"/>
        </w:rPr>
        <w:t xml:space="preserve"> </w:t>
      </w:r>
      <w:r w:rsidR="00E0565C">
        <w:rPr>
          <w:rFonts w:ascii="Arial" w:eastAsia="Arial" w:hAnsi="Arial" w:cs="Arial"/>
        </w:rPr>
        <w:t>asked if the Board Packet included the capital project tracker and the development tracker and was informed neither tracker was included but were supposed to be emailed. He highlighted the upcoming Emergency Water Distribution Exercise on Saturday, April 13</w:t>
      </w:r>
      <w:r w:rsidR="00E0565C" w:rsidRPr="00E0565C">
        <w:rPr>
          <w:rFonts w:ascii="Arial" w:eastAsia="Arial" w:hAnsi="Arial" w:cs="Arial"/>
          <w:vertAlign w:val="superscript"/>
        </w:rPr>
        <w:t>th</w:t>
      </w:r>
      <w:r w:rsidR="00E0565C">
        <w:rPr>
          <w:rFonts w:ascii="Arial" w:eastAsia="Arial" w:hAnsi="Arial" w:cs="Arial"/>
        </w:rPr>
        <w:t xml:space="preserve"> from 11 a.m.-1 p.m. at the Concord School</w:t>
      </w:r>
      <w:r w:rsidR="000163A6">
        <w:rPr>
          <w:rFonts w:ascii="Arial" w:eastAsia="Arial" w:hAnsi="Arial" w:cs="Arial"/>
        </w:rPr>
        <w:t xml:space="preserve"> (see map of site traffic flow)</w:t>
      </w:r>
      <w:r w:rsidR="00E0565C">
        <w:rPr>
          <w:rFonts w:ascii="Arial" w:eastAsia="Arial" w:hAnsi="Arial" w:cs="Arial"/>
        </w:rPr>
        <w:t>.</w:t>
      </w:r>
      <w:r w:rsidR="00FF3021">
        <w:rPr>
          <w:rFonts w:ascii="Arial" w:eastAsia="Arial" w:hAnsi="Arial" w:cs="Arial"/>
        </w:rPr>
        <w:t xml:space="preserve"> G.M. Chaplen invited Board members to attend the event and help with information delivery.</w:t>
      </w:r>
    </w:p>
    <w:p w14:paraId="4C8770B5" w14:textId="02FBAA7F" w:rsidR="00E0565C" w:rsidRDefault="00E0565C" w:rsidP="0060632C">
      <w:pPr>
        <w:pStyle w:val="ListParagraph"/>
        <w:tabs>
          <w:tab w:val="left" w:pos="90"/>
        </w:tabs>
        <w:spacing w:after="0" w:line="259" w:lineRule="auto"/>
        <w:ind w:left="0"/>
        <w:rPr>
          <w:rFonts w:ascii="Arial" w:eastAsia="Arial" w:hAnsi="Arial" w:cs="Arial"/>
        </w:rPr>
      </w:pPr>
    </w:p>
    <w:p w14:paraId="0BC87C58" w14:textId="41D602DD" w:rsidR="00E0565C" w:rsidRDefault="000163A6" w:rsidP="0060632C">
      <w:pPr>
        <w:pStyle w:val="ListParagraph"/>
        <w:tabs>
          <w:tab w:val="left" w:pos="90"/>
        </w:tabs>
        <w:spacing w:after="0" w:line="259" w:lineRule="auto"/>
        <w:ind w:left="0"/>
        <w:rPr>
          <w:rFonts w:ascii="Arial" w:eastAsia="Arial" w:hAnsi="Arial" w:cs="Arial"/>
        </w:rPr>
      </w:pPr>
      <w:r>
        <w:rPr>
          <w:rFonts w:ascii="Arial" w:eastAsia="Arial" w:hAnsi="Arial" w:cs="Arial"/>
        </w:rPr>
        <w:t xml:space="preserve">He mentioned a sewer replacement project on Silverleaf, </w:t>
      </w:r>
      <w:r w:rsidR="00613C5A">
        <w:rPr>
          <w:rFonts w:ascii="Arial" w:eastAsia="Arial" w:hAnsi="Arial" w:cs="Arial"/>
        </w:rPr>
        <w:t>is close to going out</w:t>
      </w:r>
      <w:r>
        <w:rPr>
          <w:rFonts w:ascii="Arial" w:eastAsia="Arial" w:hAnsi="Arial" w:cs="Arial"/>
        </w:rPr>
        <w:t xml:space="preserve"> to bid next Monday as well as a manhole replacement project on Creighton. The District is working on an aeration strategy for the sewer plant to help with replacement of blowers next year. We are designing a fix for </w:t>
      </w:r>
      <w:r w:rsidR="00994FF4">
        <w:rPr>
          <w:rFonts w:ascii="Arial" w:eastAsia="Arial" w:hAnsi="Arial" w:cs="Arial"/>
        </w:rPr>
        <w:t>the backup</w:t>
      </w:r>
      <w:r>
        <w:rPr>
          <w:rFonts w:ascii="Arial" w:eastAsia="Arial" w:hAnsi="Arial" w:cs="Arial"/>
        </w:rPr>
        <w:t xml:space="preserve"> belt filter press</w:t>
      </w:r>
      <w:r w:rsidR="00994FF4">
        <w:rPr>
          <w:rFonts w:ascii="Arial" w:eastAsia="Arial" w:hAnsi="Arial" w:cs="Arial"/>
        </w:rPr>
        <w:t xml:space="preserve"> as well as working on a decant planning project to increase the capacity for spoils because of increased spoils because of the consolidation. </w:t>
      </w:r>
    </w:p>
    <w:p w14:paraId="7E55A4BC" w14:textId="369DC78B" w:rsidR="00994FF4" w:rsidRDefault="00994FF4" w:rsidP="0060632C">
      <w:pPr>
        <w:pStyle w:val="ListParagraph"/>
        <w:tabs>
          <w:tab w:val="left" w:pos="90"/>
        </w:tabs>
        <w:spacing w:after="0" w:line="259" w:lineRule="auto"/>
        <w:ind w:left="0"/>
        <w:rPr>
          <w:rFonts w:ascii="Arial" w:eastAsia="Arial" w:hAnsi="Arial" w:cs="Arial"/>
        </w:rPr>
      </w:pPr>
    </w:p>
    <w:p w14:paraId="5DFCF417" w14:textId="13BF9B92" w:rsidR="00994FF4" w:rsidRDefault="00994FF4" w:rsidP="0060632C">
      <w:pPr>
        <w:pStyle w:val="ListParagraph"/>
        <w:tabs>
          <w:tab w:val="left" w:pos="90"/>
        </w:tabs>
        <w:spacing w:after="0" w:line="259" w:lineRule="auto"/>
        <w:ind w:left="0"/>
        <w:rPr>
          <w:rFonts w:ascii="Arial" w:eastAsia="Arial" w:hAnsi="Arial" w:cs="Arial"/>
        </w:rPr>
      </w:pPr>
      <w:r>
        <w:rPr>
          <w:rFonts w:ascii="Arial" w:eastAsia="Arial" w:hAnsi="Arial" w:cs="Arial"/>
        </w:rPr>
        <w:t xml:space="preserve">The Board asked about the status of the building planning project. Staff responded we are in process with the space planners/architects to get into details of how and what we need for now and into the future. After a series of space planning meetings from the level of the individual to the team level, we have the very preliminary findings of needing a </w:t>
      </w:r>
      <w:r w:rsidR="00C15015">
        <w:rPr>
          <w:rFonts w:ascii="Arial" w:eastAsia="Arial" w:hAnsi="Arial" w:cs="Arial"/>
        </w:rPr>
        <w:t>2-acre</w:t>
      </w:r>
      <w:r>
        <w:rPr>
          <w:rFonts w:ascii="Arial" w:eastAsia="Arial" w:hAnsi="Arial" w:cs="Arial"/>
        </w:rPr>
        <w:t xml:space="preserve"> site, with the possibility of a </w:t>
      </w:r>
      <w:r w:rsidR="00C15015">
        <w:rPr>
          <w:rFonts w:ascii="Arial" w:eastAsia="Arial" w:hAnsi="Arial" w:cs="Arial"/>
        </w:rPr>
        <w:t>1.5-acre</w:t>
      </w:r>
      <w:r>
        <w:rPr>
          <w:rFonts w:ascii="Arial" w:eastAsia="Arial" w:hAnsi="Arial" w:cs="Arial"/>
        </w:rPr>
        <w:t xml:space="preserve"> site.</w:t>
      </w:r>
      <w:r w:rsidR="00C15015">
        <w:rPr>
          <w:rFonts w:ascii="Arial" w:eastAsia="Arial" w:hAnsi="Arial" w:cs="Arial"/>
        </w:rPr>
        <w:t xml:space="preserve"> The Board asked about the house behind the Administration Building, which is currently under the possibility of foreclosure in May</w:t>
      </w:r>
      <w:r w:rsidR="00C92F35">
        <w:rPr>
          <w:rFonts w:ascii="Arial" w:eastAsia="Arial" w:hAnsi="Arial" w:cs="Arial"/>
        </w:rPr>
        <w:t>. The value of this property will vary based on several factors, including auction bids if it goes to auction</w:t>
      </w:r>
      <w:r w:rsidR="00141A4F">
        <w:rPr>
          <w:rFonts w:ascii="Arial" w:eastAsia="Arial" w:hAnsi="Arial" w:cs="Arial"/>
        </w:rPr>
        <w:t>. The property is not currently under foreclosure but it contacting the owners has not been possible</w:t>
      </w:r>
      <w:r w:rsidR="00C15015">
        <w:rPr>
          <w:rFonts w:ascii="Arial" w:eastAsia="Arial" w:hAnsi="Arial" w:cs="Arial"/>
        </w:rPr>
        <w:t>. We are also working with Cushman and Wakefield to discuss the options after they input the data collected from District staff.</w:t>
      </w:r>
      <w:r w:rsidR="00C92F35">
        <w:rPr>
          <w:rFonts w:ascii="Arial" w:eastAsia="Arial" w:hAnsi="Arial" w:cs="Arial"/>
        </w:rPr>
        <w:t xml:space="preserve"> </w:t>
      </w:r>
    </w:p>
    <w:p w14:paraId="38BFF37A" w14:textId="36EC5514" w:rsidR="00BA218B" w:rsidRDefault="00BA218B" w:rsidP="0060632C">
      <w:pPr>
        <w:pStyle w:val="ListParagraph"/>
        <w:tabs>
          <w:tab w:val="left" w:pos="90"/>
        </w:tabs>
        <w:spacing w:after="0" w:line="259" w:lineRule="auto"/>
        <w:ind w:left="0"/>
        <w:rPr>
          <w:rFonts w:ascii="Arial" w:eastAsia="Arial" w:hAnsi="Arial" w:cs="Arial"/>
        </w:rPr>
      </w:pPr>
    </w:p>
    <w:p w14:paraId="35243834" w14:textId="5CBC462B" w:rsidR="00877502" w:rsidRDefault="005D6C64" w:rsidP="005D6C64">
      <w:pPr>
        <w:pStyle w:val="ListParagraph"/>
        <w:tabs>
          <w:tab w:val="left" w:pos="90"/>
        </w:tabs>
        <w:spacing w:after="0" w:line="259" w:lineRule="auto"/>
        <w:ind w:left="0"/>
        <w:rPr>
          <w:rFonts w:ascii="Arial" w:eastAsia="Arial" w:hAnsi="Arial" w:cs="Arial"/>
        </w:rPr>
      </w:pPr>
      <w:r>
        <w:rPr>
          <w:rFonts w:ascii="Arial" w:eastAsia="Arial" w:hAnsi="Arial" w:cs="Arial"/>
        </w:rPr>
        <w:t>Jason commented that he</w:t>
      </w:r>
      <w:r w:rsidR="00BA218B">
        <w:rPr>
          <w:rFonts w:ascii="Arial" w:eastAsia="Arial" w:hAnsi="Arial" w:cs="Arial"/>
        </w:rPr>
        <w:t xml:space="preserve"> met with Jim W</w:t>
      </w:r>
      <w:r w:rsidR="00AD241B">
        <w:rPr>
          <w:rFonts w:ascii="Arial" w:eastAsia="Arial" w:hAnsi="Arial" w:cs="Arial"/>
        </w:rPr>
        <w:t>h</w:t>
      </w:r>
      <w:r w:rsidR="00BA218B">
        <w:rPr>
          <w:rFonts w:ascii="Arial" w:eastAsia="Arial" w:hAnsi="Arial" w:cs="Arial"/>
        </w:rPr>
        <w:t>ynot</w:t>
      </w:r>
      <w:r w:rsidR="00FF3021">
        <w:rPr>
          <w:rFonts w:ascii="Arial" w:eastAsia="Arial" w:hAnsi="Arial" w:cs="Arial"/>
        </w:rPr>
        <w:t xml:space="preserve">, Director of the </w:t>
      </w:r>
      <w:r w:rsidR="00BA218B">
        <w:rPr>
          <w:rFonts w:ascii="Arial" w:eastAsia="Arial" w:hAnsi="Arial" w:cs="Arial"/>
        </w:rPr>
        <w:t>City of Gladstone to clarify service maps and discuss service providers.</w:t>
      </w:r>
      <w:r>
        <w:rPr>
          <w:rFonts w:ascii="Arial" w:eastAsia="Arial" w:hAnsi="Arial" w:cs="Arial"/>
        </w:rPr>
        <w:t xml:space="preserve"> There were no further questions or comments.</w:t>
      </w:r>
    </w:p>
    <w:p w14:paraId="053B9BA8" w14:textId="01D20F26" w:rsidR="00FF3021" w:rsidRDefault="00FF3021" w:rsidP="00692216">
      <w:pPr>
        <w:tabs>
          <w:tab w:val="left" w:pos="90"/>
        </w:tabs>
        <w:spacing w:after="0" w:line="259" w:lineRule="auto"/>
        <w:rPr>
          <w:rFonts w:ascii="Arial" w:eastAsia="Arial" w:hAnsi="Arial" w:cs="Arial"/>
        </w:rPr>
      </w:pPr>
    </w:p>
    <w:p w14:paraId="729BDDF9" w14:textId="77777777" w:rsidR="001961E1" w:rsidRPr="00692216" w:rsidRDefault="001961E1" w:rsidP="00692216">
      <w:pPr>
        <w:tabs>
          <w:tab w:val="left" w:pos="90"/>
        </w:tabs>
        <w:spacing w:after="0" w:line="259" w:lineRule="auto"/>
        <w:rPr>
          <w:rFonts w:ascii="Arial" w:eastAsia="Arial" w:hAnsi="Arial" w:cs="Arial"/>
        </w:rPr>
      </w:pPr>
    </w:p>
    <w:p w14:paraId="7D31C6D1" w14:textId="77777777" w:rsidR="00C83403" w:rsidRPr="00A02C80" w:rsidRDefault="00C83403" w:rsidP="0043701E">
      <w:pPr>
        <w:pStyle w:val="ListParagraph"/>
        <w:numPr>
          <w:ilvl w:val="0"/>
          <w:numId w:val="20"/>
        </w:numPr>
        <w:tabs>
          <w:tab w:val="left" w:pos="90"/>
        </w:tabs>
        <w:spacing w:after="0" w:line="259" w:lineRule="auto"/>
        <w:rPr>
          <w:rFonts w:ascii="Arial" w:hAnsi="Arial" w:cs="Arial"/>
          <w:b/>
        </w:rPr>
      </w:pPr>
      <w:r>
        <w:rPr>
          <w:rFonts w:ascii="Arial" w:hAnsi="Arial" w:cs="Arial"/>
          <w:b/>
        </w:rPr>
        <w:t>Call for Public Comment</w:t>
      </w:r>
    </w:p>
    <w:p w14:paraId="0498B434" w14:textId="5837A4EF" w:rsidR="00FF3021" w:rsidRDefault="00DE2423" w:rsidP="0043701E">
      <w:pPr>
        <w:tabs>
          <w:tab w:val="left" w:pos="90"/>
        </w:tabs>
        <w:spacing w:after="0" w:line="259" w:lineRule="auto"/>
        <w:rPr>
          <w:rFonts w:ascii="Arial" w:eastAsia="Arial" w:hAnsi="Arial" w:cs="Arial"/>
        </w:rPr>
      </w:pPr>
      <w:r>
        <w:rPr>
          <w:rFonts w:ascii="Arial" w:eastAsia="Arial" w:hAnsi="Arial" w:cs="Arial"/>
        </w:rPr>
        <w:t>Members of the</w:t>
      </w:r>
      <w:r w:rsidR="00672771">
        <w:rPr>
          <w:rFonts w:ascii="Arial" w:eastAsia="Arial" w:hAnsi="Arial" w:cs="Arial"/>
        </w:rPr>
        <w:t xml:space="preserve"> Budget Committee </w:t>
      </w:r>
      <w:r>
        <w:rPr>
          <w:rFonts w:ascii="Arial" w:eastAsia="Arial" w:hAnsi="Arial" w:cs="Arial"/>
        </w:rPr>
        <w:t>requested reposting of the schedule for the Budget Committee meetings. The Board requested staff reinstitute the “parking lot” for issues which come up during meetings but cannot be addressed immediately</w:t>
      </w:r>
      <w:r w:rsidR="00FF3021">
        <w:rPr>
          <w:rFonts w:ascii="Arial" w:eastAsia="Arial" w:hAnsi="Arial" w:cs="Arial"/>
        </w:rPr>
        <w:t>, like emergency management</w:t>
      </w:r>
      <w:r>
        <w:rPr>
          <w:rFonts w:ascii="Arial" w:eastAsia="Arial" w:hAnsi="Arial" w:cs="Arial"/>
        </w:rPr>
        <w:t>.</w:t>
      </w:r>
      <w:r w:rsidR="009E7296">
        <w:rPr>
          <w:rFonts w:ascii="Arial" w:eastAsia="Arial" w:hAnsi="Arial" w:cs="Arial"/>
        </w:rPr>
        <w:t xml:space="preserve"> G.M. Chaplen agreed to add a page to the Board Packet.</w:t>
      </w:r>
    </w:p>
    <w:p w14:paraId="0DC046D5" w14:textId="5EC0D44D" w:rsidR="00382CD4" w:rsidRDefault="00382CD4" w:rsidP="0043701E">
      <w:pPr>
        <w:tabs>
          <w:tab w:val="left" w:pos="90"/>
        </w:tabs>
        <w:spacing w:after="0" w:line="259" w:lineRule="auto"/>
        <w:rPr>
          <w:rFonts w:ascii="Arial" w:eastAsia="Arial" w:hAnsi="Arial" w:cs="Arial"/>
        </w:rPr>
      </w:pPr>
    </w:p>
    <w:p w14:paraId="269D765A" w14:textId="77777777" w:rsidR="001961E1" w:rsidRPr="002249E4" w:rsidRDefault="001961E1" w:rsidP="0043701E">
      <w:pPr>
        <w:tabs>
          <w:tab w:val="left" w:pos="90"/>
        </w:tabs>
        <w:spacing w:after="0" w:line="259" w:lineRule="auto"/>
        <w:rPr>
          <w:rFonts w:ascii="Arial" w:eastAsia="Arial" w:hAnsi="Arial" w:cs="Arial"/>
        </w:rPr>
      </w:pPr>
    </w:p>
    <w:p w14:paraId="0B97A556" w14:textId="2B374BF9" w:rsidR="00FF3021" w:rsidRPr="004C1ECD" w:rsidRDefault="007A14C4" w:rsidP="004C1ECD">
      <w:pPr>
        <w:pStyle w:val="ListParagraph"/>
        <w:numPr>
          <w:ilvl w:val="0"/>
          <w:numId w:val="20"/>
        </w:numPr>
        <w:tabs>
          <w:tab w:val="left" w:pos="90"/>
        </w:tabs>
        <w:spacing w:after="0" w:line="259" w:lineRule="auto"/>
        <w:rPr>
          <w:rFonts w:ascii="Arial" w:hAnsi="Arial" w:cs="Arial"/>
          <w:b/>
        </w:rPr>
      </w:pPr>
      <w:r>
        <w:rPr>
          <w:rFonts w:ascii="Arial" w:hAnsi="Arial" w:cs="Arial"/>
          <w:b/>
        </w:rPr>
        <w:t xml:space="preserve"> </w:t>
      </w:r>
      <w:r w:rsidR="005E7BA1">
        <w:rPr>
          <w:rFonts w:ascii="Arial" w:hAnsi="Arial" w:cs="Arial"/>
          <w:b/>
        </w:rPr>
        <w:t>Business from the Board</w:t>
      </w:r>
    </w:p>
    <w:p w14:paraId="7C40B871" w14:textId="3827E88D" w:rsidR="00FF3021" w:rsidRDefault="00FF3021" w:rsidP="00FF3021">
      <w:pPr>
        <w:tabs>
          <w:tab w:val="left" w:pos="90"/>
        </w:tabs>
        <w:spacing w:after="0" w:line="259" w:lineRule="auto"/>
        <w:rPr>
          <w:rFonts w:ascii="Arial" w:eastAsia="Arial" w:hAnsi="Arial" w:cs="Arial"/>
        </w:rPr>
      </w:pPr>
      <w:r w:rsidRPr="00FF3021">
        <w:rPr>
          <w:rFonts w:ascii="Arial" w:eastAsia="Arial" w:hAnsi="Arial" w:cs="Arial"/>
        </w:rPr>
        <w:lastRenderedPageBreak/>
        <w:t xml:space="preserve">Director Gibson </w:t>
      </w:r>
      <w:r>
        <w:rPr>
          <w:rFonts w:ascii="Arial" w:eastAsia="Arial" w:hAnsi="Arial" w:cs="Arial"/>
        </w:rPr>
        <w:t>commented on another positive</w:t>
      </w:r>
      <w:r w:rsidRPr="00FF3021">
        <w:rPr>
          <w:rFonts w:ascii="Arial" w:eastAsia="Arial" w:hAnsi="Arial" w:cs="Arial"/>
        </w:rPr>
        <w:t xml:space="preserve"> C4 meeting, </w:t>
      </w:r>
      <w:r>
        <w:rPr>
          <w:rFonts w:ascii="Arial" w:eastAsia="Arial" w:hAnsi="Arial" w:cs="Arial"/>
        </w:rPr>
        <w:t>which now has members committed to participating</w:t>
      </w:r>
      <w:r w:rsidR="00857BF0">
        <w:rPr>
          <w:rFonts w:ascii="Arial" w:eastAsia="Arial" w:hAnsi="Arial" w:cs="Arial"/>
        </w:rPr>
        <w:t>, coordinating</w:t>
      </w:r>
      <w:r>
        <w:rPr>
          <w:rFonts w:ascii="Arial" w:eastAsia="Arial" w:hAnsi="Arial" w:cs="Arial"/>
        </w:rPr>
        <w:t xml:space="preserve"> and moving issues forward. </w:t>
      </w:r>
      <w:r w:rsidR="006B2715">
        <w:rPr>
          <w:rFonts w:ascii="Arial" w:eastAsia="Arial" w:hAnsi="Arial" w:cs="Arial"/>
        </w:rPr>
        <w:t xml:space="preserve">She </w:t>
      </w:r>
      <w:r w:rsidR="00E53A8F">
        <w:rPr>
          <w:rFonts w:ascii="Arial" w:eastAsia="Arial" w:hAnsi="Arial" w:cs="Arial"/>
        </w:rPr>
        <w:t>invited</w:t>
      </w:r>
      <w:r w:rsidR="006B2715">
        <w:rPr>
          <w:rFonts w:ascii="Arial" w:eastAsia="Arial" w:hAnsi="Arial" w:cs="Arial"/>
        </w:rPr>
        <w:t xml:space="preserve"> others to </w:t>
      </w:r>
      <w:r w:rsidR="00E53A8F">
        <w:rPr>
          <w:rFonts w:ascii="Arial" w:eastAsia="Arial" w:hAnsi="Arial" w:cs="Arial"/>
        </w:rPr>
        <w:t xml:space="preserve">attend if interested. </w:t>
      </w:r>
      <w:r>
        <w:rPr>
          <w:rFonts w:ascii="Arial" w:eastAsia="Arial" w:hAnsi="Arial" w:cs="Arial"/>
        </w:rPr>
        <w:t xml:space="preserve">One highlight was that Metro Council President Lynn Peterson spoke, covering the upcoming Metro bond which will address transportation issues including congestion on 99 E in our area. A local team </w:t>
      </w:r>
      <w:r w:rsidR="00857BF0">
        <w:rPr>
          <w:rFonts w:ascii="Arial" w:eastAsia="Arial" w:hAnsi="Arial" w:cs="Arial"/>
        </w:rPr>
        <w:t xml:space="preserve">is pushing for more projects in </w:t>
      </w:r>
      <w:r w:rsidR="00DC161C">
        <w:rPr>
          <w:rFonts w:ascii="Arial" w:eastAsia="Arial" w:hAnsi="Arial" w:cs="Arial"/>
        </w:rPr>
        <w:t>Oak Grove within Clackamas County</w:t>
      </w:r>
      <w:r w:rsidR="00857BF0">
        <w:rPr>
          <w:rFonts w:ascii="Arial" w:eastAsia="Arial" w:hAnsi="Arial" w:cs="Arial"/>
        </w:rPr>
        <w:t>.</w:t>
      </w:r>
      <w:r w:rsidR="00E53A8F">
        <w:rPr>
          <w:rFonts w:ascii="Arial" w:eastAsia="Arial" w:hAnsi="Arial" w:cs="Arial"/>
        </w:rPr>
        <w:t xml:space="preserve"> She was not able to make it to the Executive Committee this month. </w:t>
      </w:r>
    </w:p>
    <w:p w14:paraId="4F60B2D0" w14:textId="77777777" w:rsidR="00E0565C" w:rsidRDefault="00E0565C" w:rsidP="000658BF">
      <w:pPr>
        <w:tabs>
          <w:tab w:val="left" w:pos="90"/>
        </w:tabs>
        <w:spacing w:after="0" w:line="259" w:lineRule="auto"/>
        <w:rPr>
          <w:rFonts w:ascii="Arial" w:eastAsia="Arial" w:hAnsi="Arial" w:cs="Arial"/>
        </w:rPr>
      </w:pPr>
    </w:p>
    <w:p w14:paraId="2D5BD869" w14:textId="736D3109" w:rsidR="000D1460" w:rsidRDefault="000D1460" w:rsidP="000658BF">
      <w:pPr>
        <w:tabs>
          <w:tab w:val="left" w:pos="90"/>
        </w:tabs>
        <w:spacing w:after="0" w:line="259" w:lineRule="auto"/>
        <w:rPr>
          <w:rFonts w:ascii="Arial" w:eastAsia="Arial" w:hAnsi="Arial" w:cs="Arial"/>
        </w:rPr>
      </w:pPr>
      <w:r w:rsidRPr="00A63C10">
        <w:rPr>
          <w:rFonts w:ascii="Arial" w:eastAsia="Arial" w:hAnsi="Arial" w:cs="Arial"/>
        </w:rPr>
        <w:t>Director Williams</w:t>
      </w:r>
      <w:r w:rsidR="00B5126D">
        <w:rPr>
          <w:rFonts w:ascii="Arial" w:eastAsia="Arial" w:hAnsi="Arial" w:cs="Arial"/>
        </w:rPr>
        <w:t xml:space="preserve"> had no business to present as Director Gornick attended</w:t>
      </w:r>
      <w:r>
        <w:rPr>
          <w:rFonts w:ascii="Arial" w:eastAsia="Arial" w:hAnsi="Arial" w:cs="Arial"/>
        </w:rPr>
        <w:t xml:space="preserve"> the</w:t>
      </w:r>
      <w:r w:rsidRPr="00A63C10">
        <w:rPr>
          <w:rFonts w:ascii="Arial" w:eastAsia="Arial" w:hAnsi="Arial" w:cs="Arial"/>
        </w:rPr>
        <w:t xml:space="preserve"> Jennings Lodge CPO </w:t>
      </w:r>
      <w:r>
        <w:rPr>
          <w:rFonts w:ascii="Arial" w:eastAsia="Arial" w:hAnsi="Arial" w:cs="Arial"/>
        </w:rPr>
        <w:t xml:space="preserve">meeting </w:t>
      </w:r>
      <w:r w:rsidR="00B5126D">
        <w:rPr>
          <w:rFonts w:ascii="Arial" w:eastAsia="Arial" w:hAnsi="Arial" w:cs="Arial"/>
        </w:rPr>
        <w:t>this month.</w:t>
      </w:r>
      <w:r>
        <w:rPr>
          <w:rFonts w:ascii="Arial" w:eastAsia="Arial" w:hAnsi="Arial" w:cs="Arial"/>
        </w:rPr>
        <w:t xml:space="preserve"> </w:t>
      </w:r>
    </w:p>
    <w:p w14:paraId="5CADDE02" w14:textId="152AD110" w:rsidR="000D1460" w:rsidRDefault="000D1460" w:rsidP="000658BF">
      <w:pPr>
        <w:tabs>
          <w:tab w:val="left" w:pos="90"/>
        </w:tabs>
        <w:spacing w:after="0" w:line="259" w:lineRule="auto"/>
        <w:rPr>
          <w:rFonts w:ascii="Arial" w:eastAsia="Arial" w:hAnsi="Arial" w:cs="Arial"/>
        </w:rPr>
      </w:pPr>
    </w:p>
    <w:p w14:paraId="5B260929" w14:textId="19D1E316" w:rsidR="000D1460" w:rsidRDefault="000D1460" w:rsidP="000D1460">
      <w:pPr>
        <w:pStyle w:val="ListParagraph"/>
        <w:tabs>
          <w:tab w:val="left" w:pos="90"/>
        </w:tabs>
        <w:spacing w:after="0" w:line="259" w:lineRule="auto"/>
        <w:ind w:left="0"/>
        <w:rPr>
          <w:rFonts w:ascii="Arial" w:eastAsia="Arial" w:hAnsi="Arial" w:cs="Arial"/>
        </w:rPr>
      </w:pPr>
      <w:r>
        <w:rPr>
          <w:rFonts w:ascii="Arial" w:eastAsia="Arial" w:hAnsi="Arial" w:cs="Arial"/>
        </w:rPr>
        <w:t xml:space="preserve">Director Gornick </w:t>
      </w:r>
      <w:r w:rsidR="002F040A">
        <w:rPr>
          <w:rFonts w:ascii="Arial" w:eastAsia="Arial" w:hAnsi="Arial" w:cs="Arial"/>
        </w:rPr>
        <w:t>was not able to attend the</w:t>
      </w:r>
      <w:r w:rsidR="001F77AF">
        <w:rPr>
          <w:rFonts w:ascii="Arial" w:eastAsia="Arial" w:hAnsi="Arial" w:cs="Arial"/>
        </w:rPr>
        <w:t xml:space="preserve"> </w:t>
      </w:r>
      <w:r w:rsidR="002F040A">
        <w:rPr>
          <w:rFonts w:ascii="Arial" w:eastAsia="Arial" w:hAnsi="Arial" w:cs="Arial"/>
        </w:rPr>
        <w:t xml:space="preserve">Sunrise Water Authority Board meeting because of his travel schedule, but he </w:t>
      </w:r>
      <w:r>
        <w:rPr>
          <w:rFonts w:ascii="Arial" w:eastAsia="Arial" w:hAnsi="Arial" w:cs="Arial"/>
        </w:rPr>
        <w:t xml:space="preserve">attended the </w:t>
      </w:r>
      <w:r w:rsidR="002F040A" w:rsidRPr="00A63C10">
        <w:rPr>
          <w:rFonts w:ascii="Arial" w:eastAsia="Arial" w:hAnsi="Arial" w:cs="Arial"/>
        </w:rPr>
        <w:t xml:space="preserve">Jennings Lodge CPO </w:t>
      </w:r>
      <w:r w:rsidR="002F040A">
        <w:rPr>
          <w:rFonts w:ascii="Arial" w:eastAsia="Arial" w:hAnsi="Arial" w:cs="Arial"/>
        </w:rPr>
        <w:t>meeting. They heard from guest presenter Jill Smith, Director of Housing in Clackamas County</w:t>
      </w:r>
      <w:r w:rsidR="00306A16">
        <w:rPr>
          <w:rFonts w:ascii="Arial" w:eastAsia="Arial" w:hAnsi="Arial" w:cs="Arial"/>
        </w:rPr>
        <w:t xml:space="preserve">. She shared a power point on housing affordability (see slides included in the packet), which covered the point that people who become homeless typically stay in the same </w:t>
      </w:r>
      <w:r w:rsidR="002449A8">
        <w:rPr>
          <w:rFonts w:ascii="Arial" w:eastAsia="Arial" w:hAnsi="Arial" w:cs="Arial"/>
        </w:rPr>
        <w:t>community</w:t>
      </w:r>
      <w:r w:rsidR="00306A16">
        <w:rPr>
          <w:rFonts w:ascii="Arial" w:eastAsia="Arial" w:hAnsi="Arial" w:cs="Arial"/>
        </w:rPr>
        <w:t xml:space="preserve"> as their previous residence.</w:t>
      </w:r>
      <w:r w:rsidR="007506FB">
        <w:rPr>
          <w:rFonts w:ascii="Arial" w:eastAsia="Arial" w:hAnsi="Arial" w:cs="Arial"/>
        </w:rPr>
        <w:t xml:space="preserve"> </w:t>
      </w:r>
      <w:r w:rsidR="001F77AF">
        <w:rPr>
          <w:rFonts w:ascii="Arial" w:eastAsia="Arial" w:hAnsi="Arial" w:cs="Arial"/>
        </w:rPr>
        <w:t xml:space="preserve">Representative </w:t>
      </w:r>
      <w:r w:rsidR="007506FB">
        <w:rPr>
          <w:rFonts w:ascii="Arial" w:eastAsia="Arial" w:hAnsi="Arial" w:cs="Arial"/>
        </w:rPr>
        <w:t xml:space="preserve">Mark Meek will be the next speaker. </w:t>
      </w:r>
      <w:r w:rsidR="001F77AF">
        <w:rPr>
          <w:rFonts w:ascii="Arial" w:eastAsia="Arial" w:hAnsi="Arial" w:cs="Arial"/>
        </w:rPr>
        <w:t>Amanda Gresen and Jane Morrison will be co-chairs for the Jennings Lodge CPO in the coming year.</w:t>
      </w:r>
    </w:p>
    <w:p w14:paraId="2401908C" w14:textId="77777777" w:rsidR="001F77AF" w:rsidRDefault="001F77AF" w:rsidP="000D1460">
      <w:pPr>
        <w:pStyle w:val="ListParagraph"/>
        <w:tabs>
          <w:tab w:val="left" w:pos="90"/>
        </w:tabs>
        <w:spacing w:after="0" w:line="259" w:lineRule="auto"/>
        <w:ind w:left="0"/>
        <w:rPr>
          <w:rFonts w:ascii="Arial" w:eastAsia="Arial" w:hAnsi="Arial" w:cs="Arial"/>
        </w:rPr>
      </w:pPr>
    </w:p>
    <w:p w14:paraId="6AE978F3" w14:textId="65D51E03" w:rsidR="001F77AF" w:rsidRDefault="001F77AF" w:rsidP="001F77AF">
      <w:pPr>
        <w:tabs>
          <w:tab w:val="left" w:pos="90"/>
        </w:tabs>
        <w:spacing w:after="0" w:line="259" w:lineRule="auto"/>
        <w:rPr>
          <w:rFonts w:ascii="Arial" w:eastAsia="Arial" w:hAnsi="Arial" w:cs="Arial"/>
        </w:rPr>
      </w:pPr>
      <w:r w:rsidRPr="00782117">
        <w:rPr>
          <w:rFonts w:ascii="Arial" w:eastAsia="Arial" w:hAnsi="Arial" w:cs="Arial"/>
        </w:rPr>
        <w:t xml:space="preserve">Treasurer Fisher </w:t>
      </w:r>
      <w:r>
        <w:rPr>
          <w:rFonts w:ascii="Arial" w:eastAsia="Arial" w:hAnsi="Arial" w:cs="Arial"/>
        </w:rPr>
        <w:t>reported</w:t>
      </w:r>
      <w:r w:rsidRPr="00782117">
        <w:rPr>
          <w:rFonts w:ascii="Arial" w:eastAsia="Arial" w:hAnsi="Arial" w:cs="Arial"/>
        </w:rPr>
        <w:t xml:space="preserve"> </w:t>
      </w:r>
      <w:r>
        <w:rPr>
          <w:rFonts w:ascii="Arial" w:eastAsia="Arial" w:hAnsi="Arial" w:cs="Arial"/>
        </w:rPr>
        <w:t xml:space="preserve">the Clackamas River Water meeting was short. The group approved the goals for the General Manager and discussed their backbone project is financially short by about $6,000,000. They under-projected costs for the proposed projects and have hired a financial analyst to help them with the issue. Members of the public spoke up to address the issue. He was not able to attend the Oak Grove Community Council meeting, but </w:t>
      </w:r>
      <w:r w:rsidR="002F7B51">
        <w:rPr>
          <w:rFonts w:ascii="Arial" w:eastAsia="Arial" w:hAnsi="Arial" w:cs="Arial"/>
        </w:rPr>
        <w:t>reported that of seven Board positions, there are five new people and multiple new officers. Joseph Edge will return to serve as the Chair, Valery Chapman as Vice-Chair, Secretary Jan Lindstrom, Treasurer Jane Civiletti, Directors-at-large Jim Meyer and Greg Wenneson, and an additional new Director-at-large.</w:t>
      </w:r>
    </w:p>
    <w:p w14:paraId="1CD35E68" w14:textId="77777777" w:rsidR="006F64A4" w:rsidRDefault="006F64A4" w:rsidP="000658BF">
      <w:pPr>
        <w:pStyle w:val="ListParagraph"/>
        <w:tabs>
          <w:tab w:val="left" w:pos="90"/>
        </w:tabs>
        <w:spacing w:after="0" w:line="259" w:lineRule="auto"/>
        <w:ind w:left="0"/>
        <w:rPr>
          <w:rFonts w:ascii="Arial" w:eastAsia="Arial" w:hAnsi="Arial" w:cs="Arial"/>
        </w:rPr>
      </w:pPr>
    </w:p>
    <w:p w14:paraId="157D97D0" w14:textId="1E4C3DBE" w:rsidR="009D5A94" w:rsidRDefault="006F64A4" w:rsidP="000658BF">
      <w:pPr>
        <w:pStyle w:val="ListParagraph"/>
        <w:tabs>
          <w:tab w:val="left" w:pos="90"/>
        </w:tabs>
        <w:spacing w:after="0" w:line="259" w:lineRule="auto"/>
        <w:ind w:left="0"/>
        <w:rPr>
          <w:rFonts w:ascii="Arial" w:eastAsia="Arial" w:hAnsi="Arial" w:cs="Arial"/>
        </w:rPr>
      </w:pPr>
      <w:r>
        <w:rPr>
          <w:rFonts w:ascii="Arial" w:eastAsia="Arial" w:hAnsi="Arial" w:cs="Arial"/>
        </w:rPr>
        <w:t xml:space="preserve">Secretary Keil </w:t>
      </w:r>
      <w:r w:rsidR="00666BCD">
        <w:rPr>
          <w:rFonts w:ascii="Arial" w:eastAsia="Arial" w:hAnsi="Arial" w:cs="Arial"/>
        </w:rPr>
        <w:t>updated the group on the</w:t>
      </w:r>
      <w:r w:rsidR="000B6CFE">
        <w:rPr>
          <w:rFonts w:ascii="Arial" w:eastAsia="Arial" w:hAnsi="Arial" w:cs="Arial"/>
        </w:rPr>
        <w:t xml:space="preserve"> Chamber of Commerce Public Policy meeting and referred to her notes as included in the Packet. She highlighted the Oregon State Chamber of Commerce’s concern for additional corporate and business taxes</w:t>
      </w:r>
      <w:r w:rsidR="00241AD6">
        <w:rPr>
          <w:rFonts w:ascii="Arial" w:eastAsia="Arial" w:hAnsi="Arial" w:cs="Arial"/>
        </w:rPr>
        <w:t xml:space="preserve"> from the perspective of rollover impacts on consumers</w:t>
      </w:r>
      <w:r w:rsidR="000B6CFE">
        <w:rPr>
          <w:rFonts w:ascii="Arial" w:eastAsia="Arial" w:hAnsi="Arial" w:cs="Arial"/>
        </w:rPr>
        <w:t xml:space="preserve">. </w:t>
      </w:r>
      <w:r w:rsidR="00241AD6">
        <w:rPr>
          <w:rFonts w:ascii="Arial" w:eastAsia="Arial" w:hAnsi="Arial" w:cs="Arial"/>
        </w:rPr>
        <w:t xml:space="preserve">The Chamber’s lobbyist J.L. Wilson spoke about several bills including one focusing on the rating of the SAIF Corporation’s reserve funds to pay down PERS liability in K-12 schools. SAIF is looked at </w:t>
      </w:r>
      <w:r w:rsidR="00D92682">
        <w:rPr>
          <w:rFonts w:ascii="Arial" w:eastAsia="Arial" w:hAnsi="Arial" w:cs="Arial"/>
        </w:rPr>
        <w:t xml:space="preserve">as </w:t>
      </w:r>
      <w:r w:rsidR="00E77A0E">
        <w:rPr>
          <w:rFonts w:ascii="Arial" w:eastAsia="Arial" w:hAnsi="Arial" w:cs="Arial"/>
        </w:rPr>
        <w:t>one of the bright spots in public private partnership</w:t>
      </w:r>
      <w:r w:rsidR="0039240A">
        <w:rPr>
          <w:rFonts w:ascii="Arial" w:eastAsia="Arial" w:hAnsi="Arial" w:cs="Arial"/>
        </w:rPr>
        <w:t xml:space="preserve"> in the state for the workers compensation, and acts as a cost-effective mechanism for both business and public sector employers. Another bill looks at</w:t>
      </w:r>
      <w:r w:rsidR="0074765F">
        <w:rPr>
          <w:rFonts w:ascii="Arial" w:eastAsia="Arial" w:hAnsi="Arial" w:cs="Arial"/>
        </w:rPr>
        <w:t xml:space="preserve"> the restriction on the use of </w:t>
      </w:r>
      <w:r w:rsidR="0039240A">
        <w:rPr>
          <w:rFonts w:ascii="Arial" w:eastAsia="Arial" w:hAnsi="Arial" w:cs="Arial"/>
        </w:rPr>
        <w:t>independent contractors</w:t>
      </w:r>
      <w:r w:rsidR="0074765F">
        <w:rPr>
          <w:rFonts w:ascii="Arial" w:eastAsia="Arial" w:hAnsi="Arial" w:cs="Arial"/>
        </w:rPr>
        <w:t xml:space="preserve"> when there was an employee on staff who</w:t>
      </w:r>
      <w:r w:rsidR="00230B94">
        <w:rPr>
          <w:rFonts w:ascii="Arial" w:eastAsia="Arial" w:hAnsi="Arial" w:cs="Arial"/>
        </w:rPr>
        <w:t xml:space="preserve"> could</w:t>
      </w:r>
      <w:r w:rsidR="0074765F">
        <w:rPr>
          <w:rFonts w:ascii="Arial" w:eastAsia="Arial" w:hAnsi="Arial" w:cs="Arial"/>
        </w:rPr>
        <w:t xml:space="preserve"> perform the needed work.</w:t>
      </w:r>
      <w:r w:rsidR="00230B94">
        <w:rPr>
          <w:rFonts w:ascii="Arial" w:eastAsia="Arial" w:hAnsi="Arial" w:cs="Arial"/>
        </w:rPr>
        <w:t xml:space="preserve"> She mentioned </w:t>
      </w:r>
      <w:r w:rsidR="00747110">
        <w:rPr>
          <w:rFonts w:ascii="Arial" w:eastAsia="Arial" w:hAnsi="Arial" w:cs="Arial"/>
        </w:rPr>
        <w:t>three</w:t>
      </w:r>
      <w:r w:rsidR="00230B94">
        <w:rPr>
          <w:rFonts w:ascii="Arial" w:eastAsia="Arial" w:hAnsi="Arial" w:cs="Arial"/>
        </w:rPr>
        <w:t xml:space="preserve"> other bills, one focused on employment contracts</w:t>
      </w:r>
      <w:r w:rsidR="00747110">
        <w:rPr>
          <w:rFonts w:ascii="Arial" w:eastAsia="Arial" w:hAnsi="Arial" w:cs="Arial"/>
        </w:rPr>
        <w:t xml:space="preserve">, </w:t>
      </w:r>
      <w:r w:rsidR="00230B94">
        <w:rPr>
          <w:rFonts w:ascii="Arial" w:eastAsia="Arial" w:hAnsi="Arial" w:cs="Arial"/>
        </w:rPr>
        <w:t xml:space="preserve">another </w:t>
      </w:r>
      <w:r w:rsidR="00747110">
        <w:rPr>
          <w:rFonts w:ascii="Arial" w:eastAsia="Arial" w:hAnsi="Arial" w:cs="Arial"/>
        </w:rPr>
        <w:t>focused-on</w:t>
      </w:r>
      <w:r w:rsidR="00230B94">
        <w:rPr>
          <w:rFonts w:ascii="Arial" w:eastAsia="Arial" w:hAnsi="Arial" w:cs="Arial"/>
        </w:rPr>
        <w:t xml:space="preserve"> employee marijuana </w:t>
      </w:r>
      <w:proofErr w:type="gramStart"/>
      <w:r w:rsidR="00230B94">
        <w:rPr>
          <w:rFonts w:ascii="Arial" w:eastAsia="Arial" w:hAnsi="Arial" w:cs="Arial"/>
        </w:rPr>
        <w:t>use</w:t>
      </w:r>
      <w:proofErr w:type="gramEnd"/>
      <w:r w:rsidR="00230B94">
        <w:rPr>
          <w:rFonts w:ascii="Arial" w:eastAsia="Arial" w:hAnsi="Arial" w:cs="Arial"/>
        </w:rPr>
        <w:t xml:space="preserve"> off the job (but in the employee’s bloodstream)</w:t>
      </w:r>
      <w:r w:rsidR="00747110">
        <w:rPr>
          <w:rFonts w:ascii="Arial" w:eastAsia="Arial" w:hAnsi="Arial" w:cs="Arial"/>
        </w:rPr>
        <w:t xml:space="preserve">, and a third </w:t>
      </w:r>
      <w:r w:rsidR="00A649F7">
        <w:rPr>
          <w:rFonts w:ascii="Arial" w:eastAsia="Arial" w:hAnsi="Arial" w:cs="Arial"/>
        </w:rPr>
        <w:t>that extends</w:t>
      </w:r>
      <w:r w:rsidR="00747110">
        <w:rPr>
          <w:rFonts w:ascii="Arial" w:eastAsia="Arial" w:hAnsi="Arial" w:cs="Arial"/>
        </w:rPr>
        <w:t xml:space="preserve"> personal liability </w:t>
      </w:r>
      <w:r w:rsidR="00A649F7">
        <w:rPr>
          <w:rFonts w:ascii="Arial" w:eastAsia="Arial" w:hAnsi="Arial" w:cs="Arial"/>
        </w:rPr>
        <w:t>to members of Boards of Directors and officers of Boards when it comes to discrimination and sexual harassment</w:t>
      </w:r>
      <w:r w:rsidR="00230B94">
        <w:rPr>
          <w:rFonts w:ascii="Arial" w:eastAsia="Arial" w:hAnsi="Arial" w:cs="Arial"/>
        </w:rPr>
        <w:t>.</w:t>
      </w:r>
      <w:r w:rsidR="00747110" w:rsidRPr="00747110">
        <w:rPr>
          <w:rFonts w:ascii="Arial" w:eastAsia="Arial" w:hAnsi="Arial" w:cs="Arial"/>
        </w:rPr>
        <w:t xml:space="preserve"> </w:t>
      </w:r>
      <w:r w:rsidR="00747110">
        <w:rPr>
          <w:rFonts w:ascii="Arial" w:eastAsia="Arial" w:hAnsi="Arial" w:cs="Arial"/>
        </w:rPr>
        <w:t>She suggested following relevant legislative bills through the legislative committee of the Special Districts Association of Oregon (SDAO).</w:t>
      </w:r>
    </w:p>
    <w:p w14:paraId="2404F3FE" w14:textId="6D111024" w:rsidR="00A649F7" w:rsidRDefault="00A649F7" w:rsidP="000658BF">
      <w:pPr>
        <w:pStyle w:val="ListParagraph"/>
        <w:tabs>
          <w:tab w:val="left" w:pos="90"/>
        </w:tabs>
        <w:spacing w:after="0" w:line="259" w:lineRule="auto"/>
        <w:ind w:left="0"/>
        <w:rPr>
          <w:rFonts w:ascii="Arial" w:eastAsia="Arial" w:hAnsi="Arial" w:cs="Arial"/>
        </w:rPr>
      </w:pPr>
    </w:p>
    <w:p w14:paraId="42A5301C" w14:textId="5DA824F4" w:rsidR="00A649F7" w:rsidRDefault="00A649F7" w:rsidP="000658BF">
      <w:pPr>
        <w:pStyle w:val="ListParagraph"/>
        <w:tabs>
          <w:tab w:val="left" w:pos="90"/>
        </w:tabs>
        <w:spacing w:after="0" w:line="259" w:lineRule="auto"/>
        <w:ind w:left="0"/>
        <w:rPr>
          <w:rFonts w:ascii="Arial" w:eastAsia="Arial" w:hAnsi="Arial" w:cs="Arial"/>
        </w:rPr>
      </w:pPr>
      <w:r>
        <w:rPr>
          <w:rFonts w:ascii="Arial" w:eastAsia="Arial" w:hAnsi="Arial" w:cs="Arial"/>
        </w:rPr>
        <w:lastRenderedPageBreak/>
        <w:t xml:space="preserve">Director Gibson added that the Regional Water Providers Consortium approved a letter to be sent to the State of Oregon in opposition of a bill that would allow unlicensed landscaping contractors to install irrigation systems, which would </w:t>
      </w:r>
      <w:r w:rsidR="00A15810">
        <w:rPr>
          <w:rFonts w:ascii="Arial" w:eastAsia="Arial" w:hAnsi="Arial" w:cs="Arial"/>
        </w:rPr>
        <w:t>open</w:t>
      </w:r>
      <w:r>
        <w:rPr>
          <w:rFonts w:ascii="Arial" w:eastAsia="Arial" w:hAnsi="Arial" w:cs="Arial"/>
        </w:rPr>
        <w:t xml:space="preserve"> risk to the public water system.</w:t>
      </w:r>
    </w:p>
    <w:p w14:paraId="45BAB1BE" w14:textId="2641A269" w:rsidR="00A649F7" w:rsidRDefault="00A649F7" w:rsidP="000658BF">
      <w:pPr>
        <w:pStyle w:val="ListParagraph"/>
        <w:tabs>
          <w:tab w:val="left" w:pos="90"/>
        </w:tabs>
        <w:spacing w:after="0" w:line="259" w:lineRule="auto"/>
        <w:ind w:left="0"/>
        <w:rPr>
          <w:rFonts w:ascii="Arial" w:eastAsia="Arial" w:hAnsi="Arial" w:cs="Arial"/>
        </w:rPr>
      </w:pPr>
    </w:p>
    <w:p w14:paraId="3F006E8F" w14:textId="750CCD0C" w:rsidR="00A649F7" w:rsidRDefault="00A649F7" w:rsidP="000658BF">
      <w:pPr>
        <w:pStyle w:val="ListParagraph"/>
        <w:tabs>
          <w:tab w:val="left" w:pos="90"/>
        </w:tabs>
        <w:spacing w:after="0" w:line="259" w:lineRule="auto"/>
        <w:ind w:left="0"/>
        <w:rPr>
          <w:rFonts w:ascii="Arial" w:eastAsia="Arial" w:hAnsi="Arial" w:cs="Arial"/>
        </w:rPr>
      </w:pPr>
      <w:r>
        <w:rPr>
          <w:rFonts w:ascii="Arial" w:eastAsia="Arial" w:hAnsi="Arial" w:cs="Arial"/>
        </w:rPr>
        <w:t>President Keil asked how the SDAO tracks legislative matters and G.M. Chaplen responded there is a subcommittee that meets every 2-3 weeks and focused on water and wastewater related legislation, as well as another SDAO focus group which looks a</w:t>
      </w:r>
      <w:r w:rsidR="00654662">
        <w:rPr>
          <w:rFonts w:ascii="Arial" w:eastAsia="Arial" w:hAnsi="Arial" w:cs="Arial"/>
        </w:rPr>
        <w:t>t</w:t>
      </w:r>
      <w:r>
        <w:rPr>
          <w:rFonts w:ascii="Arial" w:eastAsia="Arial" w:hAnsi="Arial" w:cs="Arial"/>
        </w:rPr>
        <w:t xml:space="preserve"> human resource related matters. She commented on a bill which </w:t>
      </w:r>
      <w:r w:rsidR="00326D0A">
        <w:rPr>
          <w:rFonts w:ascii="Arial" w:eastAsia="Arial" w:hAnsi="Arial" w:cs="Arial"/>
        </w:rPr>
        <w:t>e</w:t>
      </w:r>
      <w:bookmarkStart w:id="0" w:name="_GoBack"/>
      <w:bookmarkEnd w:id="0"/>
      <w:r>
        <w:rPr>
          <w:rFonts w:ascii="Arial" w:eastAsia="Arial" w:hAnsi="Arial" w:cs="Arial"/>
        </w:rPr>
        <w:t xml:space="preserve">nsures wastewater treatment capacity when it comes to adding </w:t>
      </w:r>
      <w:r w:rsidR="008C0A80">
        <w:rPr>
          <w:rFonts w:ascii="Arial" w:eastAsia="Arial" w:hAnsi="Arial" w:cs="Arial"/>
        </w:rPr>
        <w:t>“</w:t>
      </w:r>
      <w:r>
        <w:rPr>
          <w:rFonts w:ascii="Arial" w:eastAsia="Arial" w:hAnsi="Arial" w:cs="Arial"/>
        </w:rPr>
        <w:t>middle housing</w:t>
      </w:r>
      <w:r w:rsidR="008C0A80">
        <w:rPr>
          <w:rFonts w:ascii="Arial" w:eastAsia="Arial" w:hAnsi="Arial" w:cs="Arial"/>
        </w:rPr>
        <w:t>”</w:t>
      </w:r>
      <w:r>
        <w:rPr>
          <w:rFonts w:ascii="Arial" w:eastAsia="Arial" w:hAnsi="Arial" w:cs="Arial"/>
        </w:rPr>
        <w:t xml:space="preserve"> in certain communities.</w:t>
      </w:r>
      <w:r w:rsidR="00194AA8">
        <w:rPr>
          <w:rFonts w:ascii="Arial" w:eastAsia="Arial" w:hAnsi="Arial" w:cs="Arial"/>
        </w:rPr>
        <w:t xml:space="preserve"> The Board commented on the JANUS union “opt out” </w:t>
      </w:r>
      <w:r w:rsidR="0029474A">
        <w:rPr>
          <w:rFonts w:ascii="Arial" w:eastAsia="Arial" w:hAnsi="Arial" w:cs="Arial"/>
        </w:rPr>
        <w:t>issue</w:t>
      </w:r>
      <w:r w:rsidR="005D2B16">
        <w:rPr>
          <w:rFonts w:ascii="Arial" w:eastAsia="Arial" w:hAnsi="Arial" w:cs="Arial"/>
        </w:rPr>
        <w:t xml:space="preserve"> around the country.</w:t>
      </w:r>
    </w:p>
    <w:p w14:paraId="5E983785" w14:textId="77777777" w:rsidR="006F64A4" w:rsidRPr="00987379" w:rsidRDefault="006F64A4" w:rsidP="000658BF">
      <w:pPr>
        <w:pStyle w:val="ListParagraph"/>
        <w:tabs>
          <w:tab w:val="left" w:pos="90"/>
        </w:tabs>
        <w:spacing w:after="0" w:line="259" w:lineRule="auto"/>
        <w:ind w:left="0"/>
        <w:rPr>
          <w:rFonts w:ascii="Arial" w:eastAsia="Arial" w:hAnsi="Arial" w:cs="Arial"/>
        </w:rPr>
      </w:pPr>
    </w:p>
    <w:p w14:paraId="27FADC4B" w14:textId="036A4E07" w:rsidR="000954DB" w:rsidRPr="004C1ECD" w:rsidRDefault="007B645B" w:rsidP="004C1ECD">
      <w:pPr>
        <w:pStyle w:val="ListParagraph"/>
        <w:tabs>
          <w:tab w:val="left" w:pos="90"/>
        </w:tabs>
        <w:spacing w:after="0" w:line="259" w:lineRule="auto"/>
        <w:ind w:left="0"/>
        <w:rPr>
          <w:rFonts w:ascii="Arial" w:eastAsia="Arial" w:hAnsi="Arial" w:cs="Arial"/>
        </w:rPr>
      </w:pPr>
      <w:r>
        <w:rPr>
          <w:rFonts w:ascii="Arial" w:eastAsia="Arial" w:hAnsi="Arial" w:cs="Arial"/>
        </w:rPr>
        <w:t>There was no further Board business.</w:t>
      </w:r>
    </w:p>
    <w:p w14:paraId="4DC6BA4D" w14:textId="455018B5" w:rsidR="002472EB" w:rsidRDefault="002472EB" w:rsidP="0043701E">
      <w:pPr>
        <w:tabs>
          <w:tab w:val="left" w:pos="450"/>
        </w:tabs>
        <w:spacing w:after="0" w:line="240" w:lineRule="auto"/>
        <w:rPr>
          <w:rFonts w:ascii="Arial" w:hAnsi="Arial" w:cs="Arial"/>
        </w:rPr>
      </w:pPr>
    </w:p>
    <w:p w14:paraId="2CD0BBC9" w14:textId="77777777" w:rsidR="001961E1" w:rsidRDefault="001961E1" w:rsidP="0043701E">
      <w:pPr>
        <w:tabs>
          <w:tab w:val="left" w:pos="450"/>
        </w:tabs>
        <w:spacing w:after="0" w:line="240" w:lineRule="auto"/>
        <w:rPr>
          <w:rFonts w:ascii="Arial" w:hAnsi="Arial" w:cs="Arial"/>
        </w:rPr>
      </w:pPr>
    </w:p>
    <w:p w14:paraId="5DE1E3C3" w14:textId="29B9D14E" w:rsidR="000A1D91" w:rsidRDefault="000A1D91" w:rsidP="0043701E">
      <w:pPr>
        <w:pStyle w:val="ListParagraph"/>
        <w:numPr>
          <w:ilvl w:val="0"/>
          <w:numId w:val="20"/>
        </w:numPr>
        <w:tabs>
          <w:tab w:val="left" w:pos="90"/>
        </w:tabs>
        <w:spacing w:after="0" w:line="259" w:lineRule="auto"/>
        <w:rPr>
          <w:rFonts w:ascii="Arial" w:hAnsi="Arial" w:cs="Arial"/>
          <w:b/>
        </w:rPr>
      </w:pPr>
      <w:r w:rsidRPr="00940B4D">
        <w:rPr>
          <w:rFonts w:ascii="Arial" w:hAnsi="Arial" w:cs="Arial"/>
          <w:b/>
        </w:rPr>
        <w:t xml:space="preserve">Adjourn </w:t>
      </w:r>
      <w:r w:rsidR="00940B4D">
        <w:rPr>
          <w:rFonts w:ascii="Arial" w:hAnsi="Arial" w:cs="Arial"/>
          <w:b/>
        </w:rPr>
        <w:t>Regular</w:t>
      </w:r>
      <w:r w:rsidRPr="00940B4D">
        <w:rPr>
          <w:rFonts w:ascii="Arial" w:hAnsi="Arial" w:cs="Arial"/>
          <w:b/>
        </w:rPr>
        <w:t xml:space="preserve"> </w:t>
      </w:r>
      <w:r w:rsidR="00940B4D">
        <w:rPr>
          <w:rFonts w:ascii="Arial" w:hAnsi="Arial" w:cs="Arial"/>
          <w:b/>
        </w:rPr>
        <w:t xml:space="preserve">Board </w:t>
      </w:r>
      <w:r w:rsidRPr="00940B4D">
        <w:rPr>
          <w:rFonts w:ascii="Arial" w:hAnsi="Arial" w:cs="Arial"/>
          <w:b/>
        </w:rPr>
        <w:t>Meeting</w:t>
      </w:r>
    </w:p>
    <w:p w14:paraId="3DEBAAB9" w14:textId="3063779D" w:rsidR="001472A3" w:rsidRPr="000D6BD5" w:rsidRDefault="000A1D91" w:rsidP="00EA3F9B">
      <w:pPr>
        <w:tabs>
          <w:tab w:val="left" w:pos="450"/>
        </w:tabs>
        <w:spacing w:after="0" w:line="240" w:lineRule="auto"/>
        <w:rPr>
          <w:rFonts w:ascii="Arial" w:hAnsi="Arial" w:cs="Arial"/>
        </w:rPr>
      </w:pPr>
      <w:r>
        <w:rPr>
          <w:rFonts w:ascii="Arial" w:hAnsi="Arial" w:cs="Arial"/>
        </w:rPr>
        <w:t xml:space="preserve">President </w:t>
      </w:r>
      <w:r w:rsidR="00D63A31">
        <w:rPr>
          <w:rFonts w:ascii="Arial" w:hAnsi="Arial" w:cs="Arial"/>
        </w:rPr>
        <w:t>Keil</w:t>
      </w:r>
      <w:r>
        <w:rPr>
          <w:rFonts w:ascii="Arial" w:hAnsi="Arial" w:cs="Arial"/>
        </w:rPr>
        <w:t xml:space="preserve"> </w:t>
      </w:r>
      <w:r w:rsidRPr="001372D4">
        <w:rPr>
          <w:rFonts w:ascii="Arial" w:hAnsi="Arial" w:cs="Arial"/>
        </w:rPr>
        <w:t xml:space="preserve">adjourned the </w:t>
      </w:r>
      <w:r w:rsidR="00940B4D">
        <w:rPr>
          <w:rFonts w:ascii="Arial" w:hAnsi="Arial" w:cs="Arial"/>
        </w:rPr>
        <w:t>regular Board meeting</w:t>
      </w:r>
      <w:r w:rsidRPr="001372D4">
        <w:rPr>
          <w:rFonts w:ascii="Arial" w:hAnsi="Arial" w:cs="Arial"/>
        </w:rPr>
        <w:t xml:space="preserve"> </w:t>
      </w:r>
      <w:r>
        <w:rPr>
          <w:rFonts w:ascii="Arial" w:hAnsi="Arial" w:cs="Arial"/>
        </w:rPr>
        <w:t xml:space="preserve">at </w:t>
      </w:r>
      <w:r w:rsidR="007A493D">
        <w:rPr>
          <w:rFonts w:ascii="Arial" w:hAnsi="Arial" w:cs="Arial"/>
        </w:rPr>
        <w:t>8</w:t>
      </w:r>
      <w:r>
        <w:rPr>
          <w:rFonts w:ascii="Arial" w:hAnsi="Arial" w:cs="Arial"/>
        </w:rPr>
        <w:t>:</w:t>
      </w:r>
      <w:r w:rsidR="00EB284F">
        <w:rPr>
          <w:rFonts w:ascii="Arial" w:hAnsi="Arial" w:cs="Arial"/>
        </w:rPr>
        <w:t>27</w:t>
      </w:r>
      <w:r w:rsidRPr="00E520E8">
        <w:rPr>
          <w:rFonts w:ascii="Arial" w:hAnsi="Arial" w:cs="Arial"/>
        </w:rPr>
        <w:t xml:space="preserve"> p</w:t>
      </w:r>
      <w:r w:rsidRPr="001372D4">
        <w:rPr>
          <w:rFonts w:ascii="Arial" w:hAnsi="Arial" w:cs="Arial"/>
        </w:rPr>
        <w:t>.m.</w:t>
      </w:r>
    </w:p>
    <w:p w14:paraId="150150DA" w14:textId="77777777" w:rsidR="000A1D91" w:rsidRPr="007A7266" w:rsidRDefault="000A1D91" w:rsidP="0043701E">
      <w:pPr>
        <w:tabs>
          <w:tab w:val="left" w:pos="450"/>
        </w:tabs>
        <w:spacing w:after="0" w:line="240" w:lineRule="auto"/>
        <w:ind w:left="450" w:hanging="1260"/>
        <w:rPr>
          <w:rFonts w:ascii="Arial" w:hAnsi="Arial" w:cs="Arial"/>
          <w:b/>
          <w:bCs/>
        </w:rPr>
      </w:pPr>
    </w:p>
    <w:p w14:paraId="6E878645" w14:textId="77777777" w:rsidR="001F1871" w:rsidRPr="007A7266" w:rsidRDefault="001F1871" w:rsidP="0043701E">
      <w:pPr>
        <w:tabs>
          <w:tab w:val="left" w:pos="450"/>
        </w:tabs>
        <w:spacing w:after="0" w:line="240" w:lineRule="auto"/>
        <w:ind w:left="450" w:hanging="1260"/>
        <w:rPr>
          <w:rFonts w:ascii="Arial" w:hAnsi="Arial" w:cs="Arial"/>
          <w:b/>
          <w:bCs/>
        </w:rPr>
      </w:pPr>
    </w:p>
    <w:p w14:paraId="6037056B" w14:textId="77777777" w:rsidR="00427986" w:rsidRDefault="00427986" w:rsidP="0043701E">
      <w:pPr>
        <w:tabs>
          <w:tab w:val="left" w:pos="90"/>
        </w:tabs>
        <w:spacing w:after="0" w:line="240" w:lineRule="auto"/>
        <w:rPr>
          <w:rFonts w:ascii="Arial" w:hAnsi="Arial" w:cs="Arial"/>
        </w:rPr>
      </w:pPr>
    </w:p>
    <w:p w14:paraId="39D7B98E" w14:textId="77777777" w:rsidR="00DD3A49" w:rsidRPr="00952420" w:rsidRDefault="00826DD8" w:rsidP="005F631E">
      <w:pPr>
        <w:tabs>
          <w:tab w:val="left" w:pos="90"/>
        </w:tabs>
        <w:spacing w:after="0" w:line="240" w:lineRule="auto"/>
        <w:rPr>
          <w:rFonts w:ascii="Arial" w:hAnsi="Arial" w:cs="Arial"/>
        </w:rPr>
      </w:pPr>
      <w:r w:rsidRPr="00952420">
        <w:rPr>
          <w:rFonts w:ascii="Arial" w:hAnsi="Arial" w:cs="Arial"/>
        </w:rPr>
        <w:t>Respectfully submitted,</w:t>
      </w:r>
    </w:p>
    <w:p w14:paraId="23F654B4" w14:textId="77777777" w:rsidR="00826DD8" w:rsidRPr="00952420" w:rsidRDefault="00826DD8" w:rsidP="005F631E">
      <w:pPr>
        <w:tabs>
          <w:tab w:val="left" w:pos="90"/>
        </w:tabs>
        <w:spacing w:after="0" w:line="240" w:lineRule="auto"/>
        <w:rPr>
          <w:rFonts w:ascii="Arial" w:hAnsi="Arial" w:cs="Arial"/>
        </w:rPr>
      </w:pPr>
    </w:p>
    <w:p w14:paraId="3C1C483F" w14:textId="77777777" w:rsidR="0054601E" w:rsidRPr="00952420" w:rsidRDefault="0054601E" w:rsidP="005F631E">
      <w:pPr>
        <w:tabs>
          <w:tab w:val="left" w:pos="90"/>
        </w:tabs>
        <w:spacing w:after="0" w:line="240" w:lineRule="auto"/>
        <w:rPr>
          <w:rFonts w:ascii="Arial" w:hAnsi="Arial" w:cs="Arial"/>
          <w:u w:val="single"/>
        </w:rPr>
      </w:pPr>
    </w:p>
    <w:p w14:paraId="240C5DF9" w14:textId="77777777" w:rsidR="00826DD8" w:rsidRPr="00952420" w:rsidRDefault="00826DD8" w:rsidP="005F631E">
      <w:pPr>
        <w:tabs>
          <w:tab w:val="left" w:pos="90"/>
        </w:tabs>
        <w:spacing w:after="0" w:line="240" w:lineRule="auto"/>
        <w:rPr>
          <w:rFonts w:ascii="Arial" w:hAnsi="Arial" w:cs="Arial"/>
          <w:u w:val="single"/>
        </w:rPr>
      </w:pP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rPr>
        <w:tab/>
      </w:r>
      <w:r w:rsidRPr="00952420">
        <w:rPr>
          <w:rFonts w:ascii="Arial" w:hAnsi="Arial" w:cs="Arial"/>
        </w:rPr>
        <w:tab/>
      </w:r>
      <w:r w:rsidRPr="00952420">
        <w:rPr>
          <w:rFonts w:ascii="Arial" w:hAnsi="Arial" w:cs="Arial"/>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p>
    <w:p w14:paraId="097DDF12" w14:textId="75376471" w:rsidR="00F63195" w:rsidRPr="00952420" w:rsidRDefault="00CD4CF9" w:rsidP="005F631E">
      <w:pPr>
        <w:tabs>
          <w:tab w:val="left" w:pos="90"/>
        </w:tabs>
        <w:spacing w:after="0" w:line="240" w:lineRule="auto"/>
        <w:rPr>
          <w:rFonts w:ascii="Arial" w:hAnsi="Arial" w:cs="Arial"/>
        </w:rPr>
      </w:pPr>
      <w:r>
        <w:rPr>
          <w:rFonts w:ascii="Arial" w:hAnsi="Arial" w:cs="Arial"/>
        </w:rPr>
        <w:t>Susan Keil</w:t>
      </w:r>
      <w:r w:rsidR="00F63195">
        <w:rPr>
          <w:rFonts w:ascii="Arial" w:hAnsi="Arial" w:cs="Arial"/>
        </w:rPr>
        <w:tab/>
      </w:r>
      <w:r w:rsidR="00F63195">
        <w:rPr>
          <w:rFonts w:ascii="Arial" w:hAnsi="Arial" w:cs="Arial"/>
        </w:rPr>
        <w:tab/>
      </w:r>
      <w:r w:rsidR="00F63195">
        <w:rPr>
          <w:rFonts w:ascii="Arial" w:hAnsi="Arial" w:cs="Arial"/>
        </w:rPr>
        <w:tab/>
      </w:r>
      <w:r w:rsidR="00F63195">
        <w:rPr>
          <w:rFonts w:ascii="Arial" w:hAnsi="Arial" w:cs="Arial"/>
        </w:rPr>
        <w:tab/>
      </w:r>
      <w:r w:rsidR="00F63195">
        <w:rPr>
          <w:rFonts w:ascii="Arial" w:hAnsi="Arial" w:cs="Arial"/>
        </w:rPr>
        <w:tab/>
      </w:r>
      <w:r w:rsidR="00F63195">
        <w:rPr>
          <w:rFonts w:ascii="Arial" w:hAnsi="Arial" w:cs="Arial"/>
        </w:rPr>
        <w:tab/>
      </w:r>
      <w:r>
        <w:rPr>
          <w:rFonts w:ascii="Arial" w:hAnsi="Arial" w:cs="Arial"/>
        </w:rPr>
        <w:t>Kevin Williams</w:t>
      </w:r>
    </w:p>
    <w:p w14:paraId="3CE35F33" w14:textId="77777777" w:rsidR="0054601E" w:rsidRPr="00952420" w:rsidRDefault="00F63195" w:rsidP="005F631E">
      <w:pPr>
        <w:tabs>
          <w:tab w:val="left" w:pos="90"/>
        </w:tabs>
        <w:spacing w:after="0" w:line="240" w:lineRule="auto"/>
        <w:rPr>
          <w:rFonts w:ascii="Arial" w:hAnsi="Arial" w:cs="Arial"/>
        </w:rPr>
      </w:pPr>
      <w:r>
        <w:rPr>
          <w:rFonts w:ascii="Arial" w:hAnsi="Arial" w:cs="Arial"/>
        </w:rPr>
        <w:t>President</w:t>
      </w:r>
      <w:r w:rsidRPr="00952420">
        <w:rPr>
          <w:rFonts w:ascii="Arial" w:hAnsi="Arial" w:cs="Arial"/>
        </w:rPr>
        <w:t>, Board of Directors</w:t>
      </w:r>
      <w:r w:rsidRPr="00952420">
        <w:rPr>
          <w:rFonts w:ascii="Arial" w:hAnsi="Arial" w:cs="Arial"/>
        </w:rPr>
        <w:tab/>
      </w:r>
      <w:r w:rsidRPr="00952420">
        <w:rPr>
          <w:rFonts w:ascii="Arial" w:hAnsi="Arial" w:cs="Arial"/>
        </w:rPr>
        <w:tab/>
      </w:r>
      <w:r>
        <w:rPr>
          <w:rFonts w:ascii="Arial" w:hAnsi="Arial" w:cs="Arial"/>
        </w:rPr>
        <w:tab/>
      </w:r>
      <w:r>
        <w:rPr>
          <w:rFonts w:ascii="Arial" w:hAnsi="Arial" w:cs="Arial"/>
        </w:rPr>
        <w:tab/>
        <w:t>Secretary</w:t>
      </w:r>
      <w:r w:rsidRPr="00952420">
        <w:rPr>
          <w:rFonts w:ascii="Arial" w:hAnsi="Arial" w:cs="Arial"/>
        </w:rPr>
        <w:t>, Board of Directors</w:t>
      </w:r>
    </w:p>
    <w:p w14:paraId="79C80110" w14:textId="77777777" w:rsidR="00DD3A49" w:rsidRPr="00952420" w:rsidRDefault="00DD3A49" w:rsidP="005F631E">
      <w:pPr>
        <w:tabs>
          <w:tab w:val="left" w:pos="90"/>
        </w:tabs>
        <w:spacing w:after="0" w:line="240" w:lineRule="auto"/>
        <w:rPr>
          <w:rFonts w:ascii="Arial" w:hAnsi="Arial" w:cs="Arial"/>
        </w:rPr>
      </w:pPr>
    </w:p>
    <w:p w14:paraId="08DDC557" w14:textId="77777777" w:rsidR="009D1D03" w:rsidRPr="00CF20A1" w:rsidRDefault="00DD3A49" w:rsidP="005F631E">
      <w:pPr>
        <w:tabs>
          <w:tab w:val="left" w:pos="90"/>
        </w:tabs>
        <w:spacing w:after="0" w:line="240" w:lineRule="auto"/>
        <w:rPr>
          <w:rFonts w:ascii="Arial" w:hAnsi="Arial" w:cs="Arial"/>
          <w:u w:val="single"/>
        </w:rPr>
      </w:pPr>
      <w:r w:rsidRPr="00952420">
        <w:rPr>
          <w:rFonts w:ascii="Arial" w:hAnsi="Arial" w:cs="Arial"/>
        </w:rPr>
        <w:t xml:space="preserve">Date: </w:t>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00984C48">
        <w:rPr>
          <w:rFonts w:ascii="Arial" w:hAnsi="Arial" w:cs="Arial"/>
        </w:rPr>
        <w:tab/>
      </w:r>
      <w:r w:rsidRPr="00952420">
        <w:rPr>
          <w:rFonts w:ascii="Arial" w:hAnsi="Arial" w:cs="Arial"/>
        </w:rPr>
        <w:tab/>
        <w:t xml:space="preserve">Date: </w:t>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r w:rsidRPr="00952420">
        <w:rPr>
          <w:rFonts w:ascii="Arial" w:hAnsi="Arial" w:cs="Arial"/>
          <w:u w:val="single"/>
        </w:rPr>
        <w:tab/>
      </w:r>
    </w:p>
    <w:sectPr w:rsidR="009D1D03" w:rsidRPr="00CF20A1" w:rsidSect="0043701E">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DE194" w14:textId="77777777" w:rsidR="00672771" w:rsidRDefault="00672771" w:rsidP="00F43EE4">
      <w:pPr>
        <w:spacing w:after="0" w:line="240" w:lineRule="auto"/>
      </w:pPr>
      <w:r>
        <w:separator/>
      </w:r>
    </w:p>
  </w:endnote>
  <w:endnote w:type="continuationSeparator" w:id="0">
    <w:p w14:paraId="714C4660" w14:textId="77777777" w:rsidR="00672771" w:rsidRDefault="00672771" w:rsidP="00F43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rial-ItalicMT">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D572B" w14:textId="77777777" w:rsidR="00672771" w:rsidRDefault="00672771" w:rsidP="00F43EE4">
      <w:pPr>
        <w:spacing w:after="0" w:line="240" w:lineRule="auto"/>
      </w:pPr>
      <w:r>
        <w:separator/>
      </w:r>
    </w:p>
  </w:footnote>
  <w:footnote w:type="continuationSeparator" w:id="0">
    <w:p w14:paraId="528E13A8" w14:textId="77777777" w:rsidR="00672771" w:rsidRDefault="00672771" w:rsidP="00F43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85E44" w14:textId="77777777" w:rsidR="00672771" w:rsidRPr="00F43EE4" w:rsidRDefault="00672771">
    <w:pPr>
      <w:pStyle w:val="Header"/>
      <w:rPr>
        <w:rFonts w:ascii="Arial" w:hAnsi="Arial" w:cs="Arial"/>
        <w:sz w:val="20"/>
        <w:szCs w:val="20"/>
      </w:rPr>
    </w:pPr>
    <w:r w:rsidRPr="00F43EE4">
      <w:rPr>
        <w:rFonts w:ascii="Arial" w:hAnsi="Arial" w:cs="Arial"/>
        <w:sz w:val="20"/>
        <w:szCs w:val="20"/>
      </w:rPr>
      <w:t xml:space="preserve">Oak Lodge </w:t>
    </w:r>
    <w:r>
      <w:rPr>
        <w:rFonts w:ascii="Arial" w:hAnsi="Arial" w:cs="Arial"/>
        <w:sz w:val="20"/>
        <w:szCs w:val="20"/>
      </w:rPr>
      <w:t>Water Services</w:t>
    </w:r>
    <w:r w:rsidRPr="00F43EE4">
      <w:rPr>
        <w:rFonts w:ascii="Arial" w:hAnsi="Arial" w:cs="Arial"/>
        <w:sz w:val="20"/>
        <w:szCs w:val="20"/>
      </w:rPr>
      <w:t xml:space="preserve"> District</w:t>
    </w:r>
  </w:p>
  <w:p w14:paraId="7375315D" w14:textId="3D26E9E9" w:rsidR="00672771" w:rsidRPr="00F43EE4" w:rsidRDefault="00672771">
    <w:pPr>
      <w:pStyle w:val="Header"/>
      <w:rPr>
        <w:rFonts w:ascii="Arial" w:hAnsi="Arial" w:cs="Arial"/>
        <w:sz w:val="20"/>
        <w:szCs w:val="20"/>
      </w:rPr>
    </w:pPr>
    <w:r w:rsidRPr="00F43EE4">
      <w:rPr>
        <w:rFonts w:ascii="Arial" w:hAnsi="Arial" w:cs="Arial"/>
        <w:sz w:val="20"/>
        <w:szCs w:val="20"/>
      </w:rPr>
      <w:t>Minutes</w:t>
    </w:r>
    <w:r>
      <w:rPr>
        <w:rFonts w:ascii="Arial" w:hAnsi="Arial" w:cs="Arial"/>
        <w:sz w:val="20"/>
        <w:szCs w:val="20"/>
      </w:rPr>
      <w:t>-</w:t>
    </w:r>
    <w:r w:rsidRPr="00F43EE4">
      <w:rPr>
        <w:rFonts w:ascii="Arial" w:hAnsi="Arial" w:cs="Arial"/>
        <w:sz w:val="20"/>
        <w:szCs w:val="20"/>
      </w:rPr>
      <w:t xml:space="preserve">Board of Directors </w:t>
    </w:r>
    <w:r>
      <w:rPr>
        <w:rFonts w:ascii="Arial" w:hAnsi="Arial" w:cs="Arial"/>
        <w:sz w:val="20"/>
        <w:szCs w:val="20"/>
      </w:rPr>
      <w:t xml:space="preserve">Regular </w:t>
    </w:r>
    <w:r w:rsidRPr="00F43EE4">
      <w:rPr>
        <w:rFonts w:ascii="Arial" w:hAnsi="Arial" w:cs="Arial"/>
        <w:sz w:val="20"/>
        <w:szCs w:val="20"/>
      </w:rPr>
      <w:t>Meeting</w:t>
    </w:r>
    <w:r>
      <w:rPr>
        <w:rFonts w:ascii="Arial" w:hAnsi="Arial" w:cs="Arial"/>
        <w:sz w:val="20"/>
        <w:szCs w:val="20"/>
      </w:rPr>
      <w:t xml:space="preserve"> / March 19, 2019</w:t>
    </w:r>
  </w:p>
  <w:p w14:paraId="71F3B4BE" w14:textId="77777777" w:rsidR="00672771" w:rsidRDefault="00672771" w:rsidP="0048268F">
    <w:pPr>
      <w:tabs>
        <w:tab w:val="center" w:pos="4680"/>
        <w:tab w:val="right" w:pos="9360"/>
      </w:tabs>
      <w:spacing w:after="0" w:line="240" w:lineRule="auto"/>
      <w:rPr>
        <w:rFonts w:ascii="Arial" w:hAnsi="Arial" w:cs="Arial"/>
        <w:noProof/>
        <w:sz w:val="20"/>
        <w:szCs w:val="20"/>
      </w:rPr>
    </w:pPr>
    <w:r w:rsidRPr="00F43EE4">
      <w:rPr>
        <w:rFonts w:ascii="Arial" w:hAnsi="Arial" w:cs="Arial"/>
        <w:sz w:val="20"/>
        <w:szCs w:val="20"/>
      </w:rPr>
      <w:t xml:space="preserve">Page </w:t>
    </w:r>
    <w:r w:rsidRPr="00F43EE4">
      <w:rPr>
        <w:rFonts w:ascii="Arial" w:hAnsi="Arial" w:cs="Arial"/>
        <w:sz w:val="20"/>
        <w:szCs w:val="20"/>
      </w:rPr>
      <w:fldChar w:fldCharType="begin"/>
    </w:r>
    <w:r w:rsidRPr="00F43EE4">
      <w:rPr>
        <w:rFonts w:ascii="Arial" w:hAnsi="Arial" w:cs="Arial"/>
        <w:sz w:val="20"/>
        <w:szCs w:val="20"/>
      </w:rPr>
      <w:instrText xml:space="preserve"> PAGE   \* MERGEFORMAT </w:instrText>
    </w:r>
    <w:r w:rsidRPr="00F43EE4">
      <w:rPr>
        <w:rFonts w:ascii="Arial" w:hAnsi="Arial" w:cs="Arial"/>
        <w:sz w:val="20"/>
        <w:szCs w:val="20"/>
      </w:rPr>
      <w:fldChar w:fldCharType="separate"/>
    </w:r>
    <w:r>
      <w:rPr>
        <w:rFonts w:ascii="Arial" w:hAnsi="Arial" w:cs="Arial"/>
        <w:noProof/>
        <w:sz w:val="20"/>
        <w:szCs w:val="20"/>
      </w:rPr>
      <w:t>6</w:t>
    </w:r>
    <w:r w:rsidRPr="00F43EE4">
      <w:rPr>
        <w:rFonts w:ascii="Arial" w:hAnsi="Arial" w:cs="Arial"/>
        <w:noProof/>
        <w:sz w:val="20"/>
        <w:szCs w:val="20"/>
      </w:rPr>
      <w:fldChar w:fldCharType="end"/>
    </w:r>
    <w:r w:rsidRPr="00F43EE4">
      <w:rPr>
        <w:rFonts w:ascii="Arial" w:hAnsi="Arial" w:cs="Arial"/>
        <w:noProof/>
        <w:sz w:val="20"/>
        <w:szCs w:val="20"/>
      </w:rPr>
      <w:t xml:space="preserve"> of </w:t>
    </w:r>
    <w:r w:rsidRPr="00F43EE4">
      <w:rPr>
        <w:rFonts w:ascii="Arial" w:hAnsi="Arial" w:cs="Arial"/>
        <w:noProof/>
        <w:sz w:val="20"/>
        <w:szCs w:val="20"/>
      </w:rPr>
      <w:fldChar w:fldCharType="begin"/>
    </w:r>
    <w:r w:rsidRPr="00F43EE4">
      <w:rPr>
        <w:rFonts w:ascii="Arial" w:hAnsi="Arial" w:cs="Arial"/>
        <w:noProof/>
        <w:sz w:val="20"/>
        <w:szCs w:val="20"/>
      </w:rPr>
      <w:instrText xml:space="preserve"> NUMPAGES  \* Arabic  \* MERGEFORMAT </w:instrText>
    </w:r>
    <w:r w:rsidRPr="00F43EE4">
      <w:rPr>
        <w:rFonts w:ascii="Arial" w:hAnsi="Arial" w:cs="Arial"/>
        <w:noProof/>
        <w:sz w:val="20"/>
        <w:szCs w:val="20"/>
      </w:rPr>
      <w:fldChar w:fldCharType="separate"/>
    </w:r>
    <w:r>
      <w:rPr>
        <w:rFonts w:ascii="Arial" w:hAnsi="Arial" w:cs="Arial"/>
        <w:noProof/>
        <w:sz w:val="20"/>
        <w:szCs w:val="20"/>
      </w:rPr>
      <w:t>6</w:t>
    </w:r>
    <w:r w:rsidRPr="00F43EE4">
      <w:rPr>
        <w:rFonts w:ascii="Arial" w:hAnsi="Arial" w:cs="Arial"/>
        <w:noProof/>
        <w:sz w:val="20"/>
        <w:szCs w:val="20"/>
      </w:rPr>
      <w:fldChar w:fldCharType="end"/>
    </w:r>
  </w:p>
  <w:p w14:paraId="2D69D5E2" w14:textId="77777777" w:rsidR="00672771" w:rsidRPr="00F43EE4" w:rsidRDefault="00672771" w:rsidP="0048268F">
    <w:pPr>
      <w:tabs>
        <w:tab w:val="center" w:pos="4680"/>
        <w:tab w:val="right" w:pos="9360"/>
      </w:tabs>
      <w:rPr>
        <w:rFonts w:ascii="Arial" w:hAnsi="Arial" w:cs="Arial"/>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B6800" w14:textId="77777777" w:rsidR="00672771" w:rsidRPr="00A66275" w:rsidRDefault="00672771" w:rsidP="00500F70">
    <w:pPr>
      <w:tabs>
        <w:tab w:val="center" w:pos="4680"/>
        <w:tab w:val="right" w:pos="9360"/>
      </w:tabs>
      <w:spacing w:after="0" w:line="240" w:lineRule="auto"/>
      <w:jc w:val="center"/>
      <w:rPr>
        <w:rFonts w:ascii="Arial" w:hAnsi="Arial" w:cs="Arial"/>
        <w:b/>
        <w:noProof/>
      </w:rPr>
    </w:pPr>
    <w:r w:rsidRPr="00A66275">
      <w:rPr>
        <w:rFonts w:ascii="Arial" w:hAnsi="Arial" w:cs="Arial"/>
        <w:noProof/>
      </w:rPr>
      <w:drawing>
        <wp:inline distT="0" distB="0" distL="0" distR="0" wp14:anchorId="7FEB357A" wp14:editId="7D6F8267">
          <wp:extent cx="2346192" cy="61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87815" cy="682886"/>
                  </a:xfrm>
                  <a:prstGeom prst="rect">
                    <a:avLst/>
                  </a:prstGeom>
                  <a:noFill/>
                  <a:ln>
                    <a:noFill/>
                  </a:ln>
                </pic:spPr>
              </pic:pic>
            </a:graphicData>
          </a:graphic>
        </wp:inline>
      </w:drawing>
    </w:r>
  </w:p>
  <w:p w14:paraId="27F193C1" w14:textId="77777777" w:rsidR="00672771" w:rsidRDefault="00672771" w:rsidP="00500F70">
    <w:pPr>
      <w:tabs>
        <w:tab w:val="center" w:pos="4680"/>
        <w:tab w:val="right" w:pos="9360"/>
      </w:tabs>
      <w:spacing w:after="0" w:line="240" w:lineRule="auto"/>
      <w:jc w:val="center"/>
      <w:rPr>
        <w:rFonts w:ascii="Arial" w:hAnsi="Arial" w:cs="Arial"/>
      </w:rPr>
    </w:pPr>
    <w:r w:rsidRPr="00500F70">
      <w:rPr>
        <w:rFonts w:ascii="Arial" w:hAnsi="Arial" w:cs="Arial"/>
        <w:sz w:val="8"/>
        <w:szCs w:val="8"/>
      </w:rPr>
      <w:br/>
    </w:r>
    <w:r>
      <w:rPr>
        <w:rFonts w:ascii="Arial" w:hAnsi="Arial" w:cs="Arial"/>
      </w:rPr>
      <w:t>OAK LODGE WATER SERVICES</w:t>
    </w:r>
  </w:p>
  <w:p w14:paraId="79BE1F16" w14:textId="77777777" w:rsidR="00672771" w:rsidRDefault="00672771" w:rsidP="00500F70">
    <w:pPr>
      <w:tabs>
        <w:tab w:val="center" w:pos="4680"/>
        <w:tab w:val="right" w:pos="9360"/>
      </w:tabs>
      <w:spacing w:after="0" w:line="240" w:lineRule="auto"/>
      <w:jc w:val="center"/>
      <w:rPr>
        <w:rFonts w:ascii="Arial" w:hAnsi="Arial" w:cs="Arial"/>
      </w:rPr>
    </w:pPr>
    <w:r>
      <w:rPr>
        <w:rFonts w:ascii="Arial" w:hAnsi="Arial" w:cs="Arial"/>
      </w:rPr>
      <w:t>Minutes</w:t>
    </w:r>
  </w:p>
  <w:p w14:paraId="0DBB963E" w14:textId="77777777" w:rsidR="00672771" w:rsidRDefault="00672771" w:rsidP="007A540E">
    <w:pPr>
      <w:tabs>
        <w:tab w:val="center" w:pos="4680"/>
        <w:tab w:val="right" w:pos="9360"/>
      </w:tabs>
      <w:spacing w:after="0" w:line="240" w:lineRule="auto"/>
      <w:jc w:val="center"/>
      <w:rPr>
        <w:rFonts w:ascii="Arial" w:hAnsi="Arial" w:cs="Arial"/>
      </w:rPr>
    </w:pPr>
    <w:r>
      <w:rPr>
        <w:rFonts w:ascii="Arial" w:hAnsi="Arial" w:cs="Arial"/>
      </w:rPr>
      <w:t>Board of Directors – Regular Meeting 6:00 p.m.</w:t>
    </w:r>
  </w:p>
  <w:p w14:paraId="707F76C0" w14:textId="090342B2" w:rsidR="00672771" w:rsidRPr="00E2085D" w:rsidRDefault="00672771" w:rsidP="0049085D">
    <w:pPr>
      <w:tabs>
        <w:tab w:val="center" w:pos="4680"/>
        <w:tab w:val="right" w:pos="9360"/>
      </w:tabs>
      <w:spacing w:after="0" w:line="240" w:lineRule="auto"/>
      <w:jc w:val="center"/>
      <w:rPr>
        <w:rFonts w:ascii="Arial" w:hAnsi="Arial" w:cs="Arial"/>
      </w:rPr>
    </w:pPr>
    <w:r>
      <w:rPr>
        <w:rFonts w:ascii="Arial" w:hAnsi="Arial" w:cs="Arial"/>
      </w:rPr>
      <w:t>March 19,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3FA"/>
    <w:multiLevelType w:val="hybridMultilevel"/>
    <w:tmpl w:val="34064A9E"/>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B600B3"/>
    <w:multiLevelType w:val="hybridMultilevel"/>
    <w:tmpl w:val="E0048B18"/>
    <w:lvl w:ilvl="0" w:tplc="2654AB6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7D5C32"/>
    <w:multiLevelType w:val="hybridMultilevel"/>
    <w:tmpl w:val="509E3116"/>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FB0F80"/>
    <w:multiLevelType w:val="hybridMultilevel"/>
    <w:tmpl w:val="8DFC6CAC"/>
    <w:lvl w:ilvl="0" w:tplc="311A13A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47537F"/>
    <w:multiLevelType w:val="hybridMultilevel"/>
    <w:tmpl w:val="A04C32FC"/>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D30EDC"/>
    <w:multiLevelType w:val="hybridMultilevel"/>
    <w:tmpl w:val="5032F2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0292C"/>
    <w:multiLevelType w:val="hybridMultilevel"/>
    <w:tmpl w:val="8C2CD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5473532"/>
    <w:multiLevelType w:val="hybridMultilevel"/>
    <w:tmpl w:val="F120EA70"/>
    <w:lvl w:ilvl="0" w:tplc="1E063FBE">
      <w:numFmt w:val="bullet"/>
      <w:lvlText w:val=""/>
      <w:lvlJc w:val="left"/>
      <w:pPr>
        <w:ind w:left="1440" w:hanging="360"/>
      </w:pPr>
      <w:rPr>
        <w:rFonts w:ascii="Symbol" w:eastAsiaTheme="minorHAnsi" w:hAnsi="Symbo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CA6ED7"/>
    <w:multiLevelType w:val="hybridMultilevel"/>
    <w:tmpl w:val="15B0438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3A80059C"/>
    <w:multiLevelType w:val="hybridMultilevel"/>
    <w:tmpl w:val="844A6FDA"/>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C02D8F"/>
    <w:multiLevelType w:val="hybridMultilevel"/>
    <w:tmpl w:val="A04C32FC"/>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4370A0"/>
    <w:multiLevelType w:val="hybridMultilevel"/>
    <w:tmpl w:val="E4B82C18"/>
    <w:lvl w:ilvl="0" w:tplc="B3684854">
      <w:start w:val="1"/>
      <w:numFmt w:val="decimal"/>
      <w:lvlText w:val="%1."/>
      <w:lvlJc w:val="left"/>
      <w:pPr>
        <w:ind w:left="810" w:hanging="36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477B6E90"/>
    <w:multiLevelType w:val="hybridMultilevel"/>
    <w:tmpl w:val="62CA5ADC"/>
    <w:lvl w:ilvl="0" w:tplc="7D4C5780">
      <w:numFmt w:val="bullet"/>
      <w:lvlText w:val=""/>
      <w:lvlJc w:val="left"/>
      <w:pPr>
        <w:ind w:left="1440" w:hanging="360"/>
      </w:pPr>
      <w:rPr>
        <w:rFonts w:ascii="Symbol" w:eastAsiaTheme="minorHAnsi" w:hAnsi="Symbo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8E71BAF"/>
    <w:multiLevelType w:val="hybridMultilevel"/>
    <w:tmpl w:val="F5A67C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2B7D10"/>
    <w:multiLevelType w:val="hybridMultilevel"/>
    <w:tmpl w:val="6622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AC5547"/>
    <w:multiLevelType w:val="hybridMultilevel"/>
    <w:tmpl w:val="509E3116"/>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2F3A02"/>
    <w:multiLevelType w:val="hybridMultilevel"/>
    <w:tmpl w:val="E4B82C18"/>
    <w:lvl w:ilvl="0" w:tplc="B3684854">
      <w:start w:val="1"/>
      <w:numFmt w:val="decimal"/>
      <w:lvlText w:val="%1."/>
      <w:lvlJc w:val="left"/>
      <w:pPr>
        <w:ind w:left="810" w:hanging="36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56E4412E"/>
    <w:multiLevelType w:val="hybridMultilevel"/>
    <w:tmpl w:val="844A6FDA"/>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C52694"/>
    <w:multiLevelType w:val="hybridMultilevel"/>
    <w:tmpl w:val="9BD2429C"/>
    <w:lvl w:ilvl="0" w:tplc="B3684854">
      <w:start w:val="1"/>
      <w:numFmt w:val="decimal"/>
      <w:lvlText w:val="%1."/>
      <w:lvlJc w:val="left"/>
      <w:pPr>
        <w:ind w:left="810" w:hanging="36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664416F4"/>
    <w:multiLevelType w:val="hybridMultilevel"/>
    <w:tmpl w:val="32A089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A87746"/>
    <w:multiLevelType w:val="hybridMultilevel"/>
    <w:tmpl w:val="10B2DF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80C71E1"/>
    <w:multiLevelType w:val="hybridMultilevel"/>
    <w:tmpl w:val="4236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D931C8"/>
    <w:multiLevelType w:val="hybridMultilevel"/>
    <w:tmpl w:val="E4B82C18"/>
    <w:lvl w:ilvl="0" w:tplc="B3684854">
      <w:start w:val="1"/>
      <w:numFmt w:val="decimal"/>
      <w:lvlText w:val="%1."/>
      <w:lvlJc w:val="left"/>
      <w:pPr>
        <w:ind w:left="810" w:hanging="36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6DBD398D"/>
    <w:multiLevelType w:val="hybridMultilevel"/>
    <w:tmpl w:val="5C7EB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602C95"/>
    <w:multiLevelType w:val="hybridMultilevel"/>
    <w:tmpl w:val="28AA6BA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6F32210B"/>
    <w:multiLevelType w:val="hybridMultilevel"/>
    <w:tmpl w:val="E4B82C18"/>
    <w:lvl w:ilvl="0" w:tplc="B3684854">
      <w:start w:val="1"/>
      <w:numFmt w:val="decimal"/>
      <w:lvlText w:val="%1."/>
      <w:lvlJc w:val="left"/>
      <w:pPr>
        <w:ind w:left="810" w:hanging="36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6F486E6A"/>
    <w:multiLevelType w:val="hybridMultilevel"/>
    <w:tmpl w:val="A04C32FC"/>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137E45"/>
    <w:multiLevelType w:val="hybridMultilevel"/>
    <w:tmpl w:val="34064A9E"/>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5A6400A"/>
    <w:multiLevelType w:val="hybridMultilevel"/>
    <w:tmpl w:val="34064A9E"/>
    <w:lvl w:ilvl="0" w:tplc="86BC4AE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77E7F2F"/>
    <w:multiLevelType w:val="hybridMultilevel"/>
    <w:tmpl w:val="E1480100"/>
    <w:lvl w:ilvl="0" w:tplc="B3684854">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79032A16"/>
    <w:multiLevelType w:val="hybridMultilevel"/>
    <w:tmpl w:val="947244FC"/>
    <w:lvl w:ilvl="0" w:tplc="FEA258DC">
      <w:start w:val="1"/>
      <w:numFmt w:val="decimal"/>
      <w:lvlText w:val="%1."/>
      <w:lvlJc w:val="left"/>
      <w:pPr>
        <w:ind w:left="751" w:hanging="632"/>
      </w:pPr>
      <w:rPr>
        <w:rFonts w:ascii="Arial" w:eastAsia="Arial" w:hAnsi="Arial" w:cs="Arial" w:hint="default"/>
        <w:spacing w:val="-1"/>
        <w:w w:val="100"/>
        <w:sz w:val="28"/>
        <w:szCs w:val="28"/>
        <w:lang w:val="en-US" w:eastAsia="en-US" w:bidi="en-US"/>
      </w:rPr>
    </w:lvl>
    <w:lvl w:ilvl="1" w:tplc="51FEF4AA">
      <w:numFmt w:val="bullet"/>
      <w:lvlText w:val=""/>
      <w:lvlJc w:val="left"/>
      <w:pPr>
        <w:ind w:left="1559" w:hanging="449"/>
      </w:pPr>
      <w:rPr>
        <w:rFonts w:ascii="Symbol" w:eastAsia="Symbol" w:hAnsi="Symbol" w:cs="Symbol" w:hint="default"/>
        <w:w w:val="100"/>
        <w:sz w:val="28"/>
        <w:szCs w:val="28"/>
        <w:lang w:val="en-US" w:eastAsia="en-US" w:bidi="en-US"/>
      </w:rPr>
    </w:lvl>
    <w:lvl w:ilvl="2" w:tplc="D986999C">
      <w:numFmt w:val="bullet"/>
      <w:lvlText w:val=""/>
      <w:lvlJc w:val="left"/>
      <w:pPr>
        <w:ind w:left="2279" w:hanging="360"/>
      </w:pPr>
      <w:rPr>
        <w:rFonts w:ascii="Wingdings" w:eastAsia="Wingdings" w:hAnsi="Wingdings" w:cs="Wingdings" w:hint="default"/>
        <w:w w:val="100"/>
        <w:sz w:val="28"/>
        <w:szCs w:val="28"/>
        <w:lang w:val="en-US" w:eastAsia="en-US" w:bidi="en-US"/>
      </w:rPr>
    </w:lvl>
    <w:lvl w:ilvl="3" w:tplc="7DC0CC42">
      <w:numFmt w:val="bullet"/>
      <w:lvlText w:val="•"/>
      <w:lvlJc w:val="left"/>
      <w:pPr>
        <w:ind w:left="2280" w:hanging="360"/>
      </w:pPr>
      <w:rPr>
        <w:lang w:val="en-US" w:eastAsia="en-US" w:bidi="en-US"/>
      </w:rPr>
    </w:lvl>
    <w:lvl w:ilvl="4" w:tplc="B6045408">
      <w:numFmt w:val="bullet"/>
      <w:lvlText w:val="•"/>
      <w:lvlJc w:val="left"/>
      <w:pPr>
        <w:ind w:left="3337" w:hanging="360"/>
      </w:pPr>
      <w:rPr>
        <w:lang w:val="en-US" w:eastAsia="en-US" w:bidi="en-US"/>
      </w:rPr>
    </w:lvl>
    <w:lvl w:ilvl="5" w:tplc="0C545AB0">
      <w:numFmt w:val="bullet"/>
      <w:lvlText w:val="•"/>
      <w:lvlJc w:val="left"/>
      <w:pPr>
        <w:ind w:left="4394" w:hanging="360"/>
      </w:pPr>
      <w:rPr>
        <w:lang w:val="en-US" w:eastAsia="en-US" w:bidi="en-US"/>
      </w:rPr>
    </w:lvl>
    <w:lvl w:ilvl="6" w:tplc="7F5EAFA0">
      <w:numFmt w:val="bullet"/>
      <w:lvlText w:val="•"/>
      <w:lvlJc w:val="left"/>
      <w:pPr>
        <w:ind w:left="5451" w:hanging="360"/>
      </w:pPr>
      <w:rPr>
        <w:lang w:val="en-US" w:eastAsia="en-US" w:bidi="en-US"/>
      </w:rPr>
    </w:lvl>
    <w:lvl w:ilvl="7" w:tplc="1CAA0418">
      <w:numFmt w:val="bullet"/>
      <w:lvlText w:val="•"/>
      <w:lvlJc w:val="left"/>
      <w:pPr>
        <w:ind w:left="6508" w:hanging="360"/>
      </w:pPr>
      <w:rPr>
        <w:lang w:val="en-US" w:eastAsia="en-US" w:bidi="en-US"/>
      </w:rPr>
    </w:lvl>
    <w:lvl w:ilvl="8" w:tplc="7D60654C">
      <w:numFmt w:val="bullet"/>
      <w:lvlText w:val="•"/>
      <w:lvlJc w:val="left"/>
      <w:pPr>
        <w:ind w:left="7565" w:hanging="360"/>
      </w:pPr>
      <w:rPr>
        <w:lang w:val="en-US" w:eastAsia="en-US" w:bidi="en-US"/>
      </w:rPr>
    </w:lvl>
  </w:abstractNum>
  <w:abstractNum w:abstractNumId="31" w15:restartNumberingAfterBreak="0">
    <w:nsid w:val="7D057CB5"/>
    <w:multiLevelType w:val="hybridMultilevel"/>
    <w:tmpl w:val="5032F2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9"/>
  </w:num>
  <w:num w:numId="3">
    <w:abstractNumId w:val="31"/>
  </w:num>
  <w:num w:numId="4">
    <w:abstractNumId w:val="5"/>
  </w:num>
  <w:num w:numId="5">
    <w:abstractNumId w:val="23"/>
  </w:num>
  <w:num w:numId="6">
    <w:abstractNumId w:val="13"/>
  </w:num>
  <w:num w:numId="7">
    <w:abstractNumId w:val="21"/>
  </w:num>
  <w:num w:numId="8">
    <w:abstractNumId w:val="20"/>
  </w:num>
  <w:num w:numId="9">
    <w:abstractNumId w:val="4"/>
  </w:num>
  <w:num w:numId="10">
    <w:abstractNumId w:val="7"/>
  </w:num>
  <w:num w:numId="11">
    <w:abstractNumId w:val="3"/>
  </w:num>
  <w:num w:numId="12">
    <w:abstractNumId w:val="8"/>
  </w:num>
  <w:num w:numId="13">
    <w:abstractNumId w:val="17"/>
  </w:num>
  <w:num w:numId="14">
    <w:abstractNumId w:val="9"/>
  </w:num>
  <w:num w:numId="15">
    <w:abstractNumId w:val="15"/>
  </w:num>
  <w:num w:numId="16">
    <w:abstractNumId w:val="2"/>
  </w:num>
  <w:num w:numId="17">
    <w:abstractNumId w:val="28"/>
  </w:num>
  <w:num w:numId="18">
    <w:abstractNumId w:val="27"/>
  </w:num>
  <w:num w:numId="19">
    <w:abstractNumId w:val="0"/>
  </w:num>
  <w:num w:numId="20">
    <w:abstractNumId w:val="22"/>
  </w:num>
  <w:num w:numId="21">
    <w:abstractNumId w:val="1"/>
  </w:num>
  <w:num w:numId="22">
    <w:abstractNumId w:val="24"/>
  </w:num>
  <w:num w:numId="23">
    <w:abstractNumId w:val="12"/>
  </w:num>
  <w:num w:numId="24">
    <w:abstractNumId w:val="29"/>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lvlOverride w:ilvl="2"/>
    <w:lvlOverride w:ilvl="3"/>
    <w:lvlOverride w:ilvl="4"/>
    <w:lvlOverride w:ilvl="5"/>
    <w:lvlOverride w:ilvl="6"/>
    <w:lvlOverride w:ilvl="7"/>
    <w:lvlOverride w:ilvl="8"/>
  </w:num>
  <w:num w:numId="27">
    <w:abstractNumId w:val="18"/>
  </w:num>
  <w:num w:numId="28">
    <w:abstractNumId w:val="16"/>
  </w:num>
  <w:num w:numId="29">
    <w:abstractNumId w:val="25"/>
  </w:num>
  <w:num w:numId="30">
    <w:abstractNumId w:val="11"/>
  </w:num>
  <w:num w:numId="31">
    <w:abstractNumId w:val="1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59E"/>
    <w:rsid w:val="00000071"/>
    <w:rsid w:val="000005B4"/>
    <w:rsid w:val="00000BE0"/>
    <w:rsid w:val="0000160B"/>
    <w:rsid w:val="00001BAA"/>
    <w:rsid w:val="000023E0"/>
    <w:rsid w:val="0000245E"/>
    <w:rsid w:val="00002464"/>
    <w:rsid w:val="000024EC"/>
    <w:rsid w:val="000027B8"/>
    <w:rsid w:val="00002D37"/>
    <w:rsid w:val="00003CD3"/>
    <w:rsid w:val="00004136"/>
    <w:rsid w:val="00004204"/>
    <w:rsid w:val="000049F3"/>
    <w:rsid w:val="00004A49"/>
    <w:rsid w:val="00004CCD"/>
    <w:rsid w:val="000055A2"/>
    <w:rsid w:val="000056DC"/>
    <w:rsid w:val="00005787"/>
    <w:rsid w:val="00005EEC"/>
    <w:rsid w:val="00006064"/>
    <w:rsid w:val="00007475"/>
    <w:rsid w:val="00007E51"/>
    <w:rsid w:val="00010850"/>
    <w:rsid w:val="00010E08"/>
    <w:rsid w:val="00010F8C"/>
    <w:rsid w:val="00012258"/>
    <w:rsid w:val="00012C85"/>
    <w:rsid w:val="00012CB6"/>
    <w:rsid w:val="00013D18"/>
    <w:rsid w:val="00013D9A"/>
    <w:rsid w:val="000144D7"/>
    <w:rsid w:val="000145F7"/>
    <w:rsid w:val="00014A0D"/>
    <w:rsid w:val="00015224"/>
    <w:rsid w:val="00015A07"/>
    <w:rsid w:val="00015FF2"/>
    <w:rsid w:val="000163A6"/>
    <w:rsid w:val="00016791"/>
    <w:rsid w:val="00016869"/>
    <w:rsid w:val="00017D52"/>
    <w:rsid w:val="00017E03"/>
    <w:rsid w:val="00017FA0"/>
    <w:rsid w:val="00020413"/>
    <w:rsid w:val="00020597"/>
    <w:rsid w:val="000214C4"/>
    <w:rsid w:val="00021D29"/>
    <w:rsid w:val="00021E9E"/>
    <w:rsid w:val="000239E1"/>
    <w:rsid w:val="0002481A"/>
    <w:rsid w:val="00025546"/>
    <w:rsid w:val="000255BD"/>
    <w:rsid w:val="0002589C"/>
    <w:rsid w:val="000258B2"/>
    <w:rsid w:val="000262D4"/>
    <w:rsid w:val="00026A82"/>
    <w:rsid w:val="00026C82"/>
    <w:rsid w:val="00026D77"/>
    <w:rsid w:val="000271D7"/>
    <w:rsid w:val="0002746B"/>
    <w:rsid w:val="000274B5"/>
    <w:rsid w:val="00030144"/>
    <w:rsid w:val="00030239"/>
    <w:rsid w:val="0003062E"/>
    <w:rsid w:val="00030CBB"/>
    <w:rsid w:val="00030F2F"/>
    <w:rsid w:val="0003130F"/>
    <w:rsid w:val="0003158B"/>
    <w:rsid w:val="00031757"/>
    <w:rsid w:val="000318EF"/>
    <w:rsid w:val="00031D21"/>
    <w:rsid w:val="00031E26"/>
    <w:rsid w:val="00032110"/>
    <w:rsid w:val="00033C94"/>
    <w:rsid w:val="000344DE"/>
    <w:rsid w:val="000349CC"/>
    <w:rsid w:val="00034C0D"/>
    <w:rsid w:val="00035157"/>
    <w:rsid w:val="000353B0"/>
    <w:rsid w:val="0003578D"/>
    <w:rsid w:val="00035BB8"/>
    <w:rsid w:val="00036950"/>
    <w:rsid w:val="0003761A"/>
    <w:rsid w:val="00040108"/>
    <w:rsid w:val="00040ABA"/>
    <w:rsid w:val="00040ECB"/>
    <w:rsid w:val="00041760"/>
    <w:rsid w:val="00042265"/>
    <w:rsid w:val="00043139"/>
    <w:rsid w:val="0004328F"/>
    <w:rsid w:val="00043640"/>
    <w:rsid w:val="00043A74"/>
    <w:rsid w:val="00044A5D"/>
    <w:rsid w:val="00045054"/>
    <w:rsid w:val="000450B9"/>
    <w:rsid w:val="0004518F"/>
    <w:rsid w:val="0004592F"/>
    <w:rsid w:val="00045AA8"/>
    <w:rsid w:val="00045D04"/>
    <w:rsid w:val="00045EF1"/>
    <w:rsid w:val="0004620F"/>
    <w:rsid w:val="000464B7"/>
    <w:rsid w:val="00046610"/>
    <w:rsid w:val="00046DE9"/>
    <w:rsid w:val="00047457"/>
    <w:rsid w:val="000477C4"/>
    <w:rsid w:val="00050206"/>
    <w:rsid w:val="00050AFC"/>
    <w:rsid w:val="00051251"/>
    <w:rsid w:val="000519F3"/>
    <w:rsid w:val="00051B6C"/>
    <w:rsid w:val="00052200"/>
    <w:rsid w:val="00052311"/>
    <w:rsid w:val="00052514"/>
    <w:rsid w:val="0005261F"/>
    <w:rsid w:val="000526CE"/>
    <w:rsid w:val="00052A4A"/>
    <w:rsid w:val="00052B1C"/>
    <w:rsid w:val="00052D6E"/>
    <w:rsid w:val="00053146"/>
    <w:rsid w:val="00053335"/>
    <w:rsid w:val="0005347E"/>
    <w:rsid w:val="000550B9"/>
    <w:rsid w:val="0005517E"/>
    <w:rsid w:val="00055340"/>
    <w:rsid w:val="000557CB"/>
    <w:rsid w:val="000561CB"/>
    <w:rsid w:val="00056B43"/>
    <w:rsid w:val="0005780B"/>
    <w:rsid w:val="0005798E"/>
    <w:rsid w:val="00057A39"/>
    <w:rsid w:val="00057DAE"/>
    <w:rsid w:val="0006018D"/>
    <w:rsid w:val="00060625"/>
    <w:rsid w:val="00060C4F"/>
    <w:rsid w:val="0006111B"/>
    <w:rsid w:val="000613AF"/>
    <w:rsid w:val="00062057"/>
    <w:rsid w:val="000627DF"/>
    <w:rsid w:val="00062AA5"/>
    <w:rsid w:val="000630D3"/>
    <w:rsid w:val="000641F1"/>
    <w:rsid w:val="00064A60"/>
    <w:rsid w:val="00064C56"/>
    <w:rsid w:val="00065851"/>
    <w:rsid w:val="000658BF"/>
    <w:rsid w:val="000660A8"/>
    <w:rsid w:val="00066464"/>
    <w:rsid w:val="00066914"/>
    <w:rsid w:val="00066ADA"/>
    <w:rsid w:val="00066CD9"/>
    <w:rsid w:val="000672DC"/>
    <w:rsid w:val="000675C4"/>
    <w:rsid w:val="00070189"/>
    <w:rsid w:val="00070333"/>
    <w:rsid w:val="000703E3"/>
    <w:rsid w:val="0007049B"/>
    <w:rsid w:val="00070FBC"/>
    <w:rsid w:val="00070FD5"/>
    <w:rsid w:val="000725C7"/>
    <w:rsid w:val="00072AA9"/>
    <w:rsid w:val="00073802"/>
    <w:rsid w:val="000738FE"/>
    <w:rsid w:val="00073FB4"/>
    <w:rsid w:val="00075123"/>
    <w:rsid w:val="000762DC"/>
    <w:rsid w:val="00076DF7"/>
    <w:rsid w:val="000772D7"/>
    <w:rsid w:val="00077394"/>
    <w:rsid w:val="00077C98"/>
    <w:rsid w:val="00077D1B"/>
    <w:rsid w:val="00080239"/>
    <w:rsid w:val="0008045A"/>
    <w:rsid w:val="00081330"/>
    <w:rsid w:val="00082B53"/>
    <w:rsid w:val="00082B70"/>
    <w:rsid w:val="000833F5"/>
    <w:rsid w:val="00084203"/>
    <w:rsid w:val="00084841"/>
    <w:rsid w:val="00084F7E"/>
    <w:rsid w:val="000855D4"/>
    <w:rsid w:val="00085BBD"/>
    <w:rsid w:val="000863FD"/>
    <w:rsid w:val="000868D0"/>
    <w:rsid w:val="000873AF"/>
    <w:rsid w:val="000876CC"/>
    <w:rsid w:val="0008788D"/>
    <w:rsid w:val="00087A8A"/>
    <w:rsid w:val="00087D55"/>
    <w:rsid w:val="000902E7"/>
    <w:rsid w:val="0009065D"/>
    <w:rsid w:val="00090D9D"/>
    <w:rsid w:val="000915C4"/>
    <w:rsid w:val="00091F32"/>
    <w:rsid w:val="00092102"/>
    <w:rsid w:val="0009238B"/>
    <w:rsid w:val="000923CF"/>
    <w:rsid w:val="00092620"/>
    <w:rsid w:val="00092D69"/>
    <w:rsid w:val="00092F61"/>
    <w:rsid w:val="000934F6"/>
    <w:rsid w:val="00093C5E"/>
    <w:rsid w:val="00093DA4"/>
    <w:rsid w:val="00095004"/>
    <w:rsid w:val="000954DB"/>
    <w:rsid w:val="00095750"/>
    <w:rsid w:val="00096080"/>
    <w:rsid w:val="000963DA"/>
    <w:rsid w:val="00096708"/>
    <w:rsid w:val="000967BF"/>
    <w:rsid w:val="000972B0"/>
    <w:rsid w:val="00097FED"/>
    <w:rsid w:val="000A0426"/>
    <w:rsid w:val="000A05B9"/>
    <w:rsid w:val="000A1438"/>
    <w:rsid w:val="000A1AAC"/>
    <w:rsid w:val="000A1D91"/>
    <w:rsid w:val="000A1F50"/>
    <w:rsid w:val="000A2C2C"/>
    <w:rsid w:val="000A3045"/>
    <w:rsid w:val="000A3B40"/>
    <w:rsid w:val="000A478B"/>
    <w:rsid w:val="000A4CF2"/>
    <w:rsid w:val="000A4E26"/>
    <w:rsid w:val="000A5297"/>
    <w:rsid w:val="000A5F3A"/>
    <w:rsid w:val="000A640D"/>
    <w:rsid w:val="000A66F7"/>
    <w:rsid w:val="000A682A"/>
    <w:rsid w:val="000A686C"/>
    <w:rsid w:val="000A6B59"/>
    <w:rsid w:val="000A78AC"/>
    <w:rsid w:val="000B020C"/>
    <w:rsid w:val="000B07D2"/>
    <w:rsid w:val="000B0ADA"/>
    <w:rsid w:val="000B0DF1"/>
    <w:rsid w:val="000B18E7"/>
    <w:rsid w:val="000B1CDC"/>
    <w:rsid w:val="000B1F5B"/>
    <w:rsid w:val="000B2156"/>
    <w:rsid w:val="000B2791"/>
    <w:rsid w:val="000B29FF"/>
    <w:rsid w:val="000B2C10"/>
    <w:rsid w:val="000B3075"/>
    <w:rsid w:val="000B30FE"/>
    <w:rsid w:val="000B32F3"/>
    <w:rsid w:val="000B3C2A"/>
    <w:rsid w:val="000B3DDF"/>
    <w:rsid w:val="000B4768"/>
    <w:rsid w:val="000B4F39"/>
    <w:rsid w:val="000B5151"/>
    <w:rsid w:val="000B5AF6"/>
    <w:rsid w:val="000B5D6D"/>
    <w:rsid w:val="000B6589"/>
    <w:rsid w:val="000B6A6D"/>
    <w:rsid w:val="000B6CFE"/>
    <w:rsid w:val="000B6D0E"/>
    <w:rsid w:val="000B6D32"/>
    <w:rsid w:val="000B73CB"/>
    <w:rsid w:val="000C0921"/>
    <w:rsid w:val="000C0C47"/>
    <w:rsid w:val="000C19C6"/>
    <w:rsid w:val="000C1A28"/>
    <w:rsid w:val="000C1AE5"/>
    <w:rsid w:val="000C24F4"/>
    <w:rsid w:val="000C309C"/>
    <w:rsid w:val="000C3269"/>
    <w:rsid w:val="000C4367"/>
    <w:rsid w:val="000C4FBC"/>
    <w:rsid w:val="000C515D"/>
    <w:rsid w:val="000C5647"/>
    <w:rsid w:val="000C5EF5"/>
    <w:rsid w:val="000C60CD"/>
    <w:rsid w:val="000C7543"/>
    <w:rsid w:val="000C75EA"/>
    <w:rsid w:val="000C7941"/>
    <w:rsid w:val="000C7E8B"/>
    <w:rsid w:val="000D0A40"/>
    <w:rsid w:val="000D0EC7"/>
    <w:rsid w:val="000D1318"/>
    <w:rsid w:val="000D1460"/>
    <w:rsid w:val="000D14D1"/>
    <w:rsid w:val="000D176D"/>
    <w:rsid w:val="000D1D17"/>
    <w:rsid w:val="000D2618"/>
    <w:rsid w:val="000D2643"/>
    <w:rsid w:val="000D3057"/>
    <w:rsid w:val="000D3527"/>
    <w:rsid w:val="000D39F8"/>
    <w:rsid w:val="000D4987"/>
    <w:rsid w:val="000D4AEF"/>
    <w:rsid w:val="000D52C1"/>
    <w:rsid w:val="000D52FF"/>
    <w:rsid w:val="000D56DD"/>
    <w:rsid w:val="000D5D83"/>
    <w:rsid w:val="000D62E8"/>
    <w:rsid w:val="000D68DD"/>
    <w:rsid w:val="000D6BD5"/>
    <w:rsid w:val="000D7695"/>
    <w:rsid w:val="000D78F5"/>
    <w:rsid w:val="000D7E66"/>
    <w:rsid w:val="000D7EDC"/>
    <w:rsid w:val="000D7FE7"/>
    <w:rsid w:val="000E03F4"/>
    <w:rsid w:val="000E0533"/>
    <w:rsid w:val="000E1804"/>
    <w:rsid w:val="000E2123"/>
    <w:rsid w:val="000E259E"/>
    <w:rsid w:val="000E285A"/>
    <w:rsid w:val="000E2CED"/>
    <w:rsid w:val="000E4891"/>
    <w:rsid w:val="000E4904"/>
    <w:rsid w:val="000E5874"/>
    <w:rsid w:val="000E5A0B"/>
    <w:rsid w:val="000E5BA7"/>
    <w:rsid w:val="000E6093"/>
    <w:rsid w:val="000E6C3F"/>
    <w:rsid w:val="000F01AC"/>
    <w:rsid w:val="000F0AA9"/>
    <w:rsid w:val="000F18F3"/>
    <w:rsid w:val="000F1ED8"/>
    <w:rsid w:val="000F260F"/>
    <w:rsid w:val="000F27AB"/>
    <w:rsid w:val="000F2E87"/>
    <w:rsid w:val="000F368C"/>
    <w:rsid w:val="000F371B"/>
    <w:rsid w:val="000F3AA3"/>
    <w:rsid w:val="000F3B94"/>
    <w:rsid w:val="000F3D9F"/>
    <w:rsid w:val="000F42DE"/>
    <w:rsid w:val="000F4487"/>
    <w:rsid w:val="000F480E"/>
    <w:rsid w:val="000F51AF"/>
    <w:rsid w:val="000F5570"/>
    <w:rsid w:val="000F5C4A"/>
    <w:rsid w:val="000F6362"/>
    <w:rsid w:val="000F6618"/>
    <w:rsid w:val="000F6AF1"/>
    <w:rsid w:val="000F6C34"/>
    <w:rsid w:val="000F7018"/>
    <w:rsid w:val="000F7B63"/>
    <w:rsid w:val="000F7C8B"/>
    <w:rsid w:val="00100DD5"/>
    <w:rsid w:val="0010123D"/>
    <w:rsid w:val="00101CD6"/>
    <w:rsid w:val="00102F4E"/>
    <w:rsid w:val="001032B8"/>
    <w:rsid w:val="001036A0"/>
    <w:rsid w:val="00104556"/>
    <w:rsid w:val="00104595"/>
    <w:rsid w:val="00104EC9"/>
    <w:rsid w:val="00105E39"/>
    <w:rsid w:val="00106633"/>
    <w:rsid w:val="00107654"/>
    <w:rsid w:val="00107727"/>
    <w:rsid w:val="001102A2"/>
    <w:rsid w:val="0011073B"/>
    <w:rsid w:val="001112D5"/>
    <w:rsid w:val="00111E24"/>
    <w:rsid w:val="00112809"/>
    <w:rsid w:val="00113369"/>
    <w:rsid w:val="00113FB2"/>
    <w:rsid w:val="001140EB"/>
    <w:rsid w:val="001142E5"/>
    <w:rsid w:val="0011496F"/>
    <w:rsid w:val="00115A8E"/>
    <w:rsid w:val="00116255"/>
    <w:rsid w:val="00116A31"/>
    <w:rsid w:val="00116C44"/>
    <w:rsid w:val="00116ED4"/>
    <w:rsid w:val="00117470"/>
    <w:rsid w:val="0011771E"/>
    <w:rsid w:val="00117A87"/>
    <w:rsid w:val="00120304"/>
    <w:rsid w:val="00120511"/>
    <w:rsid w:val="00120FBC"/>
    <w:rsid w:val="001217F5"/>
    <w:rsid w:val="00121AC9"/>
    <w:rsid w:val="0012252C"/>
    <w:rsid w:val="001226DE"/>
    <w:rsid w:val="00122CA6"/>
    <w:rsid w:val="00122F09"/>
    <w:rsid w:val="00123740"/>
    <w:rsid w:val="001247CF"/>
    <w:rsid w:val="00124903"/>
    <w:rsid w:val="00124DCB"/>
    <w:rsid w:val="00124E01"/>
    <w:rsid w:val="00126CCC"/>
    <w:rsid w:val="001278D2"/>
    <w:rsid w:val="001301D8"/>
    <w:rsid w:val="001302A9"/>
    <w:rsid w:val="00130390"/>
    <w:rsid w:val="00131E11"/>
    <w:rsid w:val="00132558"/>
    <w:rsid w:val="00132A4B"/>
    <w:rsid w:val="00132C9B"/>
    <w:rsid w:val="001333E9"/>
    <w:rsid w:val="00133474"/>
    <w:rsid w:val="0013395D"/>
    <w:rsid w:val="00133DB3"/>
    <w:rsid w:val="001345F7"/>
    <w:rsid w:val="001353A1"/>
    <w:rsid w:val="001353CA"/>
    <w:rsid w:val="00135F63"/>
    <w:rsid w:val="00136253"/>
    <w:rsid w:val="00136393"/>
    <w:rsid w:val="00136928"/>
    <w:rsid w:val="001372D4"/>
    <w:rsid w:val="001374BF"/>
    <w:rsid w:val="00140030"/>
    <w:rsid w:val="00141A4F"/>
    <w:rsid w:val="00141BDF"/>
    <w:rsid w:val="00141F95"/>
    <w:rsid w:val="001428C7"/>
    <w:rsid w:val="00142C81"/>
    <w:rsid w:val="00142C87"/>
    <w:rsid w:val="00142E37"/>
    <w:rsid w:val="001432B9"/>
    <w:rsid w:val="00143A8E"/>
    <w:rsid w:val="0014472E"/>
    <w:rsid w:val="00144994"/>
    <w:rsid w:val="001457E6"/>
    <w:rsid w:val="00145FC1"/>
    <w:rsid w:val="0014672A"/>
    <w:rsid w:val="00146FEB"/>
    <w:rsid w:val="001472A3"/>
    <w:rsid w:val="00147761"/>
    <w:rsid w:val="00150596"/>
    <w:rsid w:val="00150D81"/>
    <w:rsid w:val="001515FF"/>
    <w:rsid w:val="00151C6E"/>
    <w:rsid w:val="00151ED7"/>
    <w:rsid w:val="001521A5"/>
    <w:rsid w:val="001521DA"/>
    <w:rsid w:val="00152499"/>
    <w:rsid w:val="00152787"/>
    <w:rsid w:val="00152926"/>
    <w:rsid w:val="001536CF"/>
    <w:rsid w:val="00153C61"/>
    <w:rsid w:val="0015426F"/>
    <w:rsid w:val="001546BA"/>
    <w:rsid w:val="00154768"/>
    <w:rsid w:val="0015486A"/>
    <w:rsid w:val="0015510C"/>
    <w:rsid w:val="0015544D"/>
    <w:rsid w:val="001558D3"/>
    <w:rsid w:val="00155B9A"/>
    <w:rsid w:val="00155BC2"/>
    <w:rsid w:val="001563CC"/>
    <w:rsid w:val="00156B28"/>
    <w:rsid w:val="001575C2"/>
    <w:rsid w:val="00160CCB"/>
    <w:rsid w:val="00160EC5"/>
    <w:rsid w:val="00161A2B"/>
    <w:rsid w:val="00161DEF"/>
    <w:rsid w:val="00162056"/>
    <w:rsid w:val="00162314"/>
    <w:rsid w:val="001624D1"/>
    <w:rsid w:val="001625C1"/>
    <w:rsid w:val="001626D3"/>
    <w:rsid w:val="00162906"/>
    <w:rsid w:val="00163338"/>
    <w:rsid w:val="001634FB"/>
    <w:rsid w:val="00163865"/>
    <w:rsid w:val="00163D0E"/>
    <w:rsid w:val="00163F94"/>
    <w:rsid w:val="0016407D"/>
    <w:rsid w:val="0016444E"/>
    <w:rsid w:val="001644A3"/>
    <w:rsid w:val="00164F16"/>
    <w:rsid w:val="00165408"/>
    <w:rsid w:val="0016593F"/>
    <w:rsid w:val="0016662D"/>
    <w:rsid w:val="00166BD8"/>
    <w:rsid w:val="00166CDA"/>
    <w:rsid w:val="001674F3"/>
    <w:rsid w:val="001678A3"/>
    <w:rsid w:val="00167DDB"/>
    <w:rsid w:val="001707E8"/>
    <w:rsid w:val="00170EDE"/>
    <w:rsid w:val="00171280"/>
    <w:rsid w:val="0017222A"/>
    <w:rsid w:val="00172478"/>
    <w:rsid w:val="00172616"/>
    <w:rsid w:val="00172CD3"/>
    <w:rsid w:val="00172F7C"/>
    <w:rsid w:val="00173EA0"/>
    <w:rsid w:val="00174823"/>
    <w:rsid w:val="001748E9"/>
    <w:rsid w:val="00174A78"/>
    <w:rsid w:val="00174F83"/>
    <w:rsid w:val="00175869"/>
    <w:rsid w:val="00175880"/>
    <w:rsid w:val="00175B62"/>
    <w:rsid w:val="001775D0"/>
    <w:rsid w:val="0018022D"/>
    <w:rsid w:val="0018098B"/>
    <w:rsid w:val="00180D46"/>
    <w:rsid w:val="0018150C"/>
    <w:rsid w:val="00181550"/>
    <w:rsid w:val="0018169C"/>
    <w:rsid w:val="00182A07"/>
    <w:rsid w:val="00182B3B"/>
    <w:rsid w:val="00182D2D"/>
    <w:rsid w:val="00182FFA"/>
    <w:rsid w:val="00183251"/>
    <w:rsid w:val="001833B3"/>
    <w:rsid w:val="00183A28"/>
    <w:rsid w:val="00183F4F"/>
    <w:rsid w:val="001840F2"/>
    <w:rsid w:val="00184128"/>
    <w:rsid w:val="0018475F"/>
    <w:rsid w:val="001848FD"/>
    <w:rsid w:val="00184B5C"/>
    <w:rsid w:val="00185051"/>
    <w:rsid w:val="00185278"/>
    <w:rsid w:val="00185F36"/>
    <w:rsid w:val="00186157"/>
    <w:rsid w:val="0018660C"/>
    <w:rsid w:val="001867D8"/>
    <w:rsid w:val="00186E38"/>
    <w:rsid w:val="00186EC2"/>
    <w:rsid w:val="00187127"/>
    <w:rsid w:val="001873DC"/>
    <w:rsid w:val="00187945"/>
    <w:rsid w:val="00187D89"/>
    <w:rsid w:val="00187F3F"/>
    <w:rsid w:val="00190018"/>
    <w:rsid w:val="00190B26"/>
    <w:rsid w:val="00190D2F"/>
    <w:rsid w:val="00191165"/>
    <w:rsid w:val="00191632"/>
    <w:rsid w:val="00191B2A"/>
    <w:rsid w:val="00191F3F"/>
    <w:rsid w:val="0019235C"/>
    <w:rsid w:val="001924F4"/>
    <w:rsid w:val="00192C49"/>
    <w:rsid w:val="00192DDA"/>
    <w:rsid w:val="00193463"/>
    <w:rsid w:val="00193B75"/>
    <w:rsid w:val="00193CD0"/>
    <w:rsid w:val="00193F73"/>
    <w:rsid w:val="00194AA8"/>
    <w:rsid w:val="00195064"/>
    <w:rsid w:val="0019541B"/>
    <w:rsid w:val="00196033"/>
    <w:rsid w:val="001961E1"/>
    <w:rsid w:val="00196236"/>
    <w:rsid w:val="001968B9"/>
    <w:rsid w:val="00196D3B"/>
    <w:rsid w:val="00197F5B"/>
    <w:rsid w:val="001A036F"/>
    <w:rsid w:val="001A04A6"/>
    <w:rsid w:val="001A06EA"/>
    <w:rsid w:val="001A0C5F"/>
    <w:rsid w:val="001A11F3"/>
    <w:rsid w:val="001A163A"/>
    <w:rsid w:val="001A1E93"/>
    <w:rsid w:val="001A25AB"/>
    <w:rsid w:val="001A2E64"/>
    <w:rsid w:val="001A397C"/>
    <w:rsid w:val="001A3D1B"/>
    <w:rsid w:val="001A3EB0"/>
    <w:rsid w:val="001A48C4"/>
    <w:rsid w:val="001A59D5"/>
    <w:rsid w:val="001A5F63"/>
    <w:rsid w:val="001A6E14"/>
    <w:rsid w:val="001A7115"/>
    <w:rsid w:val="001B011F"/>
    <w:rsid w:val="001B0FDB"/>
    <w:rsid w:val="001B1530"/>
    <w:rsid w:val="001B16CF"/>
    <w:rsid w:val="001B2262"/>
    <w:rsid w:val="001B262E"/>
    <w:rsid w:val="001B2974"/>
    <w:rsid w:val="001B2CE6"/>
    <w:rsid w:val="001B2FBA"/>
    <w:rsid w:val="001B339B"/>
    <w:rsid w:val="001B39B8"/>
    <w:rsid w:val="001B3B49"/>
    <w:rsid w:val="001B6A47"/>
    <w:rsid w:val="001B7146"/>
    <w:rsid w:val="001B73E4"/>
    <w:rsid w:val="001B7828"/>
    <w:rsid w:val="001B7BFF"/>
    <w:rsid w:val="001B7D5B"/>
    <w:rsid w:val="001C008A"/>
    <w:rsid w:val="001C04A4"/>
    <w:rsid w:val="001C07FA"/>
    <w:rsid w:val="001C099E"/>
    <w:rsid w:val="001C0CED"/>
    <w:rsid w:val="001C0CF6"/>
    <w:rsid w:val="001C1172"/>
    <w:rsid w:val="001C1A1F"/>
    <w:rsid w:val="001C1AD1"/>
    <w:rsid w:val="001C1C2B"/>
    <w:rsid w:val="001C2138"/>
    <w:rsid w:val="001C22E1"/>
    <w:rsid w:val="001C2B27"/>
    <w:rsid w:val="001C3832"/>
    <w:rsid w:val="001C3B93"/>
    <w:rsid w:val="001C3D92"/>
    <w:rsid w:val="001C3F55"/>
    <w:rsid w:val="001C402F"/>
    <w:rsid w:val="001C516B"/>
    <w:rsid w:val="001C5799"/>
    <w:rsid w:val="001C59F8"/>
    <w:rsid w:val="001C6CEA"/>
    <w:rsid w:val="001C6E04"/>
    <w:rsid w:val="001C7859"/>
    <w:rsid w:val="001C7D98"/>
    <w:rsid w:val="001C7E1B"/>
    <w:rsid w:val="001D0C05"/>
    <w:rsid w:val="001D1C3F"/>
    <w:rsid w:val="001D2284"/>
    <w:rsid w:val="001D2BE6"/>
    <w:rsid w:val="001D33E0"/>
    <w:rsid w:val="001D3536"/>
    <w:rsid w:val="001D3D24"/>
    <w:rsid w:val="001D4EF3"/>
    <w:rsid w:val="001D508A"/>
    <w:rsid w:val="001D62B6"/>
    <w:rsid w:val="001D698A"/>
    <w:rsid w:val="001D717F"/>
    <w:rsid w:val="001D7C84"/>
    <w:rsid w:val="001E020C"/>
    <w:rsid w:val="001E08F5"/>
    <w:rsid w:val="001E0C5D"/>
    <w:rsid w:val="001E0E9B"/>
    <w:rsid w:val="001E186F"/>
    <w:rsid w:val="001E1B05"/>
    <w:rsid w:val="001E1F30"/>
    <w:rsid w:val="001E2907"/>
    <w:rsid w:val="001E37B7"/>
    <w:rsid w:val="001E3CCA"/>
    <w:rsid w:val="001E45F7"/>
    <w:rsid w:val="001E47B9"/>
    <w:rsid w:val="001E4ADC"/>
    <w:rsid w:val="001E52A7"/>
    <w:rsid w:val="001E64A3"/>
    <w:rsid w:val="001E716C"/>
    <w:rsid w:val="001E7535"/>
    <w:rsid w:val="001E75D2"/>
    <w:rsid w:val="001E767D"/>
    <w:rsid w:val="001E78B8"/>
    <w:rsid w:val="001F02F7"/>
    <w:rsid w:val="001F031D"/>
    <w:rsid w:val="001F0799"/>
    <w:rsid w:val="001F086E"/>
    <w:rsid w:val="001F09AE"/>
    <w:rsid w:val="001F0CE1"/>
    <w:rsid w:val="001F1871"/>
    <w:rsid w:val="001F19B4"/>
    <w:rsid w:val="001F1D9B"/>
    <w:rsid w:val="001F243E"/>
    <w:rsid w:val="001F254F"/>
    <w:rsid w:val="001F2D80"/>
    <w:rsid w:val="001F3FEA"/>
    <w:rsid w:val="001F40D3"/>
    <w:rsid w:val="001F43A2"/>
    <w:rsid w:val="001F49CE"/>
    <w:rsid w:val="001F4A52"/>
    <w:rsid w:val="001F51BB"/>
    <w:rsid w:val="001F53F9"/>
    <w:rsid w:val="001F55D2"/>
    <w:rsid w:val="001F5BA8"/>
    <w:rsid w:val="001F7060"/>
    <w:rsid w:val="001F752F"/>
    <w:rsid w:val="001F7692"/>
    <w:rsid w:val="001F77AF"/>
    <w:rsid w:val="002007AD"/>
    <w:rsid w:val="00200B30"/>
    <w:rsid w:val="00200C01"/>
    <w:rsid w:val="00200CCA"/>
    <w:rsid w:val="002019AE"/>
    <w:rsid w:val="00201C7F"/>
    <w:rsid w:val="0020204C"/>
    <w:rsid w:val="002020B9"/>
    <w:rsid w:val="00202255"/>
    <w:rsid w:val="002025FB"/>
    <w:rsid w:val="00202791"/>
    <w:rsid w:val="002027A7"/>
    <w:rsid w:val="00202CFD"/>
    <w:rsid w:val="00202F26"/>
    <w:rsid w:val="00202FF3"/>
    <w:rsid w:val="00204304"/>
    <w:rsid w:val="00204A72"/>
    <w:rsid w:val="00204F68"/>
    <w:rsid w:val="00205425"/>
    <w:rsid w:val="00205E49"/>
    <w:rsid w:val="0020640E"/>
    <w:rsid w:val="00206C2F"/>
    <w:rsid w:val="002071D5"/>
    <w:rsid w:val="00207916"/>
    <w:rsid w:val="0021069A"/>
    <w:rsid w:val="00210832"/>
    <w:rsid w:val="002124C2"/>
    <w:rsid w:val="002126F0"/>
    <w:rsid w:val="00212EA8"/>
    <w:rsid w:val="002131BB"/>
    <w:rsid w:val="00213B04"/>
    <w:rsid w:val="00213BD5"/>
    <w:rsid w:val="00214010"/>
    <w:rsid w:val="002141FD"/>
    <w:rsid w:val="002148B9"/>
    <w:rsid w:val="00214C77"/>
    <w:rsid w:val="00215740"/>
    <w:rsid w:val="0021575D"/>
    <w:rsid w:val="00215B35"/>
    <w:rsid w:val="0021632F"/>
    <w:rsid w:val="00216417"/>
    <w:rsid w:val="00216BFA"/>
    <w:rsid w:val="0021708A"/>
    <w:rsid w:val="00217382"/>
    <w:rsid w:val="00217703"/>
    <w:rsid w:val="002177FD"/>
    <w:rsid w:val="00217B43"/>
    <w:rsid w:val="00220AFB"/>
    <w:rsid w:val="00220C21"/>
    <w:rsid w:val="00220E0F"/>
    <w:rsid w:val="0022111E"/>
    <w:rsid w:val="0022152B"/>
    <w:rsid w:val="0022159F"/>
    <w:rsid w:val="00221819"/>
    <w:rsid w:val="0022203B"/>
    <w:rsid w:val="00222077"/>
    <w:rsid w:val="00222B3E"/>
    <w:rsid w:val="00222F53"/>
    <w:rsid w:val="00224380"/>
    <w:rsid w:val="00224445"/>
    <w:rsid w:val="00224874"/>
    <w:rsid w:val="002249D4"/>
    <w:rsid w:val="002249E4"/>
    <w:rsid w:val="00224B2C"/>
    <w:rsid w:val="00224E30"/>
    <w:rsid w:val="00224EE6"/>
    <w:rsid w:val="002252F7"/>
    <w:rsid w:val="00225D68"/>
    <w:rsid w:val="002263AE"/>
    <w:rsid w:val="002266CC"/>
    <w:rsid w:val="00226D22"/>
    <w:rsid w:val="00226E71"/>
    <w:rsid w:val="00227202"/>
    <w:rsid w:val="002301BD"/>
    <w:rsid w:val="00230544"/>
    <w:rsid w:val="00230781"/>
    <w:rsid w:val="00230787"/>
    <w:rsid w:val="00230B94"/>
    <w:rsid w:val="00232C37"/>
    <w:rsid w:val="00232CE6"/>
    <w:rsid w:val="002338D9"/>
    <w:rsid w:val="00233E98"/>
    <w:rsid w:val="00234F6C"/>
    <w:rsid w:val="002351A8"/>
    <w:rsid w:val="00235390"/>
    <w:rsid w:val="00235437"/>
    <w:rsid w:val="002358B9"/>
    <w:rsid w:val="0023637C"/>
    <w:rsid w:val="0023637D"/>
    <w:rsid w:val="0023658F"/>
    <w:rsid w:val="00236DE7"/>
    <w:rsid w:val="00240A14"/>
    <w:rsid w:val="00240AE4"/>
    <w:rsid w:val="00240E7C"/>
    <w:rsid w:val="00240E9B"/>
    <w:rsid w:val="0024136B"/>
    <w:rsid w:val="002417B9"/>
    <w:rsid w:val="00241AD6"/>
    <w:rsid w:val="00241CB5"/>
    <w:rsid w:val="00242A43"/>
    <w:rsid w:val="002430D0"/>
    <w:rsid w:val="00243398"/>
    <w:rsid w:val="00243E5D"/>
    <w:rsid w:val="00244358"/>
    <w:rsid w:val="002449A8"/>
    <w:rsid w:val="00244B86"/>
    <w:rsid w:val="00244D35"/>
    <w:rsid w:val="0024522D"/>
    <w:rsid w:val="00245728"/>
    <w:rsid w:val="00245771"/>
    <w:rsid w:val="0024632E"/>
    <w:rsid w:val="00246954"/>
    <w:rsid w:val="002472EB"/>
    <w:rsid w:val="00247820"/>
    <w:rsid w:val="00247EC0"/>
    <w:rsid w:val="0025003E"/>
    <w:rsid w:val="0025059D"/>
    <w:rsid w:val="00251E5A"/>
    <w:rsid w:val="00252AE1"/>
    <w:rsid w:val="00252D4F"/>
    <w:rsid w:val="0025309A"/>
    <w:rsid w:val="00253136"/>
    <w:rsid w:val="00253D42"/>
    <w:rsid w:val="00254BD0"/>
    <w:rsid w:val="00254D6A"/>
    <w:rsid w:val="00255826"/>
    <w:rsid w:val="00255827"/>
    <w:rsid w:val="00255A28"/>
    <w:rsid w:val="00255AEB"/>
    <w:rsid w:val="00255C4C"/>
    <w:rsid w:val="00256992"/>
    <w:rsid w:val="00256BAA"/>
    <w:rsid w:val="00256C9F"/>
    <w:rsid w:val="00256FEA"/>
    <w:rsid w:val="0025726E"/>
    <w:rsid w:val="00257712"/>
    <w:rsid w:val="00257877"/>
    <w:rsid w:val="0025796C"/>
    <w:rsid w:val="0026118C"/>
    <w:rsid w:val="00261B67"/>
    <w:rsid w:val="00261BD2"/>
    <w:rsid w:val="00262978"/>
    <w:rsid w:val="00262D5B"/>
    <w:rsid w:val="00262E13"/>
    <w:rsid w:val="00262F11"/>
    <w:rsid w:val="00263313"/>
    <w:rsid w:val="00263643"/>
    <w:rsid w:val="00264C00"/>
    <w:rsid w:val="0026527E"/>
    <w:rsid w:val="00265398"/>
    <w:rsid w:val="00266D4D"/>
    <w:rsid w:val="00266DFA"/>
    <w:rsid w:val="0026762C"/>
    <w:rsid w:val="00267FA6"/>
    <w:rsid w:val="00270380"/>
    <w:rsid w:val="002714FC"/>
    <w:rsid w:val="00271977"/>
    <w:rsid w:val="00272057"/>
    <w:rsid w:val="00272E90"/>
    <w:rsid w:val="00272FAD"/>
    <w:rsid w:val="00273A26"/>
    <w:rsid w:val="00273CD9"/>
    <w:rsid w:val="00273D8D"/>
    <w:rsid w:val="00274144"/>
    <w:rsid w:val="00274632"/>
    <w:rsid w:val="00274A74"/>
    <w:rsid w:val="00275AD6"/>
    <w:rsid w:val="00275DA8"/>
    <w:rsid w:val="00275FB7"/>
    <w:rsid w:val="00276EE0"/>
    <w:rsid w:val="00277122"/>
    <w:rsid w:val="00277BA7"/>
    <w:rsid w:val="00277F73"/>
    <w:rsid w:val="00280875"/>
    <w:rsid w:val="00280A4A"/>
    <w:rsid w:val="002815CA"/>
    <w:rsid w:val="00282974"/>
    <w:rsid w:val="0028341A"/>
    <w:rsid w:val="00283743"/>
    <w:rsid w:val="00283AD6"/>
    <w:rsid w:val="00283AE5"/>
    <w:rsid w:val="00283AFD"/>
    <w:rsid w:val="00283D61"/>
    <w:rsid w:val="0028413D"/>
    <w:rsid w:val="00284C27"/>
    <w:rsid w:val="00284D3E"/>
    <w:rsid w:val="00285048"/>
    <w:rsid w:val="00285891"/>
    <w:rsid w:val="00286405"/>
    <w:rsid w:val="00286460"/>
    <w:rsid w:val="002870E7"/>
    <w:rsid w:val="00287B22"/>
    <w:rsid w:val="002900CD"/>
    <w:rsid w:val="00291318"/>
    <w:rsid w:val="0029182C"/>
    <w:rsid w:val="00291C36"/>
    <w:rsid w:val="00291CC8"/>
    <w:rsid w:val="00292252"/>
    <w:rsid w:val="00292314"/>
    <w:rsid w:val="00292692"/>
    <w:rsid w:val="00292C2F"/>
    <w:rsid w:val="00293B95"/>
    <w:rsid w:val="00293CE1"/>
    <w:rsid w:val="0029474A"/>
    <w:rsid w:val="00294F5A"/>
    <w:rsid w:val="00295248"/>
    <w:rsid w:val="0029575D"/>
    <w:rsid w:val="00295D4A"/>
    <w:rsid w:val="002962CE"/>
    <w:rsid w:val="00296401"/>
    <w:rsid w:val="002967FD"/>
    <w:rsid w:val="00296CCB"/>
    <w:rsid w:val="00296D4C"/>
    <w:rsid w:val="0029705B"/>
    <w:rsid w:val="00297B06"/>
    <w:rsid w:val="00297BCC"/>
    <w:rsid w:val="002A0089"/>
    <w:rsid w:val="002A0AD1"/>
    <w:rsid w:val="002A0C34"/>
    <w:rsid w:val="002A13CB"/>
    <w:rsid w:val="002A1D0D"/>
    <w:rsid w:val="002A1DC3"/>
    <w:rsid w:val="002A2B9A"/>
    <w:rsid w:val="002A32BB"/>
    <w:rsid w:val="002A3BC3"/>
    <w:rsid w:val="002A3F4F"/>
    <w:rsid w:val="002A408F"/>
    <w:rsid w:val="002A4D12"/>
    <w:rsid w:val="002A56DB"/>
    <w:rsid w:val="002A5972"/>
    <w:rsid w:val="002A5B11"/>
    <w:rsid w:val="002A62A2"/>
    <w:rsid w:val="002A6334"/>
    <w:rsid w:val="002A777B"/>
    <w:rsid w:val="002B0EC7"/>
    <w:rsid w:val="002B11B2"/>
    <w:rsid w:val="002B1331"/>
    <w:rsid w:val="002B1C4B"/>
    <w:rsid w:val="002B2554"/>
    <w:rsid w:val="002B2808"/>
    <w:rsid w:val="002B28C6"/>
    <w:rsid w:val="002B2AD5"/>
    <w:rsid w:val="002B355A"/>
    <w:rsid w:val="002B3CB5"/>
    <w:rsid w:val="002B3EB7"/>
    <w:rsid w:val="002B43BC"/>
    <w:rsid w:val="002B441B"/>
    <w:rsid w:val="002B45C1"/>
    <w:rsid w:val="002B47FD"/>
    <w:rsid w:val="002B4F51"/>
    <w:rsid w:val="002B54AF"/>
    <w:rsid w:val="002B553B"/>
    <w:rsid w:val="002B603F"/>
    <w:rsid w:val="002B644D"/>
    <w:rsid w:val="002B663D"/>
    <w:rsid w:val="002B6820"/>
    <w:rsid w:val="002B6BE0"/>
    <w:rsid w:val="002B6C10"/>
    <w:rsid w:val="002B70C0"/>
    <w:rsid w:val="002B711F"/>
    <w:rsid w:val="002B76F1"/>
    <w:rsid w:val="002C0FBE"/>
    <w:rsid w:val="002C0FD2"/>
    <w:rsid w:val="002C149E"/>
    <w:rsid w:val="002C20CA"/>
    <w:rsid w:val="002C287B"/>
    <w:rsid w:val="002C2D2F"/>
    <w:rsid w:val="002C3C9D"/>
    <w:rsid w:val="002C3E99"/>
    <w:rsid w:val="002C4D88"/>
    <w:rsid w:val="002C6D4A"/>
    <w:rsid w:val="002C782D"/>
    <w:rsid w:val="002C7C52"/>
    <w:rsid w:val="002D004D"/>
    <w:rsid w:val="002D0E3A"/>
    <w:rsid w:val="002D0ED1"/>
    <w:rsid w:val="002D1236"/>
    <w:rsid w:val="002D1BB8"/>
    <w:rsid w:val="002D1E88"/>
    <w:rsid w:val="002D2025"/>
    <w:rsid w:val="002D21F8"/>
    <w:rsid w:val="002D230A"/>
    <w:rsid w:val="002D2507"/>
    <w:rsid w:val="002D25EA"/>
    <w:rsid w:val="002D2B60"/>
    <w:rsid w:val="002D3124"/>
    <w:rsid w:val="002D36F0"/>
    <w:rsid w:val="002D379E"/>
    <w:rsid w:val="002D38A1"/>
    <w:rsid w:val="002D398B"/>
    <w:rsid w:val="002D3CFF"/>
    <w:rsid w:val="002D4057"/>
    <w:rsid w:val="002D52C7"/>
    <w:rsid w:val="002D5496"/>
    <w:rsid w:val="002D649D"/>
    <w:rsid w:val="002D6CA2"/>
    <w:rsid w:val="002E06D4"/>
    <w:rsid w:val="002E0E5E"/>
    <w:rsid w:val="002E175E"/>
    <w:rsid w:val="002E17BB"/>
    <w:rsid w:val="002E1A37"/>
    <w:rsid w:val="002E1D22"/>
    <w:rsid w:val="002E1DDE"/>
    <w:rsid w:val="002E1E20"/>
    <w:rsid w:val="002E1F6E"/>
    <w:rsid w:val="002E25FF"/>
    <w:rsid w:val="002E29C9"/>
    <w:rsid w:val="002E2CB3"/>
    <w:rsid w:val="002E2DCD"/>
    <w:rsid w:val="002E3190"/>
    <w:rsid w:val="002E3493"/>
    <w:rsid w:val="002E34A6"/>
    <w:rsid w:val="002E3953"/>
    <w:rsid w:val="002E3DFA"/>
    <w:rsid w:val="002E407F"/>
    <w:rsid w:val="002E4181"/>
    <w:rsid w:val="002E41BA"/>
    <w:rsid w:val="002E4953"/>
    <w:rsid w:val="002E5119"/>
    <w:rsid w:val="002E5FD2"/>
    <w:rsid w:val="002E6B19"/>
    <w:rsid w:val="002E7006"/>
    <w:rsid w:val="002E7D26"/>
    <w:rsid w:val="002E7E7C"/>
    <w:rsid w:val="002F040A"/>
    <w:rsid w:val="002F0727"/>
    <w:rsid w:val="002F0744"/>
    <w:rsid w:val="002F0AE0"/>
    <w:rsid w:val="002F0AEA"/>
    <w:rsid w:val="002F17D1"/>
    <w:rsid w:val="002F1813"/>
    <w:rsid w:val="002F1E33"/>
    <w:rsid w:val="002F210C"/>
    <w:rsid w:val="002F289F"/>
    <w:rsid w:val="002F2B26"/>
    <w:rsid w:val="002F2F4D"/>
    <w:rsid w:val="002F32A3"/>
    <w:rsid w:val="002F39D3"/>
    <w:rsid w:val="002F3AE6"/>
    <w:rsid w:val="002F3BAC"/>
    <w:rsid w:val="002F4035"/>
    <w:rsid w:val="002F4BEC"/>
    <w:rsid w:val="002F5317"/>
    <w:rsid w:val="002F605A"/>
    <w:rsid w:val="002F6070"/>
    <w:rsid w:val="002F6657"/>
    <w:rsid w:val="002F6BA3"/>
    <w:rsid w:val="002F7109"/>
    <w:rsid w:val="002F7503"/>
    <w:rsid w:val="002F75E6"/>
    <w:rsid w:val="002F79E3"/>
    <w:rsid w:val="002F7A86"/>
    <w:rsid w:val="002F7B51"/>
    <w:rsid w:val="002F7DD0"/>
    <w:rsid w:val="002F7F67"/>
    <w:rsid w:val="00300335"/>
    <w:rsid w:val="00300378"/>
    <w:rsid w:val="0030053C"/>
    <w:rsid w:val="00301135"/>
    <w:rsid w:val="00301993"/>
    <w:rsid w:val="003019D3"/>
    <w:rsid w:val="00301AAE"/>
    <w:rsid w:val="0030277E"/>
    <w:rsid w:val="00303123"/>
    <w:rsid w:val="00303DB0"/>
    <w:rsid w:val="00303DDE"/>
    <w:rsid w:val="00304746"/>
    <w:rsid w:val="00305299"/>
    <w:rsid w:val="003060C9"/>
    <w:rsid w:val="00306A16"/>
    <w:rsid w:val="00306E18"/>
    <w:rsid w:val="00306F87"/>
    <w:rsid w:val="00307DCC"/>
    <w:rsid w:val="00310E7F"/>
    <w:rsid w:val="00311169"/>
    <w:rsid w:val="00311572"/>
    <w:rsid w:val="0031174A"/>
    <w:rsid w:val="00312229"/>
    <w:rsid w:val="003123E3"/>
    <w:rsid w:val="00313341"/>
    <w:rsid w:val="003139E9"/>
    <w:rsid w:val="00314052"/>
    <w:rsid w:val="003144AD"/>
    <w:rsid w:val="0031472F"/>
    <w:rsid w:val="00314A34"/>
    <w:rsid w:val="00314ADE"/>
    <w:rsid w:val="00315715"/>
    <w:rsid w:val="00315876"/>
    <w:rsid w:val="00315C7C"/>
    <w:rsid w:val="00316D53"/>
    <w:rsid w:val="00317554"/>
    <w:rsid w:val="00317BD3"/>
    <w:rsid w:val="00320948"/>
    <w:rsid w:val="0032098D"/>
    <w:rsid w:val="003209CE"/>
    <w:rsid w:val="00320AF5"/>
    <w:rsid w:val="0032112C"/>
    <w:rsid w:val="003211F6"/>
    <w:rsid w:val="003215AB"/>
    <w:rsid w:val="00321876"/>
    <w:rsid w:val="00321D60"/>
    <w:rsid w:val="003235AF"/>
    <w:rsid w:val="00323A62"/>
    <w:rsid w:val="0032402F"/>
    <w:rsid w:val="003253CE"/>
    <w:rsid w:val="00325570"/>
    <w:rsid w:val="00325770"/>
    <w:rsid w:val="003266E6"/>
    <w:rsid w:val="00326D0A"/>
    <w:rsid w:val="003274B0"/>
    <w:rsid w:val="00327632"/>
    <w:rsid w:val="0033044C"/>
    <w:rsid w:val="00331431"/>
    <w:rsid w:val="00331454"/>
    <w:rsid w:val="00331BD9"/>
    <w:rsid w:val="00331DE4"/>
    <w:rsid w:val="00332801"/>
    <w:rsid w:val="0033329F"/>
    <w:rsid w:val="003332D9"/>
    <w:rsid w:val="00333C8E"/>
    <w:rsid w:val="00333DA0"/>
    <w:rsid w:val="0033455C"/>
    <w:rsid w:val="00334CAA"/>
    <w:rsid w:val="0033548D"/>
    <w:rsid w:val="0033566C"/>
    <w:rsid w:val="00336144"/>
    <w:rsid w:val="00336FCA"/>
    <w:rsid w:val="00337871"/>
    <w:rsid w:val="00337C20"/>
    <w:rsid w:val="00340377"/>
    <w:rsid w:val="0034080F"/>
    <w:rsid w:val="00340814"/>
    <w:rsid w:val="00340B9F"/>
    <w:rsid w:val="00341529"/>
    <w:rsid w:val="003417AB"/>
    <w:rsid w:val="00341A95"/>
    <w:rsid w:val="00341FDE"/>
    <w:rsid w:val="00342578"/>
    <w:rsid w:val="003426C1"/>
    <w:rsid w:val="00342D9B"/>
    <w:rsid w:val="003431B5"/>
    <w:rsid w:val="0034326B"/>
    <w:rsid w:val="003439D9"/>
    <w:rsid w:val="0034402E"/>
    <w:rsid w:val="00344123"/>
    <w:rsid w:val="0034430C"/>
    <w:rsid w:val="00344BDA"/>
    <w:rsid w:val="003456A1"/>
    <w:rsid w:val="003457C6"/>
    <w:rsid w:val="003458C5"/>
    <w:rsid w:val="00345F6D"/>
    <w:rsid w:val="00346543"/>
    <w:rsid w:val="00346AB0"/>
    <w:rsid w:val="00346DDB"/>
    <w:rsid w:val="003470C2"/>
    <w:rsid w:val="00350374"/>
    <w:rsid w:val="00350A89"/>
    <w:rsid w:val="00350DFA"/>
    <w:rsid w:val="00351286"/>
    <w:rsid w:val="00351471"/>
    <w:rsid w:val="00352446"/>
    <w:rsid w:val="003532BF"/>
    <w:rsid w:val="003533A9"/>
    <w:rsid w:val="00353A65"/>
    <w:rsid w:val="003543AB"/>
    <w:rsid w:val="003546D0"/>
    <w:rsid w:val="003550FB"/>
    <w:rsid w:val="003556C9"/>
    <w:rsid w:val="00355A03"/>
    <w:rsid w:val="00356C09"/>
    <w:rsid w:val="00357140"/>
    <w:rsid w:val="00357A3F"/>
    <w:rsid w:val="00357D11"/>
    <w:rsid w:val="00361DAA"/>
    <w:rsid w:val="00362338"/>
    <w:rsid w:val="00362675"/>
    <w:rsid w:val="003628FA"/>
    <w:rsid w:val="00362A3C"/>
    <w:rsid w:val="003636EE"/>
    <w:rsid w:val="00363BE6"/>
    <w:rsid w:val="003649FF"/>
    <w:rsid w:val="00365075"/>
    <w:rsid w:val="003658D4"/>
    <w:rsid w:val="00365CB3"/>
    <w:rsid w:val="003660AB"/>
    <w:rsid w:val="0036617D"/>
    <w:rsid w:val="00366256"/>
    <w:rsid w:val="00366CB9"/>
    <w:rsid w:val="00366EB4"/>
    <w:rsid w:val="0036752F"/>
    <w:rsid w:val="003704E0"/>
    <w:rsid w:val="00370883"/>
    <w:rsid w:val="00370EAA"/>
    <w:rsid w:val="0037183C"/>
    <w:rsid w:val="00371B57"/>
    <w:rsid w:val="00372011"/>
    <w:rsid w:val="00372660"/>
    <w:rsid w:val="00373990"/>
    <w:rsid w:val="00374430"/>
    <w:rsid w:val="00374A89"/>
    <w:rsid w:val="00374E56"/>
    <w:rsid w:val="00374F90"/>
    <w:rsid w:val="00375042"/>
    <w:rsid w:val="00375411"/>
    <w:rsid w:val="00375481"/>
    <w:rsid w:val="00375522"/>
    <w:rsid w:val="003757CF"/>
    <w:rsid w:val="003759AD"/>
    <w:rsid w:val="00375C61"/>
    <w:rsid w:val="00375D02"/>
    <w:rsid w:val="00375E55"/>
    <w:rsid w:val="00376C07"/>
    <w:rsid w:val="00376FCC"/>
    <w:rsid w:val="00377222"/>
    <w:rsid w:val="00377571"/>
    <w:rsid w:val="003801AF"/>
    <w:rsid w:val="003803BC"/>
    <w:rsid w:val="00380514"/>
    <w:rsid w:val="003805DC"/>
    <w:rsid w:val="0038090E"/>
    <w:rsid w:val="00380C16"/>
    <w:rsid w:val="0038144F"/>
    <w:rsid w:val="003821EF"/>
    <w:rsid w:val="003827AB"/>
    <w:rsid w:val="00382B74"/>
    <w:rsid w:val="00382CD4"/>
    <w:rsid w:val="00383255"/>
    <w:rsid w:val="003836E5"/>
    <w:rsid w:val="003838A8"/>
    <w:rsid w:val="00383B62"/>
    <w:rsid w:val="00384042"/>
    <w:rsid w:val="003840C8"/>
    <w:rsid w:val="003846FF"/>
    <w:rsid w:val="00384C24"/>
    <w:rsid w:val="00385F76"/>
    <w:rsid w:val="00386187"/>
    <w:rsid w:val="003866E7"/>
    <w:rsid w:val="00386904"/>
    <w:rsid w:val="00386C61"/>
    <w:rsid w:val="0038768E"/>
    <w:rsid w:val="00387A74"/>
    <w:rsid w:val="00390CC0"/>
    <w:rsid w:val="003915A6"/>
    <w:rsid w:val="00391800"/>
    <w:rsid w:val="0039240A"/>
    <w:rsid w:val="00392815"/>
    <w:rsid w:val="00392853"/>
    <w:rsid w:val="003929F9"/>
    <w:rsid w:val="00392A2F"/>
    <w:rsid w:val="0039370B"/>
    <w:rsid w:val="00394490"/>
    <w:rsid w:val="00394A5D"/>
    <w:rsid w:val="00395A2C"/>
    <w:rsid w:val="0039610A"/>
    <w:rsid w:val="003963A1"/>
    <w:rsid w:val="00396827"/>
    <w:rsid w:val="00396D40"/>
    <w:rsid w:val="003975DF"/>
    <w:rsid w:val="003975FA"/>
    <w:rsid w:val="003A0012"/>
    <w:rsid w:val="003A09BD"/>
    <w:rsid w:val="003A1013"/>
    <w:rsid w:val="003A126C"/>
    <w:rsid w:val="003A1620"/>
    <w:rsid w:val="003A1796"/>
    <w:rsid w:val="003A198B"/>
    <w:rsid w:val="003A19A7"/>
    <w:rsid w:val="003A2813"/>
    <w:rsid w:val="003A2A9E"/>
    <w:rsid w:val="003A3039"/>
    <w:rsid w:val="003A35BE"/>
    <w:rsid w:val="003A3973"/>
    <w:rsid w:val="003A39AD"/>
    <w:rsid w:val="003A39C4"/>
    <w:rsid w:val="003A3EE1"/>
    <w:rsid w:val="003A3F79"/>
    <w:rsid w:val="003A4198"/>
    <w:rsid w:val="003A4A58"/>
    <w:rsid w:val="003A5229"/>
    <w:rsid w:val="003A53DE"/>
    <w:rsid w:val="003A5813"/>
    <w:rsid w:val="003A5E52"/>
    <w:rsid w:val="003A66D8"/>
    <w:rsid w:val="003A6BC7"/>
    <w:rsid w:val="003A6FEA"/>
    <w:rsid w:val="003A70E5"/>
    <w:rsid w:val="003B038F"/>
    <w:rsid w:val="003B03F6"/>
    <w:rsid w:val="003B1614"/>
    <w:rsid w:val="003B1923"/>
    <w:rsid w:val="003B1DF1"/>
    <w:rsid w:val="003B239A"/>
    <w:rsid w:val="003B29E0"/>
    <w:rsid w:val="003B2C9C"/>
    <w:rsid w:val="003B2D08"/>
    <w:rsid w:val="003B2E96"/>
    <w:rsid w:val="003B309D"/>
    <w:rsid w:val="003B3630"/>
    <w:rsid w:val="003B3B30"/>
    <w:rsid w:val="003B41DB"/>
    <w:rsid w:val="003B4ED1"/>
    <w:rsid w:val="003B563E"/>
    <w:rsid w:val="003B56C9"/>
    <w:rsid w:val="003B59B8"/>
    <w:rsid w:val="003B5C6F"/>
    <w:rsid w:val="003B5DE0"/>
    <w:rsid w:val="003B5DFC"/>
    <w:rsid w:val="003B6B99"/>
    <w:rsid w:val="003B6BB2"/>
    <w:rsid w:val="003B6F29"/>
    <w:rsid w:val="003B73B1"/>
    <w:rsid w:val="003B790A"/>
    <w:rsid w:val="003B798A"/>
    <w:rsid w:val="003B7AFC"/>
    <w:rsid w:val="003C0050"/>
    <w:rsid w:val="003C1064"/>
    <w:rsid w:val="003C1182"/>
    <w:rsid w:val="003C1857"/>
    <w:rsid w:val="003C1DD4"/>
    <w:rsid w:val="003C2550"/>
    <w:rsid w:val="003C261A"/>
    <w:rsid w:val="003C27F1"/>
    <w:rsid w:val="003C2931"/>
    <w:rsid w:val="003C4477"/>
    <w:rsid w:val="003C462D"/>
    <w:rsid w:val="003C4695"/>
    <w:rsid w:val="003C4AA3"/>
    <w:rsid w:val="003C54BB"/>
    <w:rsid w:val="003C597A"/>
    <w:rsid w:val="003C6484"/>
    <w:rsid w:val="003C66E3"/>
    <w:rsid w:val="003C753D"/>
    <w:rsid w:val="003D11B8"/>
    <w:rsid w:val="003D1297"/>
    <w:rsid w:val="003D13D2"/>
    <w:rsid w:val="003D180F"/>
    <w:rsid w:val="003D18A9"/>
    <w:rsid w:val="003D1A87"/>
    <w:rsid w:val="003D1CC0"/>
    <w:rsid w:val="003D2339"/>
    <w:rsid w:val="003D28DC"/>
    <w:rsid w:val="003D2D0F"/>
    <w:rsid w:val="003D2DC1"/>
    <w:rsid w:val="003D3CC9"/>
    <w:rsid w:val="003D42B4"/>
    <w:rsid w:val="003D4716"/>
    <w:rsid w:val="003D4A04"/>
    <w:rsid w:val="003D4EAA"/>
    <w:rsid w:val="003D4F18"/>
    <w:rsid w:val="003D504D"/>
    <w:rsid w:val="003D57A5"/>
    <w:rsid w:val="003D5812"/>
    <w:rsid w:val="003D589B"/>
    <w:rsid w:val="003D5AAA"/>
    <w:rsid w:val="003D6476"/>
    <w:rsid w:val="003D6700"/>
    <w:rsid w:val="003D69A4"/>
    <w:rsid w:val="003D701B"/>
    <w:rsid w:val="003D7835"/>
    <w:rsid w:val="003E0674"/>
    <w:rsid w:val="003E08AB"/>
    <w:rsid w:val="003E0D21"/>
    <w:rsid w:val="003E1182"/>
    <w:rsid w:val="003E11EA"/>
    <w:rsid w:val="003E217A"/>
    <w:rsid w:val="003E222D"/>
    <w:rsid w:val="003E25E0"/>
    <w:rsid w:val="003E3D4A"/>
    <w:rsid w:val="003E4234"/>
    <w:rsid w:val="003E4D6F"/>
    <w:rsid w:val="003E560D"/>
    <w:rsid w:val="003E6167"/>
    <w:rsid w:val="003E6224"/>
    <w:rsid w:val="003E6228"/>
    <w:rsid w:val="003E637D"/>
    <w:rsid w:val="003E6679"/>
    <w:rsid w:val="003E71EA"/>
    <w:rsid w:val="003E7A66"/>
    <w:rsid w:val="003F0340"/>
    <w:rsid w:val="003F078E"/>
    <w:rsid w:val="003F08FC"/>
    <w:rsid w:val="003F0A75"/>
    <w:rsid w:val="003F0D46"/>
    <w:rsid w:val="003F1078"/>
    <w:rsid w:val="003F1E95"/>
    <w:rsid w:val="003F4334"/>
    <w:rsid w:val="003F4922"/>
    <w:rsid w:val="003F4A17"/>
    <w:rsid w:val="003F4AEF"/>
    <w:rsid w:val="003F6933"/>
    <w:rsid w:val="003F69A3"/>
    <w:rsid w:val="003F6E36"/>
    <w:rsid w:val="003F6F8D"/>
    <w:rsid w:val="003F7586"/>
    <w:rsid w:val="004004B5"/>
    <w:rsid w:val="0040256D"/>
    <w:rsid w:val="004028BA"/>
    <w:rsid w:val="00402A54"/>
    <w:rsid w:val="00402E8F"/>
    <w:rsid w:val="004031F8"/>
    <w:rsid w:val="004035D2"/>
    <w:rsid w:val="00403EBB"/>
    <w:rsid w:val="00404302"/>
    <w:rsid w:val="0040468F"/>
    <w:rsid w:val="004047CA"/>
    <w:rsid w:val="0040505C"/>
    <w:rsid w:val="004053C3"/>
    <w:rsid w:val="004061CB"/>
    <w:rsid w:val="00407279"/>
    <w:rsid w:val="00410AFD"/>
    <w:rsid w:val="00410D2D"/>
    <w:rsid w:val="0041162D"/>
    <w:rsid w:val="00411849"/>
    <w:rsid w:val="00412219"/>
    <w:rsid w:val="00412AE2"/>
    <w:rsid w:val="00412C7F"/>
    <w:rsid w:val="00414541"/>
    <w:rsid w:val="00414700"/>
    <w:rsid w:val="00414C5F"/>
    <w:rsid w:val="00414CE5"/>
    <w:rsid w:val="004162F8"/>
    <w:rsid w:val="004164B5"/>
    <w:rsid w:val="00417CEB"/>
    <w:rsid w:val="0042178A"/>
    <w:rsid w:val="00421B2F"/>
    <w:rsid w:val="00421E22"/>
    <w:rsid w:val="00422898"/>
    <w:rsid w:val="00422CE7"/>
    <w:rsid w:val="00422E5E"/>
    <w:rsid w:val="00422EEC"/>
    <w:rsid w:val="00422F5B"/>
    <w:rsid w:val="00423280"/>
    <w:rsid w:val="00423DE0"/>
    <w:rsid w:val="00424827"/>
    <w:rsid w:val="004256BD"/>
    <w:rsid w:val="0042573D"/>
    <w:rsid w:val="00425E54"/>
    <w:rsid w:val="00425EB9"/>
    <w:rsid w:val="0042671A"/>
    <w:rsid w:val="004275A3"/>
    <w:rsid w:val="004277DA"/>
    <w:rsid w:val="00427986"/>
    <w:rsid w:val="00427CD7"/>
    <w:rsid w:val="00430E7D"/>
    <w:rsid w:val="0043137F"/>
    <w:rsid w:val="004313C4"/>
    <w:rsid w:val="00431BE6"/>
    <w:rsid w:val="004326CD"/>
    <w:rsid w:val="00433746"/>
    <w:rsid w:val="00433ADF"/>
    <w:rsid w:val="00433D88"/>
    <w:rsid w:val="00434AB4"/>
    <w:rsid w:val="0043580F"/>
    <w:rsid w:val="00435822"/>
    <w:rsid w:val="004359C7"/>
    <w:rsid w:val="00436454"/>
    <w:rsid w:val="00436B50"/>
    <w:rsid w:val="00436F96"/>
    <w:rsid w:val="0043701E"/>
    <w:rsid w:val="00437F8A"/>
    <w:rsid w:val="00440224"/>
    <w:rsid w:val="0044061A"/>
    <w:rsid w:val="00441810"/>
    <w:rsid w:val="00441A17"/>
    <w:rsid w:val="00441EDE"/>
    <w:rsid w:val="0044208E"/>
    <w:rsid w:val="00442397"/>
    <w:rsid w:val="00442E81"/>
    <w:rsid w:val="00443000"/>
    <w:rsid w:val="00443818"/>
    <w:rsid w:val="0044381D"/>
    <w:rsid w:val="004438B3"/>
    <w:rsid w:val="00443CDC"/>
    <w:rsid w:val="00444A44"/>
    <w:rsid w:val="00444F18"/>
    <w:rsid w:val="004459E7"/>
    <w:rsid w:val="00445FDD"/>
    <w:rsid w:val="004464C1"/>
    <w:rsid w:val="004472C0"/>
    <w:rsid w:val="00447494"/>
    <w:rsid w:val="004478E3"/>
    <w:rsid w:val="004506E0"/>
    <w:rsid w:val="00450E5F"/>
    <w:rsid w:val="00450F62"/>
    <w:rsid w:val="00451837"/>
    <w:rsid w:val="00451881"/>
    <w:rsid w:val="004524BD"/>
    <w:rsid w:val="00452B75"/>
    <w:rsid w:val="00453667"/>
    <w:rsid w:val="00454F19"/>
    <w:rsid w:val="00454F23"/>
    <w:rsid w:val="00454F51"/>
    <w:rsid w:val="00455A4B"/>
    <w:rsid w:val="00456529"/>
    <w:rsid w:val="00456A86"/>
    <w:rsid w:val="00456F52"/>
    <w:rsid w:val="004574AD"/>
    <w:rsid w:val="004574D4"/>
    <w:rsid w:val="0045782D"/>
    <w:rsid w:val="00457EC3"/>
    <w:rsid w:val="0046006A"/>
    <w:rsid w:val="004603EE"/>
    <w:rsid w:val="00460C0F"/>
    <w:rsid w:val="00461D13"/>
    <w:rsid w:val="00462D7C"/>
    <w:rsid w:val="00464C83"/>
    <w:rsid w:val="00465505"/>
    <w:rsid w:val="00465B3C"/>
    <w:rsid w:val="004660EE"/>
    <w:rsid w:val="004665DF"/>
    <w:rsid w:val="00466665"/>
    <w:rsid w:val="00466882"/>
    <w:rsid w:val="00466D1E"/>
    <w:rsid w:val="00466FE8"/>
    <w:rsid w:val="00467117"/>
    <w:rsid w:val="00467806"/>
    <w:rsid w:val="004700AA"/>
    <w:rsid w:val="00470734"/>
    <w:rsid w:val="004713DC"/>
    <w:rsid w:val="0047148B"/>
    <w:rsid w:val="00471BA2"/>
    <w:rsid w:val="00472094"/>
    <w:rsid w:val="00472103"/>
    <w:rsid w:val="004722F6"/>
    <w:rsid w:val="00472784"/>
    <w:rsid w:val="00472D34"/>
    <w:rsid w:val="00472F25"/>
    <w:rsid w:val="004737BE"/>
    <w:rsid w:val="0047387F"/>
    <w:rsid w:val="00474712"/>
    <w:rsid w:val="0047515A"/>
    <w:rsid w:val="004758DA"/>
    <w:rsid w:val="00475B45"/>
    <w:rsid w:val="00476175"/>
    <w:rsid w:val="00476491"/>
    <w:rsid w:val="0047654C"/>
    <w:rsid w:val="00476FB6"/>
    <w:rsid w:val="00477C27"/>
    <w:rsid w:val="0048019D"/>
    <w:rsid w:val="00480B8F"/>
    <w:rsid w:val="00481B3E"/>
    <w:rsid w:val="00481CE2"/>
    <w:rsid w:val="00482576"/>
    <w:rsid w:val="0048268F"/>
    <w:rsid w:val="00482965"/>
    <w:rsid w:val="00482CAB"/>
    <w:rsid w:val="00483162"/>
    <w:rsid w:val="004835E2"/>
    <w:rsid w:val="004836CA"/>
    <w:rsid w:val="004837A2"/>
    <w:rsid w:val="00483C3D"/>
    <w:rsid w:val="00483DFA"/>
    <w:rsid w:val="0048569C"/>
    <w:rsid w:val="00485D46"/>
    <w:rsid w:val="00485DC0"/>
    <w:rsid w:val="00486254"/>
    <w:rsid w:val="00486350"/>
    <w:rsid w:val="0048646E"/>
    <w:rsid w:val="00486EE3"/>
    <w:rsid w:val="00487483"/>
    <w:rsid w:val="0048764E"/>
    <w:rsid w:val="004876C0"/>
    <w:rsid w:val="004878F5"/>
    <w:rsid w:val="00490500"/>
    <w:rsid w:val="00490840"/>
    <w:rsid w:val="0049085D"/>
    <w:rsid w:val="0049094B"/>
    <w:rsid w:val="00490BE6"/>
    <w:rsid w:val="0049105B"/>
    <w:rsid w:val="004910CE"/>
    <w:rsid w:val="004910ED"/>
    <w:rsid w:val="00491CE9"/>
    <w:rsid w:val="00491F5D"/>
    <w:rsid w:val="00492461"/>
    <w:rsid w:val="00492A44"/>
    <w:rsid w:val="0049446B"/>
    <w:rsid w:val="004958BA"/>
    <w:rsid w:val="004964A4"/>
    <w:rsid w:val="00496DE1"/>
    <w:rsid w:val="00496E89"/>
    <w:rsid w:val="00496F01"/>
    <w:rsid w:val="0049714C"/>
    <w:rsid w:val="00497161"/>
    <w:rsid w:val="00497897"/>
    <w:rsid w:val="004A202C"/>
    <w:rsid w:val="004A2082"/>
    <w:rsid w:val="004A29B2"/>
    <w:rsid w:val="004A2BAC"/>
    <w:rsid w:val="004A32FC"/>
    <w:rsid w:val="004A3537"/>
    <w:rsid w:val="004A39BF"/>
    <w:rsid w:val="004A4474"/>
    <w:rsid w:val="004A49FF"/>
    <w:rsid w:val="004A5C3E"/>
    <w:rsid w:val="004A6728"/>
    <w:rsid w:val="004A7040"/>
    <w:rsid w:val="004A7E63"/>
    <w:rsid w:val="004B01F0"/>
    <w:rsid w:val="004B023B"/>
    <w:rsid w:val="004B0AD6"/>
    <w:rsid w:val="004B0B4A"/>
    <w:rsid w:val="004B0BE0"/>
    <w:rsid w:val="004B1561"/>
    <w:rsid w:val="004B1646"/>
    <w:rsid w:val="004B2342"/>
    <w:rsid w:val="004B24E0"/>
    <w:rsid w:val="004B27D0"/>
    <w:rsid w:val="004B3508"/>
    <w:rsid w:val="004B3687"/>
    <w:rsid w:val="004B3A2C"/>
    <w:rsid w:val="004B4708"/>
    <w:rsid w:val="004B481E"/>
    <w:rsid w:val="004B4943"/>
    <w:rsid w:val="004B4E01"/>
    <w:rsid w:val="004B50C6"/>
    <w:rsid w:val="004B536C"/>
    <w:rsid w:val="004B57A1"/>
    <w:rsid w:val="004B5CD1"/>
    <w:rsid w:val="004B630A"/>
    <w:rsid w:val="004B63D0"/>
    <w:rsid w:val="004B78A5"/>
    <w:rsid w:val="004B79E0"/>
    <w:rsid w:val="004C0057"/>
    <w:rsid w:val="004C03AA"/>
    <w:rsid w:val="004C0DDF"/>
    <w:rsid w:val="004C19B3"/>
    <w:rsid w:val="004C1D79"/>
    <w:rsid w:val="004C1ECD"/>
    <w:rsid w:val="004C212E"/>
    <w:rsid w:val="004C2216"/>
    <w:rsid w:val="004C2895"/>
    <w:rsid w:val="004C3C7B"/>
    <w:rsid w:val="004C3F7D"/>
    <w:rsid w:val="004C4783"/>
    <w:rsid w:val="004C4A02"/>
    <w:rsid w:val="004C4B75"/>
    <w:rsid w:val="004C4E16"/>
    <w:rsid w:val="004C52D8"/>
    <w:rsid w:val="004C5617"/>
    <w:rsid w:val="004C63B8"/>
    <w:rsid w:val="004C63F0"/>
    <w:rsid w:val="004C6739"/>
    <w:rsid w:val="004C6EEC"/>
    <w:rsid w:val="004C7116"/>
    <w:rsid w:val="004C7B60"/>
    <w:rsid w:val="004C7F20"/>
    <w:rsid w:val="004D04A1"/>
    <w:rsid w:val="004D05C6"/>
    <w:rsid w:val="004D0D07"/>
    <w:rsid w:val="004D0DEC"/>
    <w:rsid w:val="004D19CF"/>
    <w:rsid w:val="004D1CD6"/>
    <w:rsid w:val="004D298A"/>
    <w:rsid w:val="004D2B56"/>
    <w:rsid w:val="004D3033"/>
    <w:rsid w:val="004D3A49"/>
    <w:rsid w:val="004D3AC7"/>
    <w:rsid w:val="004D495C"/>
    <w:rsid w:val="004D4C20"/>
    <w:rsid w:val="004D5D0F"/>
    <w:rsid w:val="004D6A9A"/>
    <w:rsid w:val="004D6FE8"/>
    <w:rsid w:val="004E0361"/>
    <w:rsid w:val="004E0723"/>
    <w:rsid w:val="004E0B14"/>
    <w:rsid w:val="004E0C37"/>
    <w:rsid w:val="004E3079"/>
    <w:rsid w:val="004E3141"/>
    <w:rsid w:val="004E32C0"/>
    <w:rsid w:val="004E34AA"/>
    <w:rsid w:val="004E3B61"/>
    <w:rsid w:val="004E3D8E"/>
    <w:rsid w:val="004E46EE"/>
    <w:rsid w:val="004E48F5"/>
    <w:rsid w:val="004E4C58"/>
    <w:rsid w:val="004E4FA2"/>
    <w:rsid w:val="004E52FE"/>
    <w:rsid w:val="004E5D07"/>
    <w:rsid w:val="004E5D5B"/>
    <w:rsid w:val="004E6324"/>
    <w:rsid w:val="004E7841"/>
    <w:rsid w:val="004E7BBE"/>
    <w:rsid w:val="004F0B49"/>
    <w:rsid w:val="004F0F14"/>
    <w:rsid w:val="004F12A2"/>
    <w:rsid w:val="004F1E0A"/>
    <w:rsid w:val="004F1E61"/>
    <w:rsid w:val="004F31CD"/>
    <w:rsid w:val="004F388C"/>
    <w:rsid w:val="004F3E4E"/>
    <w:rsid w:val="004F43A4"/>
    <w:rsid w:val="004F4BB7"/>
    <w:rsid w:val="004F50A7"/>
    <w:rsid w:val="004F5ACC"/>
    <w:rsid w:val="004F5B9A"/>
    <w:rsid w:val="004F67BA"/>
    <w:rsid w:val="004F68D9"/>
    <w:rsid w:val="004F6918"/>
    <w:rsid w:val="004F6C52"/>
    <w:rsid w:val="004F7245"/>
    <w:rsid w:val="004F7A77"/>
    <w:rsid w:val="00500C31"/>
    <w:rsid w:val="00500F70"/>
    <w:rsid w:val="005023C4"/>
    <w:rsid w:val="005023E7"/>
    <w:rsid w:val="005025F6"/>
    <w:rsid w:val="005026E8"/>
    <w:rsid w:val="005027AB"/>
    <w:rsid w:val="005032FC"/>
    <w:rsid w:val="00503686"/>
    <w:rsid w:val="005037FD"/>
    <w:rsid w:val="00503AB4"/>
    <w:rsid w:val="00504ABD"/>
    <w:rsid w:val="00505218"/>
    <w:rsid w:val="0050602C"/>
    <w:rsid w:val="0050613B"/>
    <w:rsid w:val="00506BDE"/>
    <w:rsid w:val="005070EA"/>
    <w:rsid w:val="005076E4"/>
    <w:rsid w:val="0050796F"/>
    <w:rsid w:val="00507B7B"/>
    <w:rsid w:val="00507CE2"/>
    <w:rsid w:val="005104A0"/>
    <w:rsid w:val="005106F2"/>
    <w:rsid w:val="005106F8"/>
    <w:rsid w:val="00511B5E"/>
    <w:rsid w:val="00511F39"/>
    <w:rsid w:val="0051247F"/>
    <w:rsid w:val="005124F1"/>
    <w:rsid w:val="0051281A"/>
    <w:rsid w:val="0051286D"/>
    <w:rsid w:val="00512C02"/>
    <w:rsid w:val="00512CA8"/>
    <w:rsid w:val="005135C9"/>
    <w:rsid w:val="00514631"/>
    <w:rsid w:val="00515840"/>
    <w:rsid w:val="0051599D"/>
    <w:rsid w:val="005161FF"/>
    <w:rsid w:val="00516935"/>
    <w:rsid w:val="00516F33"/>
    <w:rsid w:val="00516FBF"/>
    <w:rsid w:val="00517034"/>
    <w:rsid w:val="00521642"/>
    <w:rsid w:val="00521BE8"/>
    <w:rsid w:val="0052230F"/>
    <w:rsid w:val="005225B6"/>
    <w:rsid w:val="00522C0B"/>
    <w:rsid w:val="00522D76"/>
    <w:rsid w:val="005231C9"/>
    <w:rsid w:val="00523B24"/>
    <w:rsid w:val="00524B47"/>
    <w:rsid w:val="005250D9"/>
    <w:rsid w:val="00525463"/>
    <w:rsid w:val="0052550A"/>
    <w:rsid w:val="00525538"/>
    <w:rsid w:val="005258C2"/>
    <w:rsid w:val="0052621B"/>
    <w:rsid w:val="00527641"/>
    <w:rsid w:val="005301B7"/>
    <w:rsid w:val="00530551"/>
    <w:rsid w:val="00530B4B"/>
    <w:rsid w:val="00530FE6"/>
    <w:rsid w:val="00531A79"/>
    <w:rsid w:val="00531E44"/>
    <w:rsid w:val="00531F7A"/>
    <w:rsid w:val="005323C4"/>
    <w:rsid w:val="0053257C"/>
    <w:rsid w:val="0053266A"/>
    <w:rsid w:val="00532AA9"/>
    <w:rsid w:val="00533672"/>
    <w:rsid w:val="005337C3"/>
    <w:rsid w:val="00533DA8"/>
    <w:rsid w:val="00533E12"/>
    <w:rsid w:val="00534640"/>
    <w:rsid w:val="005349F3"/>
    <w:rsid w:val="00534BDC"/>
    <w:rsid w:val="0053617D"/>
    <w:rsid w:val="005363D8"/>
    <w:rsid w:val="005365A9"/>
    <w:rsid w:val="005365FA"/>
    <w:rsid w:val="00536AF9"/>
    <w:rsid w:val="00536BA6"/>
    <w:rsid w:val="00536EDF"/>
    <w:rsid w:val="00537845"/>
    <w:rsid w:val="0053784C"/>
    <w:rsid w:val="005404EB"/>
    <w:rsid w:val="005406C1"/>
    <w:rsid w:val="00540824"/>
    <w:rsid w:val="0054111D"/>
    <w:rsid w:val="00541C74"/>
    <w:rsid w:val="00541FF3"/>
    <w:rsid w:val="00543099"/>
    <w:rsid w:val="005435D5"/>
    <w:rsid w:val="00543726"/>
    <w:rsid w:val="00543FD5"/>
    <w:rsid w:val="00544537"/>
    <w:rsid w:val="0054601E"/>
    <w:rsid w:val="005465F3"/>
    <w:rsid w:val="00546B2D"/>
    <w:rsid w:val="00546DEF"/>
    <w:rsid w:val="00547403"/>
    <w:rsid w:val="0054759C"/>
    <w:rsid w:val="00550918"/>
    <w:rsid w:val="00550CBB"/>
    <w:rsid w:val="00550F9A"/>
    <w:rsid w:val="0055199D"/>
    <w:rsid w:val="00552E81"/>
    <w:rsid w:val="00552F08"/>
    <w:rsid w:val="0055376F"/>
    <w:rsid w:val="00554B58"/>
    <w:rsid w:val="0055504C"/>
    <w:rsid w:val="0055570E"/>
    <w:rsid w:val="0055572D"/>
    <w:rsid w:val="005557EE"/>
    <w:rsid w:val="00555DB8"/>
    <w:rsid w:val="00555DD5"/>
    <w:rsid w:val="005572D1"/>
    <w:rsid w:val="0055739F"/>
    <w:rsid w:val="00557589"/>
    <w:rsid w:val="00557608"/>
    <w:rsid w:val="00557EF8"/>
    <w:rsid w:val="005606BC"/>
    <w:rsid w:val="00560BF4"/>
    <w:rsid w:val="005615DB"/>
    <w:rsid w:val="00561644"/>
    <w:rsid w:val="00563046"/>
    <w:rsid w:val="0056329E"/>
    <w:rsid w:val="0056332B"/>
    <w:rsid w:val="00563B08"/>
    <w:rsid w:val="00563E14"/>
    <w:rsid w:val="00564CE6"/>
    <w:rsid w:val="00564D74"/>
    <w:rsid w:val="00564DC9"/>
    <w:rsid w:val="00565090"/>
    <w:rsid w:val="00565EE3"/>
    <w:rsid w:val="00566B31"/>
    <w:rsid w:val="00567F4D"/>
    <w:rsid w:val="00567FAD"/>
    <w:rsid w:val="00570640"/>
    <w:rsid w:val="00570E6E"/>
    <w:rsid w:val="00570F9B"/>
    <w:rsid w:val="005713B5"/>
    <w:rsid w:val="005714CF"/>
    <w:rsid w:val="00571B4D"/>
    <w:rsid w:val="00572F4F"/>
    <w:rsid w:val="005734B8"/>
    <w:rsid w:val="00573E16"/>
    <w:rsid w:val="00574336"/>
    <w:rsid w:val="0057439F"/>
    <w:rsid w:val="00574CDD"/>
    <w:rsid w:val="005757E9"/>
    <w:rsid w:val="00575E8A"/>
    <w:rsid w:val="0057675D"/>
    <w:rsid w:val="00576AFC"/>
    <w:rsid w:val="00577000"/>
    <w:rsid w:val="00577CA6"/>
    <w:rsid w:val="00580652"/>
    <w:rsid w:val="005808ED"/>
    <w:rsid w:val="00580C03"/>
    <w:rsid w:val="005811FF"/>
    <w:rsid w:val="0058146E"/>
    <w:rsid w:val="0058164D"/>
    <w:rsid w:val="00581816"/>
    <w:rsid w:val="00582133"/>
    <w:rsid w:val="00582623"/>
    <w:rsid w:val="00583801"/>
    <w:rsid w:val="0058391B"/>
    <w:rsid w:val="00583AC1"/>
    <w:rsid w:val="00583AD5"/>
    <w:rsid w:val="005844D3"/>
    <w:rsid w:val="00584901"/>
    <w:rsid w:val="00585690"/>
    <w:rsid w:val="00585954"/>
    <w:rsid w:val="0058596D"/>
    <w:rsid w:val="00585F2E"/>
    <w:rsid w:val="005863CF"/>
    <w:rsid w:val="00586BC5"/>
    <w:rsid w:val="00586BE4"/>
    <w:rsid w:val="00586DD0"/>
    <w:rsid w:val="00586EEE"/>
    <w:rsid w:val="005870ED"/>
    <w:rsid w:val="005872A6"/>
    <w:rsid w:val="0058758E"/>
    <w:rsid w:val="005879F8"/>
    <w:rsid w:val="00590D65"/>
    <w:rsid w:val="005914BB"/>
    <w:rsid w:val="005921FD"/>
    <w:rsid w:val="005924FC"/>
    <w:rsid w:val="00592630"/>
    <w:rsid w:val="00592A2E"/>
    <w:rsid w:val="00593794"/>
    <w:rsid w:val="00593846"/>
    <w:rsid w:val="005947F0"/>
    <w:rsid w:val="00594E5D"/>
    <w:rsid w:val="00594EFC"/>
    <w:rsid w:val="00595A16"/>
    <w:rsid w:val="00595D44"/>
    <w:rsid w:val="00595D98"/>
    <w:rsid w:val="005968FE"/>
    <w:rsid w:val="00596A56"/>
    <w:rsid w:val="00597BD1"/>
    <w:rsid w:val="00597D0E"/>
    <w:rsid w:val="005A1020"/>
    <w:rsid w:val="005A19BB"/>
    <w:rsid w:val="005A1BBA"/>
    <w:rsid w:val="005A221D"/>
    <w:rsid w:val="005A223B"/>
    <w:rsid w:val="005A230F"/>
    <w:rsid w:val="005A262E"/>
    <w:rsid w:val="005A271E"/>
    <w:rsid w:val="005A2732"/>
    <w:rsid w:val="005A2B84"/>
    <w:rsid w:val="005A3323"/>
    <w:rsid w:val="005A3E43"/>
    <w:rsid w:val="005A4091"/>
    <w:rsid w:val="005A48DC"/>
    <w:rsid w:val="005A4D49"/>
    <w:rsid w:val="005A4F27"/>
    <w:rsid w:val="005A55C4"/>
    <w:rsid w:val="005A5DEE"/>
    <w:rsid w:val="005A6135"/>
    <w:rsid w:val="005A6308"/>
    <w:rsid w:val="005A68FE"/>
    <w:rsid w:val="005A6AAB"/>
    <w:rsid w:val="005A6BAC"/>
    <w:rsid w:val="005A7508"/>
    <w:rsid w:val="005A7AA0"/>
    <w:rsid w:val="005B0BD2"/>
    <w:rsid w:val="005B1F20"/>
    <w:rsid w:val="005B1F2D"/>
    <w:rsid w:val="005B23BD"/>
    <w:rsid w:val="005B3034"/>
    <w:rsid w:val="005B3178"/>
    <w:rsid w:val="005B34FE"/>
    <w:rsid w:val="005B3B81"/>
    <w:rsid w:val="005B3D91"/>
    <w:rsid w:val="005B436F"/>
    <w:rsid w:val="005B4AFA"/>
    <w:rsid w:val="005B52C5"/>
    <w:rsid w:val="005B58E9"/>
    <w:rsid w:val="005B5C02"/>
    <w:rsid w:val="005B6B3A"/>
    <w:rsid w:val="005B6C78"/>
    <w:rsid w:val="005B6CA1"/>
    <w:rsid w:val="005B77B8"/>
    <w:rsid w:val="005C0264"/>
    <w:rsid w:val="005C0294"/>
    <w:rsid w:val="005C038D"/>
    <w:rsid w:val="005C0587"/>
    <w:rsid w:val="005C06AA"/>
    <w:rsid w:val="005C086C"/>
    <w:rsid w:val="005C09FD"/>
    <w:rsid w:val="005C13E0"/>
    <w:rsid w:val="005C1923"/>
    <w:rsid w:val="005C24B5"/>
    <w:rsid w:val="005C2717"/>
    <w:rsid w:val="005C2C32"/>
    <w:rsid w:val="005C30F6"/>
    <w:rsid w:val="005C4545"/>
    <w:rsid w:val="005C4B68"/>
    <w:rsid w:val="005C53E7"/>
    <w:rsid w:val="005C55B6"/>
    <w:rsid w:val="005C56F1"/>
    <w:rsid w:val="005C57DB"/>
    <w:rsid w:val="005C5BA0"/>
    <w:rsid w:val="005C7600"/>
    <w:rsid w:val="005C76E2"/>
    <w:rsid w:val="005C79DC"/>
    <w:rsid w:val="005C7CB1"/>
    <w:rsid w:val="005C7D2C"/>
    <w:rsid w:val="005D05B7"/>
    <w:rsid w:val="005D0791"/>
    <w:rsid w:val="005D1A8F"/>
    <w:rsid w:val="005D1E10"/>
    <w:rsid w:val="005D22E4"/>
    <w:rsid w:val="005D2708"/>
    <w:rsid w:val="005D2900"/>
    <w:rsid w:val="005D2B16"/>
    <w:rsid w:val="005D3425"/>
    <w:rsid w:val="005D363C"/>
    <w:rsid w:val="005D364F"/>
    <w:rsid w:val="005D39CA"/>
    <w:rsid w:val="005D6BE1"/>
    <w:rsid w:val="005D6C64"/>
    <w:rsid w:val="005D6FD8"/>
    <w:rsid w:val="005D6FF8"/>
    <w:rsid w:val="005D7117"/>
    <w:rsid w:val="005D78AC"/>
    <w:rsid w:val="005D7F1B"/>
    <w:rsid w:val="005E0355"/>
    <w:rsid w:val="005E0D0B"/>
    <w:rsid w:val="005E15E4"/>
    <w:rsid w:val="005E2AD9"/>
    <w:rsid w:val="005E2E71"/>
    <w:rsid w:val="005E3204"/>
    <w:rsid w:val="005E32E1"/>
    <w:rsid w:val="005E346B"/>
    <w:rsid w:val="005E3716"/>
    <w:rsid w:val="005E3FB1"/>
    <w:rsid w:val="005E4271"/>
    <w:rsid w:val="005E4BB5"/>
    <w:rsid w:val="005E503A"/>
    <w:rsid w:val="005E558F"/>
    <w:rsid w:val="005E5952"/>
    <w:rsid w:val="005E5B76"/>
    <w:rsid w:val="005E670E"/>
    <w:rsid w:val="005E6716"/>
    <w:rsid w:val="005E74A2"/>
    <w:rsid w:val="005E7601"/>
    <w:rsid w:val="005E76EA"/>
    <w:rsid w:val="005E7998"/>
    <w:rsid w:val="005E7AE1"/>
    <w:rsid w:val="005E7BA1"/>
    <w:rsid w:val="005F029D"/>
    <w:rsid w:val="005F0538"/>
    <w:rsid w:val="005F0D64"/>
    <w:rsid w:val="005F0FB4"/>
    <w:rsid w:val="005F0FCB"/>
    <w:rsid w:val="005F2136"/>
    <w:rsid w:val="005F24A6"/>
    <w:rsid w:val="005F2557"/>
    <w:rsid w:val="005F261E"/>
    <w:rsid w:val="005F3216"/>
    <w:rsid w:val="005F4292"/>
    <w:rsid w:val="005F44D4"/>
    <w:rsid w:val="005F4BEB"/>
    <w:rsid w:val="005F4E28"/>
    <w:rsid w:val="005F4F96"/>
    <w:rsid w:val="005F5185"/>
    <w:rsid w:val="005F577C"/>
    <w:rsid w:val="005F5EE2"/>
    <w:rsid w:val="005F631E"/>
    <w:rsid w:val="005F6989"/>
    <w:rsid w:val="005F6E2F"/>
    <w:rsid w:val="005F781E"/>
    <w:rsid w:val="005F7C00"/>
    <w:rsid w:val="00600454"/>
    <w:rsid w:val="00600629"/>
    <w:rsid w:val="00600D0E"/>
    <w:rsid w:val="00600E5E"/>
    <w:rsid w:val="00601209"/>
    <w:rsid w:val="006012AE"/>
    <w:rsid w:val="00601B49"/>
    <w:rsid w:val="00601CF5"/>
    <w:rsid w:val="006025AA"/>
    <w:rsid w:val="00602E6F"/>
    <w:rsid w:val="00603F9C"/>
    <w:rsid w:val="00604ACB"/>
    <w:rsid w:val="006052D1"/>
    <w:rsid w:val="006056F2"/>
    <w:rsid w:val="00605BE2"/>
    <w:rsid w:val="006062F8"/>
    <w:rsid w:val="0060632C"/>
    <w:rsid w:val="00606703"/>
    <w:rsid w:val="00606DE8"/>
    <w:rsid w:val="00606EB4"/>
    <w:rsid w:val="006071D6"/>
    <w:rsid w:val="00607D49"/>
    <w:rsid w:val="00607ED7"/>
    <w:rsid w:val="006107BD"/>
    <w:rsid w:val="00610A12"/>
    <w:rsid w:val="00611740"/>
    <w:rsid w:val="00611B1E"/>
    <w:rsid w:val="00613C3B"/>
    <w:rsid w:val="00613C5A"/>
    <w:rsid w:val="00615165"/>
    <w:rsid w:val="00615212"/>
    <w:rsid w:val="00616233"/>
    <w:rsid w:val="0061734E"/>
    <w:rsid w:val="00620099"/>
    <w:rsid w:val="00620B4D"/>
    <w:rsid w:val="00620D00"/>
    <w:rsid w:val="00620F9F"/>
    <w:rsid w:val="00621694"/>
    <w:rsid w:val="0062186A"/>
    <w:rsid w:val="00621EA8"/>
    <w:rsid w:val="0062277E"/>
    <w:rsid w:val="00623193"/>
    <w:rsid w:val="00623636"/>
    <w:rsid w:val="006237E4"/>
    <w:rsid w:val="00623B55"/>
    <w:rsid w:val="00624627"/>
    <w:rsid w:val="00624F2D"/>
    <w:rsid w:val="006253DE"/>
    <w:rsid w:val="006254DB"/>
    <w:rsid w:val="00625E07"/>
    <w:rsid w:val="006261D2"/>
    <w:rsid w:val="00626A99"/>
    <w:rsid w:val="00626AC4"/>
    <w:rsid w:val="00626DC6"/>
    <w:rsid w:val="00626E62"/>
    <w:rsid w:val="006275DD"/>
    <w:rsid w:val="00627D9B"/>
    <w:rsid w:val="00630011"/>
    <w:rsid w:val="00630353"/>
    <w:rsid w:val="00630897"/>
    <w:rsid w:val="00631928"/>
    <w:rsid w:val="00631E74"/>
    <w:rsid w:val="00632B2D"/>
    <w:rsid w:val="00632B51"/>
    <w:rsid w:val="00632FDA"/>
    <w:rsid w:val="006330A8"/>
    <w:rsid w:val="00633E02"/>
    <w:rsid w:val="00634368"/>
    <w:rsid w:val="0063442D"/>
    <w:rsid w:val="006358C9"/>
    <w:rsid w:val="00635931"/>
    <w:rsid w:val="00635AEC"/>
    <w:rsid w:val="00636115"/>
    <w:rsid w:val="006361CE"/>
    <w:rsid w:val="00636FDE"/>
    <w:rsid w:val="00637690"/>
    <w:rsid w:val="00637984"/>
    <w:rsid w:val="00640052"/>
    <w:rsid w:val="0064043C"/>
    <w:rsid w:val="00642D7A"/>
    <w:rsid w:val="006435D7"/>
    <w:rsid w:val="006440A9"/>
    <w:rsid w:val="00644396"/>
    <w:rsid w:val="0064439A"/>
    <w:rsid w:val="00644672"/>
    <w:rsid w:val="00644BD7"/>
    <w:rsid w:val="0064657B"/>
    <w:rsid w:val="00646C60"/>
    <w:rsid w:val="00646CB2"/>
    <w:rsid w:val="00646E74"/>
    <w:rsid w:val="006500F9"/>
    <w:rsid w:val="00650573"/>
    <w:rsid w:val="0065095C"/>
    <w:rsid w:val="006510F3"/>
    <w:rsid w:val="00651C0F"/>
    <w:rsid w:val="00651C4A"/>
    <w:rsid w:val="00652488"/>
    <w:rsid w:val="006528B8"/>
    <w:rsid w:val="00652AE4"/>
    <w:rsid w:val="00653039"/>
    <w:rsid w:val="006531D5"/>
    <w:rsid w:val="00654662"/>
    <w:rsid w:val="00654794"/>
    <w:rsid w:val="0065537B"/>
    <w:rsid w:val="0065546A"/>
    <w:rsid w:val="006556B8"/>
    <w:rsid w:val="006567CF"/>
    <w:rsid w:val="0065728F"/>
    <w:rsid w:val="0065746D"/>
    <w:rsid w:val="006576FC"/>
    <w:rsid w:val="006579EC"/>
    <w:rsid w:val="00657E16"/>
    <w:rsid w:val="00657F8E"/>
    <w:rsid w:val="006604A4"/>
    <w:rsid w:val="006606FA"/>
    <w:rsid w:val="00661670"/>
    <w:rsid w:val="00661B6C"/>
    <w:rsid w:val="00661F15"/>
    <w:rsid w:val="00661FF2"/>
    <w:rsid w:val="006622A9"/>
    <w:rsid w:val="006623C3"/>
    <w:rsid w:val="006629A9"/>
    <w:rsid w:val="006634BB"/>
    <w:rsid w:val="0066374D"/>
    <w:rsid w:val="0066416C"/>
    <w:rsid w:val="006643C4"/>
    <w:rsid w:val="006645A6"/>
    <w:rsid w:val="006646EF"/>
    <w:rsid w:val="00664B6A"/>
    <w:rsid w:val="00664BE5"/>
    <w:rsid w:val="00664D4E"/>
    <w:rsid w:val="00664EBB"/>
    <w:rsid w:val="00664F9A"/>
    <w:rsid w:val="0066520B"/>
    <w:rsid w:val="00665666"/>
    <w:rsid w:val="00665B81"/>
    <w:rsid w:val="00665D41"/>
    <w:rsid w:val="0066609F"/>
    <w:rsid w:val="006665EE"/>
    <w:rsid w:val="00666BCD"/>
    <w:rsid w:val="006674E8"/>
    <w:rsid w:val="00667837"/>
    <w:rsid w:val="0067100C"/>
    <w:rsid w:val="0067123B"/>
    <w:rsid w:val="006718ED"/>
    <w:rsid w:val="00671C09"/>
    <w:rsid w:val="00672771"/>
    <w:rsid w:val="00672EBD"/>
    <w:rsid w:val="006734EA"/>
    <w:rsid w:val="00673A0A"/>
    <w:rsid w:val="00673B82"/>
    <w:rsid w:val="00673DE8"/>
    <w:rsid w:val="00673E8B"/>
    <w:rsid w:val="0067434C"/>
    <w:rsid w:val="006744AD"/>
    <w:rsid w:val="00674C0C"/>
    <w:rsid w:val="00674E0A"/>
    <w:rsid w:val="006751FE"/>
    <w:rsid w:val="00675DD5"/>
    <w:rsid w:val="0067611B"/>
    <w:rsid w:val="00676171"/>
    <w:rsid w:val="0067647C"/>
    <w:rsid w:val="0067682D"/>
    <w:rsid w:val="00676BD9"/>
    <w:rsid w:val="006778CC"/>
    <w:rsid w:val="00680384"/>
    <w:rsid w:val="00680A9A"/>
    <w:rsid w:val="006811D0"/>
    <w:rsid w:val="006814B2"/>
    <w:rsid w:val="00681522"/>
    <w:rsid w:val="00681D06"/>
    <w:rsid w:val="006826D7"/>
    <w:rsid w:val="00682DCB"/>
    <w:rsid w:val="006835B5"/>
    <w:rsid w:val="00683E83"/>
    <w:rsid w:val="00683F2A"/>
    <w:rsid w:val="006840EB"/>
    <w:rsid w:val="0068446A"/>
    <w:rsid w:val="00684A22"/>
    <w:rsid w:val="00684F84"/>
    <w:rsid w:val="006851D4"/>
    <w:rsid w:val="006859C9"/>
    <w:rsid w:val="00685C0A"/>
    <w:rsid w:val="00685D61"/>
    <w:rsid w:val="006868B3"/>
    <w:rsid w:val="0068699E"/>
    <w:rsid w:val="006869D8"/>
    <w:rsid w:val="00687307"/>
    <w:rsid w:val="00687504"/>
    <w:rsid w:val="00687D93"/>
    <w:rsid w:val="00687DB7"/>
    <w:rsid w:val="0069035A"/>
    <w:rsid w:val="00690C35"/>
    <w:rsid w:val="00690CA6"/>
    <w:rsid w:val="00691813"/>
    <w:rsid w:val="00692216"/>
    <w:rsid w:val="00693489"/>
    <w:rsid w:val="00693680"/>
    <w:rsid w:val="00693B51"/>
    <w:rsid w:val="00694556"/>
    <w:rsid w:val="00694A15"/>
    <w:rsid w:val="006958FF"/>
    <w:rsid w:val="00696431"/>
    <w:rsid w:val="00696F5B"/>
    <w:rsid w:val="006974D4"/>
    <w:rsid w:val="00697D16"/>
    <w:rsid w:val="00697F6F"/>
    <w:rsid w:val="006A0AC4"/>
    <w:rsid w:val="006A0EEB"/>
    <w:rsid w:val="006A0F11"/>
    <w:rsid w:val="006A0F50"/>
    <w:rsid w:val="006A133D"/>
    <w:rsid w:val="006A1AD4"/>
    <w:rsid w:val="006A1B35"/>
    <w:rsid w:val="006A1B9F"/>
    <w:rsid w:val="006A1F55"/>
    <w:rsid w:val="006A210A"/>
    <w:rsid w:val="006A2DDD"/>
    <w:rsid w:val="006A378A"/>
    <w:rsid w:val="006A4028"/>
    <w:rsid w:val="006A514F"/>
    <w:rsid w:val="006A58A5"/>
    <w:rsid w:val="006A5B82"/>
    <w:rsid w:val="006A5BA6"/>
    <w:rsid w:val="006A5CF4"/>
    <w:rsid w:val="006A5FAA"/>
    <w:rsid w:val="006A685C"/>
    <w:rsid w:val="006A6E47"/>
    <w:rsid w:val="006A70DE"/>
    <w:rsid w:val="006A7148"/>
    <w:rsid w:val="006A7503"/>
    <w:rsid w:val="006B039D"/>
    <w:rsid w:val="006B0EEE"/>
    <w:rsid w:val="006B193C"/>
    <w:rsid w:val="006B1E3A"/>
    <w:rsid w:val="006B20CE"/>
    <w:rsid w:val="006B2594"/>
    <w:rsid w:val="006B2715"/>
    <w:rsid w:val="006B2BAD"/>
    <w:rsid w:val="006B30A1"/>
    <w:rsid w:val="006B33D2"/>
    <w:rsid w:val="006B40E5"/>
    <w:rsid w:val="006B415D"/>
    <w:rsid w:val="006B65A6"/>
    <w:rsid w:val="006B6C5B"/>
    <w:rsid w:val="006C0215"/>
    <w:rsid w:val="006C0DE7"/>
    <w:rsid w:val="006C2257"/>
    <w:rsid w:val="006C2CCC"/>
    <w:rsid w:val="006C4287"/>
    <w:rsid w:val="006C4D08"/>
    <w:rsid w:val="006C5000"/>
    <w:rsid w:val="006C5CC7"/>
    <w:rsid w:val="006C61CC"/>
    <w:rsid w:val="006C6205"/>
    <w:rsid w:val="006C6C23"/>
    <w:rsid w:val="006C70BF"/>
    <w:rsid w:val="006C724A"/>
    <w:rsid w:val="006C72B9"/>
    <w:rsid w:val="006C762E"/>
    <w:rsid w:val="006C7D44"/>
    <w:rsid w:val="006D0098"/>
    <w:rsid w:val="006D04F4"/>
    <w:rsid w:val="006D0AB8"/>
    <w:rsid w:val="006D0CDD"/>
    <w:rsid w:val="006D0DE7"/>
    <w:rsid w:val="006D20DD"/>
    <w:rsid w:val="006D245C"/>
    <w:rsid w:val="006D26D0"/>
    <w:rsid w:val="006D3285"/>
    <w:rsid w:val="006D3530"/>
    <w:rsid w:val="006D373E"/>
    <w:rsid w:val="006D3BE3"/>
    <w:rsid w:val="006D4A73"/>
    <w:rsid w:val="006D4F41"/>
    <w:rsid w:val="006D5A12"/>
    <w:rsid w:val="006D5A95"/>
    <w:rsid w:val="006D5DE3"/>
    <w:rsid w:val="006D5E29"/>
    <w:rsid w:val="006D6E95"/>
    <w:rsid w:val="006D70C0"/>
    <w:rsid w:val="006D7386"/>
    <w:rsid w:val="006D793C"/>
    <w:rsid w:val="006D7C38"/>
    <w:rsid w:val="006D7C48"/>
    <w:rsid w:val="006E00DE"/>
    <w:rsid w:val="006E023A"/>
    <w:rsid w:val="006E13B4"/>
    <w:rsid w:val="006E15CF"/>
    <w:rsid w:val="006E1BE6"/>
    <w:rsid w:val="006E1DDD"/>
    <w:rsid w:val="006E24F1"/>
    <w:rsid w:val="006E296E"/>
    <w:rsid w:val="006E2C62"/>
    <w:rsid w:val="006E2F3E"/>
    <w:rsid w:val="006E30FE"/>
    <w:rsid w:val="006E326B"/>
    <w:rsid w:val="006E38A6"/>
    <w:rsid w:val="006E4903"/>
    <w:rsid w:val="006E5C6F"/>
    <w:rsid w:val="006E66BE"/>
    <w:rsid w:val="006E6C0C"/>
    <w:rsid w:val="006E6E9D"/>
    <w:rsid w:val="006E7CEF"/>
    <w:rsid w:val="006F002C"/>
    <w:rsid w:val="006F09E3"/>
    <w:rsid w:val="006F21BD"/>
    <w:rsid w:val="006F22FC"/>
    <w:rsid w:val="006F33BC"/>
    <w:rsid w:val="006F3606"/>
    <w:rsid w:val="006F3624"/>
    <w:rsid w:val="006F3E3D"/>
    <w:rsid w:val="006F40B7"/>
    <w:rsid w:val="006F4B85"/>
    <w:rsid w:val="006F4E26"/>
    <w:rsid w:val="006F4FEE"/>
    <w:rsid w:val="006F5571"/>
    <w:rsid w:val="006F59BA"/>
    <w:rsid w:val="006F5E7E"/>
    <w:rsid w:val="006F61D4"/>
    <w:rsid w:val="006F64A4"/>
    <w:rsid w:val="006F6F08"/>
    <w:rsid w:val="006F7EC4"/>
    <w:rsid w:val="00700C70"/>
    <w:rsid w:val="00701013"/>
    <w:rsid w:val="00701DAE"/>
    <w:rsid w:val="00702030"/>
    <w:rsid w:val="00702F85"/>
    <w:rsid w:val="00703990"/>
    <w:rsid w:val="007039D4"/>
    <w:rsid w:val="0070444B"/>
    <w:rsid w:val="00704903"/>
    <w:rsid w:val="00706AC2"/>
    <w:rsid w:val="0070751A"/>
    <w:rsid w:val="00707590"/>
    <w:rsid w:val="00707E4B"/>
    <w:rsid w:val="007100BD"/>
    <w:rsid w:val="007103EA"/>
    <w:rsid w:val="00710DAA"/>
    <w:rsid w:val="007110AF"/>
    <w:rsid w:val="00711996"/>
    <w:rsid w:val="00711A20"/>
    <w:rsid w:val="00711C99"/>
    <w:rsid w:val="00711CD6"/>
    <w:rsid w:val="00712244"/>
    <w:rsid w:val="00712403"/>
    <w:rsid w:val="007126AF"/>
    <w:rsid w:val="00712C65"/>
    <w:rsid w:val="00712FF9"/>
    <w:rsid w:val="007136CC"/>
    <w:rsid w:val="0071374E"/>
    <w:rsid w:val="00713D13"/>
    <w:rsid w:val="00713DB2"/>
    <w:rsid w:val="007140AC"/>
    <w:rsid w:val="00714682"/>
    <w:rsid w:val="00714C70"/>
    <w:rsid w:val="00715317"/>
    <w:rsid w:val="00715634"/>
    <w:rsid w:val="00715AA3"/>
    <w:rsid w:val="0071603B"/>
    <w:rsid w:val="00716C88"/>
    <w:rsid w:val="00716F19"/>
    <w:rsid w:val="00716FA5"/>
    <w:rsid w:val="00717F03"/>
    <w:rsid w:val="007200DF"/>
    <w:rsid w:val="00720368"/>
    <w:rsid w:val="007207BA"/>
    <w:rsid w:val="00721337"/>
    <w:rsid w:val="0072157A"/>
    <w:rsid w:val="007217C4"/>
    <w:rsid w:val="0072183E"/>
    <w:rsid w:val="00721F32"/>
    <w:rsid w:val="00722674"/>
    <w:rsid w:val="00723E49"/>
    <w:rsid w:val="00723F8C"/>
    <w:rsid w:val="00725046"/>
    <w:rsid w:val="007250A8"/>
    <w:rsid w:val="007253C1"/>
    <w:rsid w:val="00725850"/>
    <w:rsid w:val="007272E0"/>
    <w:rsid w:val="00727DC0"/>
    <w:rsid w:val="00730859"/>
    <w:rsid w:val="00730AC6"/>
    <w:rsid w:val="00730BDD"/>
    <w:rsid w:val="00731164"/>
    <w:rsid w:val="007314B3"/>
    <w:rsid w:val="00731EA8"/>
    <w:rsid w:val="00731EB6"/>
    <w:rsid w:val="00732E01"/>
    <w:rsid w:val="00733293"/>
    <w:rsid w:val="007332A3"/>
    <w:rsid w:val="0073400C"/>
    <w:rsid w:val="007354D2"/>
    <w:rsid w:val="0073585F"/>
    <w:rsid w:val="0073638B"/>
    <w:rsid w:val="007367B4"/>
    <w:rsid w:val="007367E5"/>
    <w:rsid w:val="00736EFD"/>
    <w:rsid w:val="00737178"/>
    <w:rsid w:val="0073717F"/>
    <w:rsid w:val="007378A2"/>
    <w:rsid w:val="007405E4"/>
    <w:rsid w:val="0074064D"/>
    <w:rsid w:val="00740684"/>
    <w:rsid w:val="0074072F"/>
    <w:rsid w:val="00740739"/>
    <w:rsid w:val="007408E4"/>
    <w:rsid w:val="00741C7D"/>
    <w:rsid w:val="00742551"/>
    <w:rsid w:val="007428BB"/>
    <w:rsid w:val="00742FA5"/>
    <w:rsid w:val="007435B0"/>
    <w:rsid w:val="00743805"/>
    <w:rsid w:val="0074412D"/>
    <w:rsid w:val="0074486D"/>
    <w:rsid w:val="00744DF7"/>
    <w:rsid w:val="007459A3"/>
    <w:rsid w:val="00745E84"/>
    <w:rsid w:val="00746AE9"/>
    <w:rsid w:val="00746BEF"/>
    <w:rsid w:val="00746D1E"/>
    <w:rsid w:val="00746ECE"/>
    <w:rsid w:val="00746F6E"/>
    <w:rsid w:val="00747110"/>
    <w:rsid w:val="00747222"/>
    <w:rsid w:val="00747507"/>
    <w:rsid w:val="0074765F"/>
    <w:rsid w:val="00747FDC"/>
    <w:rsid w:val="00750539"/>
    <w:rsid w:val="0075057D"/>
    <w:rsid w:val="007506FB"/>
    <w:rsid w:val="0075194B"/>
    <w:rsid w:val="00752C9A"/>
    <w:rsid w:val="007533BC"/>
    <w:rsid w:val="00753959"/>
    <w:rsid w:val="007548A1"/>
    <w:rsid w:val="0075580B"/>
    <w:rsid w:val="00755D3B"/>
    <w:rsid w:val="00756935"/>
    <w:rsid w:val="00756ACE"/>
    <w:rsid w:val="0075704B"/>
    <w:rsid w:val="00757385"/>
    <w:rsid w:val="00757B5E"/>
    <w:rsid w:val="00760338"/>
    <w:rsid w:val="00760415"/>
    <w:rsid w:val="007604D9"/>
    <w:rsid w:val="0076061E"/>
    <w:rsid w:val="00760A0A"/>
    <w:rsid w:val="00760F9E"/>
    <w:rsid w:val="007611A0"/>
    <w:rsid w:val="00761383"/>
    <w:rsid w:val="00763079"/>
    <w:rsid w:val="00763154"/>
    <w:rsid w:val="007632D8"/>
    <w:rsid w:val="00764007"/>
    <w:rsid w:val="00764C1B"/>
    <w:rsid w:val="00765CAD"/>
    <w:rsid w:val="00766A0B"/>
    <w:rsid w:val="00766C6C"/>
    <w:rsid w:val="00767B2D"/>
    <w:rsid w:val="00767F3E"/>
    <w:rsid w:val="00770F7D"/>
    <w:rsid w:val="007713C8"/>
    <w:rsid w:val="00771F53"/>
    <w:rsid w:val="00771F92"/>
    <w:rsid w:val="0077223F"/>
    <w:rsid w:val="007724F1"/>
    <w:rsid w:val="00772B5D"/>
    <w:rsid w:val="00773D2C"/>
    <w:rsid w:val="00774635"/>
    <w:rsid w:val="00774641"/>
    <w:rsid w:val="00774EF0"/>
    <w:rsid w:val="007767BA"/>
    <w:rsid w:val="00776B42"/>
    <w:rsid w:val="00777617"/>
    <w:rsid w:val="00777740"/>
    <w:rsid w:val="007803D9"/>
    <w:rsid w:val="00780CC2"/>
    <w:rsid w:val="00781863"/>
    <w:rsid w:val="00781EAC"/>
    <w:rsid w:val="00782117"/>
    <w:rsid w:val="00782459"/>
    <w:rsid w:val="007833CE"/>
    <w:rsid w:val="00783581"/>
    <w:rsid w:val="00783721"/>
    <w:rsid w:val="007838C1"/>
    <w:rsid w:val="00783DB6"/>
    <w:rsid w:val="00784258"/>
    <w:rsid w:val="007844EB"/>
    <w:rsid w:val="007846B3"/>
    <w:rsid w:val="00784BE6"/>
    <w:rsid w:val="00785152"/>
    <w:rsid w:val="0078552C"/>
    <w:rsid w:val="0078708C"/>
    <w:rsid w:val="007870A3"/>
    <w:rsid w:val="00787A91"/>
    <w:rsid w:val="007904B3"/>
    <w:rsid w:val="00790C62"/>
    <w:rsid w:val="00790D20"/>
    <w:rsid w:val="00790F44"/>
    <w:rsid w:val="0079102A"/>
    <w:rsid w:val="007914B0"/>
    <w:rsid w:val="007919B1"/>
    <w:rsid w:val="00791CEA"/>
    <w:rsid w:val="007926CF"/>
    <w:rsid w:val="00792BDF"/>
    <w:rsid w:val="00793016"/>
    <w:rsid w:val="00795314"/>
    <w:rsid w:val="00795654"/>
    <w:rsid w:val="00795A73"/>
    <w:rsid w:val="00795ABA"/>
    <w:rsid w:val="00795DD7"/>
    <w:rsid w:val="0079612F"/>
    <w:rsid w:val="00796159"/>
    <w:rsid w:val="00796187"/>
    <w:rsid w:val="0079642E"/>
    <w:rsid w:val="00796FE6"/>
    <w:rsid w:val="0079723A"/>
    <w:rsid w:val="007976F3"/>
    <w:rsid w:val="00797AAB"/>
    <w:rsid w:val="00797B7E"/>
    <w:rsid w:val="00797F0D"/>
    <w:rsid w:val="007A039D"/>
    <w:rsid w:val="007A0503"/>
    <w:rsid w:val="007A09BC"/>
    <w:rsid w:val="007A0D09"/>
    <w:rsid w:val="007A14C4"/>
    <w:rsid w:val="007A17D2"/>
    <w:rsid w:val="007A1E5F"/>
    <w:rsid w:val="007A1EB1"/>
    <w:rsid w:val="007A203A"/>
    <w:rsid w:val="007A255F"/>
    <w:rsid w:val="007A2968"/>
    <w:rsid w:val="007A4286"/>
    <w:rsid w:val="007A493D"/>
    <w:rsid w:val="007A4DB4"/>
    <w:rsid w:val="007A4F32"/>
    <w:rsid w:val="007A50B7"/>
    <w:rsid w:val="007A540E"/>
    <w:rsid w:val="007A54BA"/>
    <w:rsid w:val="007A5D38"/>
    <w:rsid w:val="007A62E4"/>
    <w:rsid w:val="007A6376"/>
    <w:rsid w:val="007A6A58"/>
    <w:rsid w:val="007A7266"/>
    <w:rsid w:val="007A79EF"/>
    <w:rsid w:val="007A7C7C"/>
    <w:rsid w:val="007B19DC"/>
    <w:rsid w:val="007B1ABA"/>
    <w:rsid w:val="007B2129"/>
    <w:rsid w:val="007B2529"/>
    <w:rsid w:val="007B312C"/>
    <w:rsid w:val="007B32C5"/>
    <w:rsid w:val="007B4885"/>
    <w:rsid w:val="007B498C"/>
    <w:rsid w:val="007B4A22"/>
    <w:rsid w:val="007B4D97"/>
    <w:rsid w:val="007B4F4B"/>
    <w:rsid w:val="007B54DF"/>
    <w:rsid w:val="007B58A0"/>
    <w:rsid w:val="007B5F61"/>
    <w:rsid w:val="007B645B"/>
    <w:rsid w:val="007B6673"/>
    <w:rsid w:val="007B7187"/>
    <w:rsid w:val="007B7480"/>
    <w:rsid w:val="007B78D0"/>
    <w:rsid w:val="007B7B64"/>
    <w:rsid w:val="007C03C5"/>
    <w:rsid w:val="007C0942"/>
    <w:rsid w:val="007C0D51"/>
    <w:rsid w:val="007C10C0"/>
    <w:rsid w:val="007C12B9"/>
    <w:rsid w:val="007C149B"/>
    <w:rsid w:val="007C162F"/>
    <w:rsid w:val="007C25A8"/>
    <w:rsid w:val="007C26DC"/>
    <w:rsid w:val="007C2D22"/>
    <w:rsid w:val="007C311E"/>
    <w:rsid w:val="007C4360"/>
    <w:rsid w:val="007C448E"/>
    <w:rsid w:val="007C45D5"/>
    <w:rsid w:val="007C5193"/>
    <w:rsid w:val="007C51F9"/>
    <w:rsid w:val="007C577F"/>
    <w:rsid w:val="007C5C9A"/>
    <w:rsid w:val="007C6024"/>
    <w:rsid w:val="007C635E"/>
    <w:rsid w:val="007C65EC"/>
    <w:rsid w:val="007C6CAF"/>
    <w:rsid w:val="007C6EEB"/>
    <w:rsid w:val="007C7811"/>
    <w:rsid w:val="007C7B24"/>
    <w:rsid w:val="007D02E8"/>
    <w:rsid w:val="007D0E7D"/>
    <w:rsid w:val="007D11C2"/>
    <w:rsid w:val="007D15AE"/>
    <w:rsid w:val="007D20BA"/>
    <w:rsid w:val="007D29D7"/>
    <w:rsid w:val="007D2F16"/>
    <w:rsid w:val="007D30EA"/>
    <w:rsid w:val="007D3AC7"/>
    <w:rsid w:val="007D3AC9"/>
    <w:rsid w:val="007D4517"/>
    <w:rsid w:val="007D4720"/>
    <w:rsid w:val="007D54AE"/>
    <w:rsid w:val="007D5F24"/>
    <w:rsid w:val="007D60B6"/>
    <w:rsid w:val="007D677F"/>
    <w:rsid w:val="007D6D86"/>
    <w:rsid w:val="007D6F93"/>
    <w:rsid w:val="007D7C7E"/>
    <w:rsid w:val="007E029F"/>
    <w:rsid w:val="007E0482"/>
    <w:rsid w:val="007E059B"/>
    <w:rsid w:val="007E0C17"/>
    <w:rsid w:val="007E1E79"/>
    <w:rsid w:val="007E1FF8"/>
    <w:rsid w:val="007E21DB"/>
    <w:rsid w:val="007E2681"/>
    <w:rsid w:val="007E2A9E"/>
    <w:rsid w:val="007E30CC"/>
    <w:rsid w:val="007E333C"/>
    <w:rsid w:val="007E35B0"/>
    <w:rsid w:val="007E3F4A"/>
    <w:rsid w:val="007E429C"/>
    <w:rsid w:val="007E4CC1"/>
    <w:rsid w:val="007E53E2"/>
    <w:rsid w:val="007E5EF0"/>
    <w:rsid w:val="007E736D"/>
    <w:rsid w:val="007E7759"/>
    <w:rsid w:val="007E7A1B"/>
    <w:rsid w:val="007E7F26"/>
    <w:rsid w:val="007F0234"/>
    <w:rsid w:val="007F2263"/>
    <w:rsid w:val="007F2B86"/>
    <w:rsid w:val="007F3227"/>
    <w:rsid w:val="007F32C2"/>
    <w:rsid w:val="007F3324"/>
    <w:rsid w:val="007F45AF"/>
    <w:rsid w:val="007F4708"/>
    <w:rsid w:val="007F51C6"/>
    <w:rsid w:val="007F5E91"/>
    <w:rsid w:val="007F63FB"/>
    <w:rsid w:val="007F6EA2"/>
    <w:rsid w:val="007F7327"/>
    <w:rsid w:val="007F7975"/>
    <w:rsid w:val="00801232"/>
    <w:rsid w:val="00801347"/>
    <w:rsid w:val="008017B9"/>
    <w:rsid w:val="0080189D"/>
    <w:rsid w:val="00801D9F"/>
    <w:rsid w:val="00802071"/>
    <w:rsid w:val="0080241C"/>
    <w:rsid w:val="00804235"/>
    <w:rsid w:val="00804405"/>
    <w:rsid w:val="0080444E"/>
    <w:rsid w:val="00804778"/>
    <w:rsid w:val="008059C3"/>
    <w:rsid w:val="00805B66"/>
    <w:rsid w:val="008060CC"/>
    <w:rsid w:val="0080649E"/>
    <w:rsid w:val="008065F1"/>
    <w:rsid w:val="00807503"/>
    <w:rsid w:val="008076AF"/>
    <w:rsid w:val="0080786C"/>
    <w:rsid w:val="008078CE"/>
    <w:rsid w:val="008101C2"/>
    <w:rsid w:val="0081030A"/>
    <w:rsid w:val="008107C6"/>
    <w:rsid w:val="00811DBB"/>
    <w:rsid w:val="00811EDE"/>
    <w:rsid w:val="0081222F"/>
    <w:rsid w:val="008133BE"/>
    <w:rsid w:val="00813C9E"/>
    <w:rsid w:val="0081429A"/>
    <w:rsid w:val="00814A26"/>
    <w:rsid w:val="00814FCC"/>
    <w:rsid w:val="0081508B"/>
    <w:rsid w:val="008159E5"/>
    <w:rsid w:val="00815EBE"/>
    <w:rsid w:val="00816BB3"/>
    <w:rsid w:val="00816E14"/>
    <w:rsid w:val="0081789A"/>
    <w:rsid w:val="00817B7E"/>
    <w:rsid w:val="00817F11"/>
    <w:rsid w:val="008206D1"/>
    <w:rsid w:val="00820B15"/>
    <w:rsid w:val="00820D4C"/>
    <w:rsid w:val="00820DA7"/>
    <w:rsid w:val="00821621"/>
    <w:rsid w:val="00822A3B"/>
    <w:rsid w:val="00822C57"/>
    <w:rsid w:val="00822DE8"/>
    <w:rsid w:val="00823774"/>
    <w:rsid w:val="00823F7C"/>
    <w:rsid w:val="008250AF"/>
    <w:rsid w:val="0082513C"/>
    <w:rsid w:val="008254EC"/>
    <w:rsid w:val="00825717"/>
    <w:rsid w:val="00826227"/>
    <w:rsid w:val="00826DD8"/>
    <w:rsid w:val="00826E21"/>
    <w:rsid w:val="00826E33"/>
    <w:rsid w:val="008272E4"/>
    <w:rsid w:val="00827AE5"/>
    <w:rsid w:val="00827AF2"/>
    <w:rsid w:val="00831349"/>
    <w:rsid w:val="0083176A"/>
    <w:rsid w:val="00831BA0"/>
    <w:rsid w:val="00832544"/>
    <w:rsid w:val="0083345B"/>
    <w:rsid w:val="00833FA4"/>
    <w:rsid w:val="00834181"/>
    <w:rsid w:val="00834AE2"/>
    <w:rsid w:val="00834B5A"/>
    <w:rsid w:val="00834BF4"/>
    <w:rsid w:val="00835BC5"/>
    <w:rsid w:val="00835E0C"/>
    <w:rsid w:val="00836042"/>
    <w:rsid w:val="00836AFD"/>
    <w:rsid w:val="00836B25"/>
    <w:rsid w:val="0084000D"/>
    <w:rsid w:val="00840B5E"/>
    <w:rsid w:val="00841230"/>
    <w:rsid w:val="008417DD"/>
    <w:rsid w:val="00841CD4"/>
    <w:rsid w:val="0084234B"/>
    <w:rsid w:val="00842835"/>
    <w:rsid w:val="00842C72"/>
    <w:rsid w:val="0084361E"/>
    <w:rsid w:val="00843928"/>
    <w:rsid w:val="00843D69"/>
    <w:rsid w:val="00843E3B"/>
    <w:rsid w:val="00844EDB"/>
    <w:rsid w:val="0084502C"/>
    <w:rsid w:val="00845657"/>
    <w:rsid w:val="00845A01"/>
    <w:rsid w:val="00846643"/>
    <w:rsid w:val="00846F10"/>
    <w:rsid w:val="00847A46"/>
    <w:rsid w:val="00847C4D"/>
    <w:rsid w:val="008509B4"/>
    <w:rsid w:val="00850A36"/>
    <w:rsid w:val="008511CC"/>
    <w:rsid w:val="00851309"/>
    <w:rsid w:val="00851757"/>
    <w:rsid w:val="00851A94"/>
    <w:rsid w:val="00852B72"/>
    <w:rsid w:val="00853599"/>
    <w:rsid w:val="00853692"/>
    <w:rsid w:val="008537A4"/>
    <w:rsid w:val="008549E0"/>
    <w:rsid w:val="00854C85"/>
    <w:rsid w:val="008551AE"/>
    <w:rsid w:val="008551BE"/>
    <w:rsid w:val="008552E3"/>
    <w:rsid w:val="00855355"/>
    <w:rsid w:val="0085538A"/>
    <w:rsid w:val="00855BC3"/>
    <w:rsid w:val="00855C01"/>
    <w:rsid w:val="00856391"/>
    <w:rsid w:val="0085659D"/>
    <w:rsid w:val="008570F2"/>
    <w:rsid w:val="0085746F"/>
    <w:rsid w:val="00857710"/>
    <w:rsid w:val="00857BF0"/>
    <w:rsid w:val="0086035E"/>
    <w:rsid w:val="00860774"/>
    <w:rsid w:val="00860868"/>
    <w:rsid w:val="00860D17"/>
    <w:rsid w:val="0086124F"/>
    <w:rsid w:val="008612F3"/>
    <w:rsid w:val="00861923"/>
    <w:rsid w:val="00861ACA"/>
    <w:rsid w:val="008622FF"/>
    <w:rsid w:val="00862A26"/>
    <w:rsid w:val="00863C45"/>
    <w:rsid w:val="008645A5"/>
    <w:rsid w:val="008655F0"/>
    <w:rsid w:val="008661BE"/>
    <w:rsid w:val="00866A15"/>
    <w:rsid w:val="00866CE5"/>
    <w:rsid w:val="00866F50"/>
    <w:rsid w:val="008675F9"/>
    <w:rsid w:val="0087158D"/>
    <w:rsid w:val="00871862"/>
    <w:rsid w:val="00872081"/>
    <w:rsid w:val="0087269A"/>
    <w:rsid w:val="0087351E"/>
    <w:rsid w:val="008738C6"/>
    <w:rsid w:val="008743D1"/>
    <w:rsid w:val="00874C5F"/>
    <w:rsid w:val="00875FBF"/>
    <w:rsid w:val="00877256"/>
    <w:rsid w:val="00877502"/>
    <w:rsid w:val="008777E5"/>
    <w:rsid w:val="00877FB9"/>
    <w:rsid w:val="00880489"/>
    <w:rsid w:val="00880785"/>
    <w:rsid w:val="00881679"/>
    <w:rsid w:val="0088197B"/>
    <w:rsid w:val="00882AC0"/>
    <w:rsid w:val="0088321F"/>
    <w:rsid w:val="00883A3A"/>
    <w:rsid w:val="00883BF0"/>
    <w:rsid w:val="008840FF"/>
    <w:rsid w:val="0088451A"/>
    <w:rsid w:val="00884A19"/>
    <w:rsid w:val="008855D8"/>
    <w:rsid w:val="00885C07"/>
    <w:rsid w:val="00886233"/>
    <w:rsid w:val="00886593"/>
    <w:rsid w:val="008873D2"/>
    <w:rsid w:val="008876E6"/>
    <w:rsid w:val="00887999"/>
    <w:rsid w:val="00887A5E"/>
    <w:rsid w:val="00887B77"/>
    <w:rsid w:val="00887F3A"/>
    <w:rsid w:val="0089042C"/>
    <w:rsid w:val="00890632"/>
    <w:rsid w:val="00890672"/>
    <w:rsid w:val="00890A15"/>
    <w:rsid w:val="008912EF"/>
    <w:rsid w:val="0089156D"/>
    <w:rsid w:val="00891CA6"/>
    <w:rsid w:val="00891E6C"/>
    <w:rsid w:val="008933CE"/>
    <w:rsid w:val="0089354C"/>
    <w:rsid w:val="008936F0"/>
    <w:rsid w:val="008946B0"/>
    <w:rsid w:val="0089475D"/>
    <w:rsid w:val="008954E8"/>
    <w:rsid w:val="00895F8F"/>
    <w:rsid w:val="00896336"/>
    <w:rsid w:val="0089703B"/>
    <w:rsid w:val="008A065D"/>
    <w:rsid w:val="008A06D7"/>
    <w:rsid w:val="008A1041"/>
    <w:rsid w:val="008A16CC"/>
    <w:rsid w:val="008A1A37"/>
    <w:rsid w:val="008A1F8B"/>
    <w:rsid w:val="008A266A"/>
    <w:rsid w:val="008A2F31"/>
    <w:rsid w:val="008A38CB"/>
    <w:rsid w:val="008A3BE9"/>
    <w:rsid w:val="008A3D99"/>
    <w:rsid w:val="008A4718"/>
    <w:rsid w:val="008A4A28"/>
    <w:rsid w:val="008A548B"/>
    <w:rsid w:val="008A5B19"/>
    <w:rsid w:val="008A5C83"/>
    <w:rsid w:val="008A60B0"/>
    <w:rsid w:val="008A6F37"/>
    <w:rsid w:val="008A75B0"/>
    <w:rsid w:val="008B041D"/>
    <w:rsid w:val="008B043B"/>
    <w:rsid w:val="008B0E50"/>
    <w:rsid w:val="008B0E62"/>
    <w:rsid w:val="008B0F1F"/>
    <w:rsid w:val="008B188A"/>
    <w:rsid w:val="008B1B06"/>
    <w:rsid w:val="008B26EB"/>
    <w:rsid w:val="008B3D23"/>
    <w:rsid w:val="008B4617"/>
    <w:rsid w:val="008B4DAA"/>
    <w:rsid w:val="008B5499"/>
    <w:rsid w:val="008B642A"/>
    <w:rsid w:val="008B7F53"/>
    <w:rsid w:val="008C065A"/>
    <w:rsid w:val="008C07C9"/>
    <w:rsid w:val="008C0A80"/>
    <w:rsid w:val="008C11BD"/>
    <w:rsid w:val="008C14D1"/>
    <w:rsid w:val="008C1E32"/>
    <w:rsid w:val="008C2B37"/>
    <w:rsid w:val="008C2F47"/>
    <w:rsid w:val="008C309D"/>
    <w:rsid w:val="008C4852"/>
    <w:rsid w:val="008C5695"/>
    <w:rsid w:val="008C571C"/>
    <w:rsid w:val="008C62F8"/>
    <w:rsid w:val="008C6B7B"/>
    <w:rsid w:val="008C6EC7"/>
    <w:rsid w:val="008C7A19"/>
    <w:rsid w:val="008D126C"/>
    <w:rsid w:val="008D1330"/>
    <w:rsid w:val="008D2150"/>
    <w:rsid w:val="008D292C"/>
    <w:rsid w:val="008D2BBB"/>
    <w:rsid w:val="008D38A8"/>
    <w:rsid w:val="008D3977"/>
    <w:rsid w:val="008D4A32"/>
    <w:rsid w:val="008D508C"/>
    <w:rsid w:val="008D58DD"/>
    <w:rsid w:val="008D6458"/>
    <w:rsid w:val="008D65B0"/>
    <w:rsid w:val="008D66C7"/>
    <w:rsid w:val="008D69BB"/>
    <w:rsid w:val="008D73C9"/>
    <w:rsid w:val="008D7B25"/>
    <w:rsid w:val="008D7F2B"/>
    <w:rsid w:val="008E029B"/>
    <w:rsid w:val="008E090C"/>
    <w:rsid w:val="008E11EB"/>
    <w:rsid w:val="008E1689"/>
    <w:rsid w:val="008E1763"/>
    <w:rsid w:val="008E270E"/>
    <w:rsid w:val="008E3225"/>
    <w:rsid w:val="008E3866"/>
    <w:rsid w:val="008E3FB0"/>
    <w:rsid w:val="008E467E"/>
    <w:rsid w:val="008E4AFD"/>
    <w:rsid w:val="008E4FF0"/>
    <w:rsid w:val="008E552C"/>
    <w:rsid w:val="008E56EB"/>
    <w:rsid w:val="008E6887"/>
    <w:rsid w:val="008E69FA"/>
    <w:rsid w:val="008E7B12"/>
    <w:rsid w:val="008E7EDC"/>
    <w:rsid w:val="008E7F16"/>
    <w:rsid w:val="008F031E"/>
    <w:rsid w:val="008F07B8"/>
    <w:rsid w:val="008F0B4E"/>
    <w:rsid w:val="008F0C88"/>
    <w:rsid w:val="008F1195"/>
    <w:rsid w:val="008F13AF"/>
    <w:rsid w:val="008F1AFE"/>
    <w:rsid w:val="008F245E"/>
    <w:rsid w:val="008F2F37"/>
    <w:rsid w:val="008F2FE2"/>
    <w:rsid w:val="008F32EE"/>
    <w:rsid w:val="008F3599"/>
    <w:rsid w:val="008F368D"/>
    <w:rsid w:val="008F3932"/>
    <w:rsid w:val="008F4894"/>
    <w:rsid w:val="008F5B0B"/>
    <w:rsid w:val="008F5B91"/>
    <w:rsid w:val="008F610A"/>
    <w:rsid w:val="008F7080"/>
    <w:rsid w:val="008F77B6"/>
    <w:rsid w:val="008F7C4F"/>
    <w:rsid w:val="008F7F4F"/>
    <w:rsid w:val="0090002C"/>
    <w:rsid w:val="009000C9"/>
    <w:rsid w:val="0090011F"/>
    <w:rsid w:val="0090017C"/>
    <w:rsid w:val="00900DFC"/>
    <w:rsid w:val="00900F0F"/>
    <w:rsid w:val="00901664"/>
    <w:rsid w:val="00901961"/>
    <w:rsid w:val="00901BEB"/>
    <w:rsid w:val="00901D85"/>
    <w:rsid w:val="009021CC"/>
    <w:rsid w:val="00902391"/>
    <w:rsid w:val="00902749"/>
    <w:rsid w:val="0090298C"/>
    <w:rsid w:val="009032F1"/>
    <w:rsid w:val="009047F5"/>
    <w:rsid w:val="0090559E"/>
    <w:rsid w:val="00905C5D"/>
    <w:rsid w:val="00906004"/>
    <w:rsid w:val="00907099"/>
    <w:rsid w:val="00907CF4"/>
    <w:rsid w:val="00910745"/>
    <w:rsid w:val="00910D91"/>
    <w:rsid w:val="00911142"/>
    <w:rsid w:val="009111F8"/>
    <w:rsid w:val="00911281"/>
    <w:rsid w:val="0091144F"/>
    <w:rsid w:val="00912331"/>
    <w:rsid w:val="0091254A"/>
    <w:rsid w:val="009131E1"/>
    <w:rsid w:val="00913E22"/>
    <w:rsid w:val="009141AE"/>
    <w:rsid w:val="009142D1"/>
    <w:rsid w:val="009148D2"/>
    <w:rsid w:val="00914CD1"/>
    <w:rsid w:val="0091593E"/>
    <w:rsid w:val="00915B13"/>
    <w:rsid w:val="00915D16"/>
    <w:rsid w:val="00916AAB"/>
    <w:rsid w:val="00917489"/>
    <w:rsid w:val="009177B7"/>
    <w:rsid w:val="00921C0D"/>
    <w:rsid w:val="00921CFA"/>
    <w:rsid w:val="00921D65"/>
    <w:rsid w:val="009221B9"/>
    <w:rsid w:val="0092245F"/>
    <w:rsid w:val="00922929"/>
    <w:rsid w:val="00923B5B"/>
    <w:rsid w:val="00923F5E"/>
    <w:rsid w:val="009252DF"/>
    <w:rsid w:val="0092572A"/>
    <w:rsid w:val="0092598F"/>
    <w:rsid w:val="00925DD9"/>
    <w:rsid w:val="00926BA2"/>
    <w:rsid w:val="0092719F"/>
    <w:rsid w:val="0092721D"/>
    <w:rsid w:val="00927455"/>
    <w:rsid w:val="009300E4"/>
    <w:rsid w:val="00930CAA"/>
    <w:rsid w:val="00930D12"/>
    <w:rsid w:val="00930E64"/>
    <w:rsid w:val="00930FBB"/>
    <w:rsid w:val="009310A0"/>
    <w:rsid w:val="0093111F"/>
    <w:rsid w:val="009312FD"/>
    <w:rsid w:val="00931659"/>
    <w:rsid w:val="009319A5"/>
    <w:rsid w:val="00931B77"/>
    <w:rsid w:val="00932D8C"/>
    <w:rsid w:val="0093345C"/>
    <w:rsid w:val="00933F13"/>
    <w:rsid w:val="00934877"/>
    <w:rsid w:val="009348BF"/>
    <w:rsid w:val="009349BE"/>
    <w:rsid w:val="009349F8"/>
    <w:rsid w:val="00934B2B"/>
    <w:rsid w:val="00934F4D"/>
    <w:rsid w:val="00940B4D"/>
    <w:rsid w:val="00940BDC"/>
    <w:rsid w:val="00940FCB"/>
    <w:rsid w:val="0094116D"/>
    <w:rsid w:val="00941EA9"/>
    <w:rsid w:val="009425C4"/>
    <w:rsid w:val="009428F6"/>
    <w:rsid w:val="009430D9"/>
    <w:rsid w:val="009431D6"/>
    <w:rsid w:val="00943B35"/>
    <w:rsid w:val="00944618"/>
    <w:rsid w:val="00944F8F"/>
    <w:rsid w:val="00945B8C"/>
    <w:rsid w:val="00945ECC"/>
    <w:rsid w:val="009461AF"/>
    <w:rsid w:val="009461F1"/>
    <w:rsid w:val="009465FC"/>
    <w:rsid w:val="009472AF"/>
    <w:rsid w:val="00950097"/>
    <w:rsid w:val="00950EEE"/>
    <w:rsid w:val="0095115A"/>
    <w:rsid w:val="00951261"/>
    <w:rsid w:val="00951488"/>
    <w:rsid w:val="009514AE"/>
    <w:rsid w:val="00951A1A"/>
    <w:rsid w:val="00952420"/>
    <w:rsid w:val="0095314B"/>
    <w:rsid w:val="0095317E"/>
    <w:rsid w:val="0095383E"/>
    <w:rsid w:val="00953B3A"/>
    <w:rsid w:val="00953E0D"/>
    <w:rsid w:val="00953FD6"/>
    <w:rsid w:val="00953FF9"/>
    <w:rsid w:val="00954C8B"/>
    <w:rsid w:val="00955022"/>
    <w:rsid w:val="0095539E"/>
    <w:rsid w:val="00955A65"/>
    <w:rsid w:val="00955F24"/>
    <w:rsid w:val="009575BE"/>
    <w:rsid w:val="0095769C"/>
    <w:rsid w:val="00957DED"/>
    <w:rsid w:val="00957E42"/>
    <w:rsid w:val="009604C2"/>
    <w:rsid w:val="0096108D"/>
    <w:rsid w:val="0096181F"/>
    <w:rsid w:val="00961880"/>
    <w:rsid w:val="00962173"/>
    <w:rsid w:val="00962372"/>
    <w:rsid w:val="00962F0F"/>
    <w:rsid w:val="009635FB"/>
    <w:rsid w:val="00963A35"/>
    <w:rsid w:val="00963DBC"/>
    <w:rsid w:val="009643BE"/>
    <w:rsid w:val="009644DF"/>
    <w:rsid w:val="00964941"/>
    <w:rsid w:val="00964E16"/>
    <w:rsid w:val="00964F1B"/>
    <w:rsid w:val="0096538D"/>
    <w:rsid w:val="00966ADB"/>
    <w:rsid w:val="009672A0"/>
    <w:rsid w:val="00971341"/>
    <w:rsid w:val="0097226B"/>
    <w:rsid w:val="00973CAE"/>
    <w:rsid w:val="00973D80"/>
    <w:rsid w:val="00973FF0"/>
    <w:rsid w:val="009742A6"/>
    <w:rsid w:val="00974348"/>
    <w:rsid w:val="009747B4"/>
    <w:rsid w:val="00974E24"/>
    <w:rsid w:val="00974FC7"/>
    <w:rsid w:val="00975283"/>
    <w:rsid w:val="00975B54"/>
    <w:rsid w:val="0097659A"/>
    <w:rsid w:val="009765B3"/>
    <w:rsid w:val="00976FB1"/>
    <w:rsid w:val="009770EC"/>
    <w:rsid w:val="00977763"/>
    <w:rsid w:val="009800A2"/>
    <w:rsid w:val="009801F1"/>
    <w:rsid w:val="009807FF"/>
    <w:rsid w:val="00981370"/>
    <w:rsid w:val="00981E10"/>
    <w:rsid w:val="009825E3"/>
    <w:rsid w:val="00982869"/>
    <w:rsid w:val="00982D37"/>
    <w:rsid w:val="009837E5"/>
    <w:rsid w:val="00983E7F"/>
    <w:rsid w:val="00984224"/>
    <w:rsid w:val="00984C48"/>
    <w:rsid w:val="0098609C"/>
    <w:rsid w:val="00986994"/>
    <w:rsid w:val="00987379"/>
    <w:rsid w:val="00987710"/>
    <w:rsid w:val="00987951"/>
    <w:rsid w:val="00991484"/>
    <w:rsid w:val="00991E84"/>
    <w:rsid w:val="0099270A"/>
    <w:rsid w:val="00992A77"/>
    <w:rsid w:val="00994300"/>
    <w:rsid w:val="00994FE8"/>
    <w:rsid w:val="00994FF4"/>
    <w:rsid w:val="00995C52"/>
    <w:rsid w:val="00995D80"/>
    <w:rsid w:val="00995ED7"/>
    <w:rsid w:val="00996693"/>
    <w:rsid w:val="00996EEF"/>
    <w:rsid w:val="009975C6"/>
    <w:rsid w:val="00997C41"/>
    <w:rsid w:val="00997CA5"/>
    <w:rsid w:val="00997EEC"/>
    <w:rsid w:val="00997EEF"/>
    <w:rsid w:val="009A024D"/>
    <w:rsid w:val="009A0DCC"/>
    <w:rsid w:val="009A0F0C"/>
    <w:rsid w:val="009A16F8"/>
    <w:rsid w:val="009A16FF"/>
    <w:rsid w:val="009A1842"/>
    <w:rsid w:val="009A1B60"/>
    <w:rsid w:val="009A1E76"/>
    <w:rsid w:val="009A24EB"/>
    <w:rsid w:val="009A2602"/>
    <w:rsid w:val="009A28B3"/>
    <w:rsid w:val="009A3AB9"/>
    <w:rsid w:val="009A46A2"/>
    <w:rsid w:val="009A48F0"/>
    <w:rsid w:val="009A58F9"/>
    <w:rsid w:val="009A5F64"/>
    <w:rsid w:val="009A6EF3"/>
    <w:rsid w:val="009A76C3"/>
    <w:rsid w:val="009A7C13"/>
    <w:rsid w:val="009B10AF"/>
    <w:rsid w:val="009B2B60"/>
    <w:rsid w:val="009B3299"/>
    <w:rsid w:val="009B3C02"/>
    <w:rsid w:val="009B3DCA"/>
    <w:rsid w:val="009B446F"/>
    <w:rsid w:val="009B484F"/>
    <w:rsid w:val="009B4A30"/>
    <w:rsid w:val="009B4AFA"/>
    <w:rsid w:val="009B57CD"/>
    <w:rsid w:val="009B5FD4"/>
    <w:rsid w:val="009B6207"/>
    <w:rsid w:val="009B64F0"/>
    <w:rsid w:val="009B6A8F"/>
    <w:rsid w:val="009B76CD"/>
    <w:rsid w:val="009B7D6A"/>
    <w:rsid w:val="009B7F99"/>
    <w:rsid w:val="009C0143"/>
    <w:rsid w:val="009C01DF"/>
    <w:rsid w:val="009C0524"/>
    <w:rsid w:val="009C16CC"/>
    <w:rsid w:val="009C1A72"/>
    <w:rsid w:val="009C1A8F"/>
    <w:rsid w:val="009C275C"/>
    <w:rsid w:val="009C2766"/>
    <w:rsid w:val="009C2859"/>
    <w:rsid w:val="009C3A28"/>
    <w:rsid w:val="009C4257"/>
    <w:rsid w:val="009C4837"/>
    <w:rsid w:val="009C4D04"/>
    <w:rsid w:val="009C519A"/>
    <w:rsid w:val="009C5460"/>
    <w:rsid w:val="009C6192"/>
    <w:rsid w:val="009C785B"/>
    <w:rsid w:val="009C7D75"/>
    <w:rsid w:val="009D103A"/>
    <w:rsid w:val="009D1445"/>
    <w:rsid w:val="009D1818"/>
    <w:rsid w:val="009D1D03"/>
    <w:rsid w:val="009D245F"/>
    <w:rsid w:val="009D2FFA"/>
    <w:rsid w:val="009D3927"/>
    <w:rsid w:val="009D4B57"/>
    <w:rsid w:val="009D548A"/>
    <w:rsid w:val="009D5763"/>
    <w:rsid w:val="009D58A3"/>
    <w:rsid w:val="009D5A94"/>
    <w:rsid w:val="009D5BF5"/>
    <w:rsid w:val="009D5E88"/>
    <w:rsid w:val="009D6650"/>
    <w:rsid w:val="009D6A03"/>
    <w:rsid w:val="009D6D63"/>
    <w:rsid w:val="009D6F32"/>
    <w:rsid w:val="009E12D5"/>
    <w:rsid w:val="009E1752"/>
    <w:rsid w:val="009E19EB"/>
    <w:rsid w:val="009E1AD9"/>
    <w:rsid w:val="009E1EFB"/>
    <w:rsid w:val="009E2058"/>
    <w:rsid w:val="009E23DC"/>
    <w:rsid w:val="009E2B1F"/>
    <w:rsid w:val="009E2B49"/>
    <w:rsid w:val="009E33F9"/>
    <w:rsid w:val="009E3770"/>
    <w:rsid w:val="009E4810"/>
    <w:rsid w:val="009E4D27"/>
    <w:rsid w:val="009E53EE"/>
    <w:rsid w:val="009E55A3"/>
    <w:rsid w:val="009E5AA3"/>
    <w:rsid w:val="009E5BAA"/>
    <w:rsid w:val="009E5D1E"/>
    <w:rsid w:val="009E60DD"/>
    <w:rsid w:val="009E634F"/>
    <w:rsid w:val="009E67BF"/>
    <w:rsid w:val="009E7296"/>
    <w:rsid w:val="009F00E2"/>
    <w:rsid w:val="009F0766"/>
    <w:rsid w:val="009F14F6"/>
    <w:rsid w:val="009F15A3"/>
    <w:rsid w:val="009F1A61"/>
    <w:rsid w:val="009F1BB7"/>
    <w:rsid w:val="009F1BBF"/>
    <w:rsid w:val="009F213C"/>
    <w:rsid w:val="009F2166"/>
    <w:rsid w:val="009F2232"/>
    <w:rsid w:val="009F22C3"/>
    <w:rsid w:val="009F265B"/>
    <w:rsid w:val="009F2A59"/>
    <w:rsid w:val="009F2B29"/>
    <w:rsid w:val="009F2C76"/>
    <w:rsid w:val="009F39A1"/>
    <w:rsid w:val="009F3C8E"/>
    <w:rsid w:val="009F3E92"/>
    <w:rsid w:val="009F4002"/>
    <w:rsid w:val="009F4480"/>
    <w:rsid w:val="009F4F24"/>
    <w:rsid w:val="009F4FC5"/>
    <w:rsid w:val="009F576C"/>
    <w:rsid w:val="009F5EAA"/>
    <w:rsid w:val="009F5F11"/>
    <w:rsid w:val="009F61CD"/>
    <w:rsid w:val="009F6557"/>
    <w:rsid w:val="009F68FA"/>
    <w:rsid w:val="009F6CC1"/>
    <w:rsid w:val="009F7BDD"/>
    <w:rsid w:val="009F7D06"/>
    <w:rsid w:val="00A00602"/>
    <w:rsid w:val="00A009D2"/>
    <w:rsid w:val="00A01767"/>
    <w:rsid w:val="00A01CCE"/>
    <w:rsid w:val="00A023D5"/>
    <w:rsid w:val="00A02C80"/>
    <w:rsid w:val="00A0495D"/>
    <w:rsid w:val="00A04997"/>
    <w:rsid w:val="00A05C6E"/>
    <w:rsid w:val="00A0634B"/>
    <w:rsid w:val="00A064C0"/>
    <w:rsid w:val="00A06EB2"/>
    <w:rsid w:val="00A06FDB"/>
    <w:rsid w:val="00A07421"/>
    <w:rsid w:val="00A1019D"/>
    <w:rsid w:val="00A10656"/>
    <w:rsid w:val="00A107A0"/>
    <w:rsid w:val="00A1111F"/>
    <w:rsid w:val="00A12080"/>
    <w:rsid w:val="00A1210D"/>
    <w:rsid w:val="00A127A0"/>
    <w:rsid w:val="00A13AC6"/>
    <w:rsid w:val="00A13EB3"/>
    <w:rsid w:val="00A1426D"/>
    <w:rsid w:val="00A1428D"/>
    <w:rsid w:val="00A145C9"/>
    <w:rsid w:val="00A14878"/>
    <w:rsid w:val="00A14D05"/>
    <w:rsid w:val="00A14E09"/>
    <w:rsid w:val="00A15002"/>
    <w:rsid w:val="00A155D7"/>
    <w:rsid w:val="00A156B3"/>
    <w:rsid w:val="00A15764"/>
    <w:rsid w:val="00A15810"/>
    <w:rsid w:val="00A15F19"/>
    <w:rsid w:val="00A16317"/>
    <w:rsid w:val="00A16341"/>
    <w:rsid w:val="00A1683E"/>
    <w:rsid w:val="00A16B92"/>
    <w:rsid w:val="00A16CC1"/>
    <w:rsid w:val="00A171EF"/>
    <w:rsid w:val="00A17229"/>
    <w:rsid w:val="00A17951"/>
    <w:rsid w:val="00A17D1A"/>
    <w:rsid w:val="00A20154"/>
    <w:rsid w:val="00A20237"/>
    <w:rsid w:val="00A2059E"/>
    <w:rsid w:val="00A20813"/>
    <w:rsid w:val="00A20D91"/>
    <w:rsid w:val="00A21D05"/>
    <w:rsid w:val="00A21E92"/>
    <w:rsid w:val="00A22159"/>
    <w:rsid w:val="00A22675"/>
    <w:rsid w:val="00A22CCE"/>
    <w:rsid w:val="00A22CF3"/>
    <w:rsid w:val="00A2307F"/>
    <w:rsid w:val="00A23BFD"/>
    <w:rsid w:val="00A24579"/>
    <w:rsid w:val="00A245FF"/>
    <w:rsid w:val="00A2480B"/>
    <w:rsid w:val="00A24B0D"/>
    <w:rsid w:val="00A24B2F"/>
    <w:rsid w:val="00A2502F"/>
    <w:rsid w:val="00A25313"/>
    <w:rsid w:val="00A25824"/>
    <w:rsid w:val="00A259B4"/>
    <w:rsid w:val="00A2644F"/>
    <w:rsid w:val="00A266A9"/>
    <w:rsid w:val="00A268DD"/>
    <w:rsid w:val="00A26D0A"/>
    <w:rsid w:val="00A26FC5"/>
    <w:rsid w:val="00A271D3"/>
    <w:rsid w:val="00A27AD6"/>
    <w:rsid w:val="00A27C76"/>
    <w:rsid w:val="00A27EA6"/>
    <w:rsid w:val="00A30535"/>
    <w:rsid w:val="00A30B9A"/>
    <w:rsid w:val="00A30D2E"/>
    <w:rsid w:val="00A30FEE"/>
    <w:rsid w:val="00A310F0"/>
    <w:rsid w:val="00A312D1"/>
    <w:rsid w:val="00A31781"/>
    <w:rsid w:val="00A31C70"/>
    <w:rsid w:val="00A3210A"/>
    <w:rsid w:val="00A33EAA"/>
    <w:rsid w:val="00A34787"/>
    <w:rsid w:val="00A34FB5"/>
    <w:rsid w:val="00A35256"/>
    <w:rsid w:val="00A3560A"/>
    <w:rsid w:val="00A365B5"/>
    <w:rsid w:val="00A367E3"/>
    <w:rsid w:val="00A36CC5"/>
    <w:rsid w:val="00A37628"/>
    <w:rsid w:val="00A37DEE"/>
    <w:rsid w:val="00A40471"/>
    <w:rsid w:val="00A40723"/>
    <w:rsid w:val="00A40B53"/>
    <w:rsid w:val="00A423E2"/>
    <w:rsid w:val="00A42773"/>
    <w:rsid w:val="00A436DE"/>
    <w:rsid w:val="00A4407D"/>
    <w:rsid w:val="00A452D6"/>
    <w:rsid w:val="00A4591E"/>
    <w:rsid w:val="00A45FBE"/>
    <w:rsid w:val="00A466F1"/>
    <w:rsid w:val="00A46BF3"/>
    <w:rsid w:val="00A46BFD"/>
    <w:rsid w:val="00A46F37"/>
    <w:rsid w:val="00A47017"/>
    <w:rsid w:val="00A4770B"/>
    <w:rsid w:val="00A47852"/>
    <w:rsid w:val="00A47BA2"/>
    <w:rsid w:val="00A517FE"/>
    <w:rsid w:val="00A5278C"/>
    <w:rsid w:val="00A52ACB"/>
    <w:rsid w:val="00A52ADA"/>
    <w:rsid w:val="00A53831"/>
    <w:rsid w:val="00A53F51"/>
    <w:rsid w:val="00A5435E"/>
    <w:rsid w:val="00A54CF2"/>
    <w:rsid w:val="00A55105"/>
    <w:rsid w:val="00A55FBB"/>
    <w:rsid w:val="00A57327"/>
    <w:rsid w:val="00A57B44"/>
    <w:rsid w:val="00A6076A"/>
    <w:rsid w:val="00A61862"/>
    <w:rsid w:val="00A618E5"/>
    <w:rsid w:val="00A62274"/>
    <w:rsid w:val="00A62F50"/>
    <w:rsid w:val="00A636D5"/>
    <w:rsid w:val="00A63AC5"/>
    <w:rsid w:val="00A63C10"/>
    <w:rsid w:val="00A63D5F"/>
    <w:rsid w:val="00A63DFE"/>
    <w:rsid w:val="00A63E24"/>
    <w:rsid w:val="00A63F5C"/>
    <w:rsid w:val="00A649F7"/>
    <w:rsid w:val="00A64A46"/>
    <w:rsid w:val="00A65D02"/>
    <w:rsid w:val="00A65D40"/>
    <w:rsid w:val="00A6609A"/>
    <w:rsid w:val="00A66BCE"/>
    <w:rsid w:val="00A6718E"/>
    <w:rsid w:val="00A677CE"/>
    <w:rsid w:val="00A67886"/>
    <w:rsid w:val="00A67AF7"/>
    <w:rsid w:val="00A703E2"/>
    <w:rsid w:val="00A71A0B"/>
    <w:rsid w:val="00A720BC"/>
    <w:rsid w:val="00A72361"/>
    <w:rsid w:val="00A726A5"/>
    <w:rsid w:val="00A72BDB"/>
    <w:rsid w:val="00A73484"/>
    <w:rsid w:val="00A734CF"/>
    <w:rsid w:val="00A73883"/>
    <w:rsid w:val="00A73DFF"/>
    <w:rsid w:val="00A73ED4"/>
    <w:rsid w:val="00A74EF4"/>
    <w:rsid w:val="00A75A93"/>
    <w:rsid w:val="00A76562"/>
    <w:rsid w:val="00A76FC1"/>
    <w:rsid w:val="00A776A8"/>
    <w:rsid w:val="00A77D65"/>
    <w:rsid w:val="00A77F6E"/>
    <w:rsid w:val="00A77FB8"/>
    <w:rsid w:val="00A801A9"/>
    <w:rsid w:val="00A8035D"/>
    <w:rsid w:val="00A807ED"/>
    <w:rsid w:val="00A80C15"/>
    <w:rsid w:val="00A82BB2"/>
    <w:rsid w:val="00A82F98"/>
    <w:rsid w:val="00A83A22"/>
    <w:rsid w:val="00A83DB5"/>
    <w:rsid w:val="00A83E9B"/>
    <w:rsid w:val="00A84063"/>
    <w:rsid w:val="00A84597"/>
    <w:rsid w:val="00A84AEE"/>
    <w:rsid w:val="00A85338"/>
    <w:rsid w:val="00A856B5"/>
    <w:rsid w:val="00A868D5"/>
    <w:rsid w:val="00A86A5D"/>
    <w:rsid w:val="00A87456"/>
    <w:rsid w:val="00A876D3"/>
    <w:rsid w:val="00A915FF"/>
    <w:rsid w:val="00A922CD"/>
    <w:rsid w:val="00A923A5"/>
    <w:rsid w:val="00A926F6"/>
    <w:rsid w:val="00A93245"/>
    <w:rsid w:val="00A939FF"/>
    <w:rsid w:val="00A94106"/>
    <w:rsid w:val="00A94381"/>
    <w:rsid w:val="00A94406"/>
    <w:rsid w:val="00A94BE0"/>
    <w:rsid w:val="00A95599"/>
    <w:rsid w:val="00A9585E"/>
    <w:rsid w:val="00A9618E"/>
    <w:rsid w:val="00A9633D"/>
    <w:rsid w:val="00A96A65"/>
    <w:rsid w:val="00A96C98"/>
    <w:rsid w:val="00A96D65"/>
    <w:rsid w:val="00A97D63"/>
    <w:rsid w:val="00AA0060"/>
    <w:rsid w:val="00AA0408"/>
    <w:rsid w:val="00AA06D1"/>
    <w:rsid w:val="00AA0B9A"/>
    <w:rsid w:val="00AA10B2"/>
    <w:rsid w:val="00AA1506"/>
    <w:rsid w:val="00AA1ED9"/>
    <w:rsid w:val="00AA2957"/>
    <w:rsid w:val="00AA298A"/>
    <w:rsid w:val="00AA37CF"/>
    <w:rsid w:val="00AA39FE"/>
    <w:rsid w:val="00AA3E16"/>
    <w:rsid w:val="00AA45F7"/>
    <w:rsid w:val="00AA48E7"/>
    <w:rsid w:val="00AA4E63"/>
    <w:rsid w:val="00AA4E97"/>
    <w:rsid w:val="00AA4FC3"/>
    <w:rsid w:val="00AA5241"/>
    <w:rsid w:val="00AA567A"/>
    <w:rsid w:val="00AA56D6"/>
    <w:rsid w:val="00AA612B"/>
    <w:rsid w:val="00AA6429"/>
    <w:rsid w:val="00AA6B44"/>
    <w:rsid w:val="00AA6CCC"/>
    <w:rsid w:val="00AA6E45"/>
    <w:rsid w:val="00AA77BF"/>
    <w:rsid w:val="00AA7C9D"/>
    <w:rsid w:val="00AB0433"/>
    <w:rsid w:val="00AB13B7"/>
    <w:rsid w:val="00AB201D"/>
    <w:rsid w:val="00AB213C"/>
    <w:rsid w:val="00AB265E"/>
    <w:rsid w:val="00AB26F2"/>
    <w:rsid w:val="00AB4A85"/>
    <w:rsid w:val="00AB4A8D"/>
    <w:rsid w:val="00AB5110"/>
    <w:rsid w:val="00AB5DCC"/>
    <w:rsid w:val="00AB61EC"/>
    <w:rsid w:val="00AB63E6"/>
    <w:rsid w:val="00AB63FE"/>
    <w:rsid w:val="00AB674C"/>
    <w:rsid w:val="00AB740D"/>
    <w:rsid w:val="00AC0C04"/>
    <w:rsid w:val="00AC0E2A"/>
    <w:rsid w:val="00AC0EEF"/>
    <w:rsid w:val="00AC1B70"/>
    <w:rsid w:val="00AC29D3"/>
    <w:rsid w:val="00AC3065"/>
    <w:rsid w:val="00AC32C6"/>
    <w:rsid w:val="00AC3440"/>
    <w:rsid w:val="00AC3852"/>
    <w:rsid w:val="00AC39FA"/>
    <w:rsid w:val="00AC3DB5"/>
    <w:rsid w:val="00AC3EE6"/>
    <w:rsid w:val="00AC420A"/>
    <w:rsid w:val="00AC4A45"/>
    <w:rsid w:val="00AC50E3"/>
    <w:rsid w:val="00AC5153"/>
    <w:rsid w:val="00AC5E3D"/>
    <w:rsid w:val="00AC6030"/>
    <w:rsid w:val="00AC65EA"/>
    <w:rsid w:val="00AC6AC0"/>
    <w:rsid w:val="00AC6B4A"/>
    <w:rsid w:val="00AC720A"/>
    <w:rsid w:val="00AC77FE"/>
    <w:rsid w:val="00AC792A"/>
    <w:rsid w:val="00AC7954"/>
    <w:rsid w:val="00AD0069"/>
    <w:rsid w:val="00AD03E1"/>
    <w:rsid w:val="00AD0836"/>
    <w:rsid w:val="00AD09C7"/>
    <w:rsid w:val="00AD1404"/>
    <w:rsid w:val="00AD16DB"/>
    <w:rsid w:val="00AD16F1"/>
    <w:rsid w:val="00AD241B"/>
    <w:rsid w:val="00AD25DD"/>
    <w:rsid w:val="00AD2932"/>
    <w:rsid w:val="00AD2FF5"/>
    <w:rsid w:val="00AD3632"/>
    <w:rsid w:val="00AD3D67"/>
    <w:rsid w:val="00AD3DD5"/>
    <w:rsid w:val="00AD4572"/>
    <w:rsid w:val="00AD45D1"/>
    <w:rsid w:val="00AD4EC7"/>
    <w:rsid w:val="00AD504F"/>
    <w:rsid w:val="00AD520A"/>
    <w:rsid w:val="00AD5236"/>
    <w:rsid w:val="00AD644E"/>
    <w:rsid w:val="00AD7460"/>
    <w:rsid w:val="00AD7928"/>
    <w:rsid w:val="00AD7ED1"/>
    <w:rsid w:val="00AE02F3"/>
    <w:rsid w:val="00AE100A"/>
    <w:rsid w:val="00AE1BFC"/>
    <w:rsid w:val="00AE1C01"/>
    <w:rsid w:val="00AE1CD4"/>
    <w:rsid w:val="00AE25CE"/>
    <w:rsid w:val="00AE2F71"/>
    <w:rsid w:val="00AE31FA"/>
    <w:rsid w:val="00AE3465"/>
    <w:rsid w:val="00AE34E8"/>
    <w:rsid w:val="00AE3896"/>
    <w:rsid w:val="00AE407B"/>
    <w:rsid w:val="00AE412E"/>
    <w:rsid w:val="00AE41FF"/>
    <w:rsid w:val="00AE4503"/>
    <w:rsid w:val="00AE4924"/>
    <w:rsid w:val="00AE4B42"/>
    <w:rsid w:val="00AE5612"/>
    <w:rsid w:val="00AE5F32"/>
    <w:rsid w:val="00AE735D"/>
    <w:rsid w:val="00AE7A00"/>
    <w:rsid w:val="00AE7FB4"/>
    <w:rsid w:val="00AF021D"/>
    <w:rsid w:val="00AF19D1"/>
    <w:rsid w:val="00AF1AE2"/>
    <w:rsid w:val="00AF22CC"/>
    <w:rsid w:val="00AF23AF"/>
    <w:rsid w:val="00AF29F7"/>
    <w:rsid w:val="00AF2F2E"/>
    <w:rsid w:val="00AF34C6"/>
    <w:rsid w:val="00AF3553"/>
    <w:rsid w:val="00AF3838"/>
    <w:rsid w:val="00AF5516"/>
    <w:rsid w:val="00AF5B55"/>
    <w:rsid w:val="00AF5D09"/>
    <w:rsid w:val="00AF606A"/>
    <w:rsid w:val="00AF60F6"/>
    <w:rsid w:val="00AF64FA"/>
    <w:rsid w:val="00AF6881"/>
    <w:rsid w:val="00AF75B3"/>
    <w:rsid w:val="00AF7816"/>
    <w:rsid w:val="00B01589"/>
    <w:rsid w:val="00B01607"/>
    <w:rsid w:val="00B02704"/>
    <w:rsid w:val="00B02FBB"/>
    <w:rsid w:val="00B031CB"/>
    <w:rsid w:val="00B032D9"/>
    <w:rsid w:val="00B04948"/>
    <w:rsid w:val="00B04A74"/>
    <w:rsid w:val="00B04C2A"/>
    <w:rsid w:val="00B04DD5"/>
    <w:rsid w:val="00B0634A"/>
    <w:rsid w:val="00B073E6"/>
    <w:rsid w:val="00B07521"/>
    <w:rsid w:val="00B1011B"/>
    <w:rsid w:val="00B10170"/>
    <w:rsid w:val="00B11AED"/>
    <w:rsid w:val="00B12318"/>
    <w:rsid w:val="00B12C24"/>
    <w:rsid w:val="00B13674"/>
    <w:rsid w:val="00B1399A"/>
    <w:rsid w:val="00B13E1D"/>
    <w:rsid w:val="00B13E86"/>
    <w:rsid w:val="00B13EC3"/>
    <w:rsid w:val="00B13F8C"/>
    <w:rsid w:val="00B13F8F"/>
    <w:rsid w:val="00B14DA1"/>
    <w:rsid w:val="00B14F98"/>
    <w:rsid w:val="00B14FB5"/>
    <w:rsid w:val="00B15277"/>
    <w:rsid w:val="00B15381"/>
    <w:rsid w:val="00B15426"/>
    <w:rsid w:val="00B1644C"/>
    <w:rsid w:val="00B164AE"/>
    <w:rsid w:val="00B16654"/>
    <w:rsid w:val="00B16689"/>
    <w:rsid w:val="00B16A4F"/>
    <w:rsid w:val="00B16CEE"/>
    <w:rsid w:val="00B16D4A"/>
    <w:rsid w:val="00B1710E"/>
    <w:rsid w:val="00B17516"/>
    <w:rsid w:val="00B17A94"/>
    <w:rsid w:val="00B17BAA"/>
    <w:rsid w:val="00B17DE8"/>
    <w:rsid w:val="00B20C27"/>
    <w:rsid w:val="00B20DA1"/>
    <w:rsid w:val="00B20DB6"/>
    <w:rsid w:val="00B20E09"/>
    <w:rsid w:val="00B21594"/>
    <w:rsid w:val="00B21B86"/>
    <w:rsid w:val="00B21F15"/>
    <w:rsid w:val="00B2235B"/>
    <w:rsid w:val="00B22A30"/>
    <w:rsid w:val="00B22B72"/>
    <w:rsid w:val="00B24159"/>
    <w:rsid w:val="00B245B9"/>
    <w:rsid w:val="00B24705"/>
    <w:rsid w:val="00B247DE"/>
    <w:rsid w:val="00B24D30"/>
    <w:rsid w:val="00B2562B"/>
    <w:rsid w:val="00B25752"/>
    <w:rsid w:val="00B25A65"/>
    <w:rsid w:val="00B25D1D"/>
    <w:rsid w:val="00B25DA5"/>
    <w:rsid w:val="00B2702F"/>
    <w:rsid w:val="00B27561"/>
    <w:rsid w:val="00B301E5"/>
    <w:rsid w:val="00B304A3"/>
    <w:rsid w:val="00B304C9"/>
    <w:rsid w:val="00B307D9"/>
    <w:rsid w:val="00B314EC"/>
    <w:rsid w:val="00B324BA"/>
    <w:rsid w:val="00B3378C"/>
    <w:rsid w:val="00B33BDF"/>
    <w:rsid w:val="00B358AB"/>
    <w:rsid w:val="00B35EF6"/>
    <w:rsid w:val="00B36DEE"/>
    <w:rsid w:val="00B36FAA"/>
    <w:rsid w:val="00B375E2"/>
    <w:rsid w:val="00B404B3"/>
    <w:rsid w:val="00B40785"/>
    <w:rsid w:val="00B4115C"/>
    <w:rsid w:val="00B41184"/>
    <w:rsid w:val="00B413FD"/>
    <w:rsid w:val="00B41B39"/>
    <w:rsid w:val="00B41F66"/>
    <w:rsid w:val="00B4213E"/>
    <w:rsid w:val="00B42612"/>
    <w:rsid w:val="00B43137"/>
    <w:rsid w:val="00B43825"/>
    <w:rsid w:val="00B44328"/>
    <w:rsid w:val="00B446B5"/>
    <w:rsid w:val="00B4525D"/>
    <w:rsid w:val="00B4541A"/>
    <w:rsid w:val="00B454BE"/>
    <w:rsid w:val="00B4719A"/>
    <w:rsid w:val="00B47393"/>
    <w:rsid w:val="00B47A11"/>
    <w:rsid w:val="00B50531"/>
    <w:rsid w:val="00B51104"/>
    <w:rsid w:val="00B5126D"/>
    <w:rsid w:val="00B5152E"/>
    <w:rsid w:val="00B515C6"/>
    <w:rsid w:val="00B52086"/>
    <w:rsid w:val="00B522E2"/>
    <w:rsid w:val="00B5390C"/>
    <w:rsid w:val="00B54CA1"/>
    <w:rsid w:val="00B55628"/>
    <w:rsid w:val="00B5569E"/>
    <w:rsid w:val="00B55BA5"/>
    <w:rsid w:val="00B566F9"/>
    <w:rsid w:val="00B56F1F"/>
    <w:rsid w:val="00B571C0"/>
    <w:rsid w:val="00B576FF"/>
    <w:rsid w:val="00B57B5F"/>
    <w:rsid w:val="00B57D50"/>
    <w:rsid w:val="00B60760"/>
    <w:rsid w:val="00B60C31"/>
    <w:rsid w:val="00B621B8"/>
    <w:rsid w:val="00B63011"/>
    <w:rsid w:val="00B63A46"/>
    <w:rsid w:val="00B63B9B"/>
    <w:rsid w:val="00B63CD5"/>
    <w:rsid w:val="00B651A3"/>
    <w:rsid w:val="00B6577D"/>
    <w:rsid w:val="00B65B83"/>
    <w:rsid w:val="00B66DE1"/>
    <w:rsid w:val="00B6704A"/>
    <w:rsid w:val="00B67381"/>
    <w:rsid w:val="00B675EC"/>
    <w:rsid w:val="00B678CF"/>
    <w:rsid w:val="00B67FC7"/>
    <w:rsid w:val="00B701A9"/>
    <w:rsid w:val="00B707C9"/>
    <w:rsid w:val="00B71345"/>
    <w:rsid w:val="00B713E5"/>
    <w:rsid w:val="00B71BEA"/>
    <w:rsid w:val="00B71C9D"/>
    <w:rsid w:val="00B72077"/>
    <w:rsid w:val="00B72481"/>
    <w:rsid w:val="00B72DE4"/>
    <w:rsid w:val="00B731CB"/>
    <w:rsid w:val="00B732E7"/>
    <w:rsid w:val="00B735A8"/>
    <w:rsid w:val="00B73BA0"/>
    <w:rsid w:val="00B74349"/>
    <w:rsid w:val="00B74A9C"/>
    <w:rsid w:val="00B756F3"/>
    <w:rsid w:val="00B757EF"/>
    <w:rsid w:val="00B759D4"/>
    <w:rsid w:val="00B75AEA"/>
    <w:rsid w:val="00B75B32"/>
    <w:rsid w:val="00B75BCD"/>
    <w:rsid w:val="00B76A5E"/>
    <w:rsid w:val="00B770FE"/>
    <w:rsid w:val="00B77443"/>
    <w:rsid w:val="00B779D2"/>
    <w:rsid w:val="00B77AF3"/>
    <w:rsid w:val="00B77F9D"/>
    <w:rsid w:val="00B808C3"/>
    <w:rsid w:val="00B80D8E"/>
    <w:rsid w:val="00B81B33"/>
    <w:rsid w:val="00B81DF7"/>
    <w:rsid w:val="00B81F34"/>
    <w:rsid w:val="00B8278C"/>
    <w:rsid w:val="00B82C14"/>
    <w:rsid w:val="00B82D4F"/>
    <w:rsid w:val="00B82E10"/>
    <w:rsid w:val="00B83C8C"/>
    <w:rsid w:val="00B83FBB"/>
    <w:rsid w:val="00B846D0"/>
    <w:rsid w:val="00B846E8"/>
    <w:rsid w:val="00B8488A"/>
    <w:rsid w:val="00B84AD2"/>
    <w:rsid w:val="00B84DCE"/>
    <w:rsid w:val="00B857C2"/>
    <w:rsid w:val="00B85D95"/>
    <w:rsid w:val="00B85EB8"/>
    <w:rsid w:val="00B86246"/>
    <w:rsid w:val="00B8633C"/>
    <w:rsid w:val="00B86821"/>
    <w:rsid w:val="00B876F6"/>
    <w:rsid w:val="00B87BAA"/>
    <w:rsid w:val="00B90184"/>
    <w:rsid w:val="00B903F6"/>
    <w:rsid w:val="00B9057B"/>
    <w:rsid w:val="00B90EE9"/>
    <w:rsid w:val="00B91530"/>
    <w:rsid w:val="00B916CD"/>
    <w:rsid w:val="00B91E9F"/>
    <w:rsid w:val="00B92159"/>
    <w:rsid w:val="00B92A0E"/>
    <w:rsid w:val="00B9341E"/>
    <w:rsid w:val="00B93480"/>
    <w:rsid w:val="00B93BCB"/>
    <w:rsid w:val="00B94A0F"/>
    <w:rsid w:val="00B95388"/>
    <w:rsid w:val="00B958E0"/>
    <w:rsid w:val="00B95B12"/>
    <w:rsid w:val="00B95CBF"/>
    <w:rsid w:val="00B95F8D"/>
    <w:rsid w:val="00B97226"/>
    <w:rsid w:val="00B97B69"/>
    <w:rsid w:val="00BA0F36"/>
    <w:rsid w:val="00BA1024"/>
    <w:rsid w:val="00BA1341"/>
    <w:rsid w:val="00BA218B"/>
    <w:rsid w:val="00BA30F6"/>
    <w:rsid w:val="00BA3616"/>
    <w:rsid w:val="00BA3674"/>
    <w:rsid w:val="00BA3F9C"/>
    <w:rsid w:val="00BA47B9"/>
    <w:rsid w:val="00BA48FE"/>
    <w:rsid w:val="00BA4A92"/>
    <w:rsid w:val="00BA4B87"/>
    <w:rsid w:val="00BA4C15"/>
    <w:rsid w:val="00BA4EC6"/>
    <w:rsid w:val="00BA4FE2"/>
    <w:rsid w:val="00BA5F5B"/>
    <w:rsid w:val="00BA7409"/>
    <w:rsid w:val="00BA784A"/>
    <w:rsid w:val="00BA7884"/>
    <w:rsid w:val="00BB0F6B"/>
    <w:rsid w:val="00BB11E4"/>
    <w:rsid w:val="00BB1AAB"/>
    <w:rsid w:val="00BB3690"/>
    <w:rsid w:val="00BB3A6D"/>
    <w:rsid w:val="00BB4397"/>
    <w:rsid w:val="00BB487D"/>
    <w:rsid w:val="00BB49B1"/>
    <w:rsid w:val="00BB4B2C"/>
    <w:rsid w:val="00BB5267"/>
    <w:rsid w:val="00BB5909"/>
    <w:rsid w:val="00BB5ADB"/>
    <w:rsid w:val="00BB662E"/>
    <w:rsid w:val="00BB6770"/>
    <w:rsid w:val="00BB6D67"/>
    <w:rsid w:val="00BB7027"/>
    <w:rsid w:val="00BB79E8"/>
    <w:rsid w:val="00BC0419"/>
    <w:rsid w:val="00BC0C41"/>
    <w:rsid w:val="00BC0F4B"/>
    <w:rsid w:val="00BC16AE"/>
    <w:rsid w:val="00BC216E"/>
    <w:rsid w:val="00BC26A5"/>
    <w:rsid w:val="00BC2930"/>
    <w:rsid w:val="00BC2FC2"/>
    <w:rsid w:val="00BC36BA"/>
    <w:rsid w:val="00BC41EE"/>
    <w:rsid w:val="00BC455E"/>
    <w:rsid w:val="00BC4EC3"/>
    <w:rsid w:val="00BC5481"/>
    <w:rsid w:val="00BC5FBC"/>
    <w:rsid w:val="00BC653C"/>
    <w:rsid w:val="00BC66AF"/>
    <w:rsid w:val="00BC6EC5"/>
    <w:rsid w:val="00BC7069"/>
    <w:rsid w:val="00BC724F"/>
    <w:rsid w:val="00BC768B"/>
    <w:rsid w:val="00BC7820"/>
    <w:rsid w:val="00BC782E"/>
    <w:rsid w:val="00BC7E00"/>
    <w:rsid w:val="00BC7FA6"/>
    <w:rsid w:val="00BD01E7"/>
    <w:rsid w:val="00BD0842"/>
    <w:rsid w:val="00BD08B5"/>
    <w:rsid w:val="00BD0A08"/>
    <w:rsid w:val="00BD1A59"/>
    <w:rsid w:val="00BD1AAE"/>
    <w:rsid w:val="00BD1FA6"/>
    <w:rsid w:val="00BD21AA"/>
    <w:rsid w:val="00BD2436"/>
    <w:rsid w:val="00BD261C"/>
    <w:rsid w:val="00BD2A62"/>
    <w:rsid w:val="00BD2C5B"/>
    <w:rsid w:val="00BD33A4"/>
    <w:rsid w:val="00BD3CDD"/>
    <w:rsid w:val="00BD4445"/>
    <w:rsid w:val="00BD4886"/>
    <w:rsid w:val="00BD49D3"/>
    <w:rsid w:val="00BD535C"/>
    <w:rsid w:val="00BD5616"/>
    <w:rsid w:val="00BD57EC"/>
    <w:rsid w:val="00BD6A5D"/>
    <w:rsid w:val="00BD6FC4"/>
    <w:rsid w:val="00BD713B"/>
    <w:rsid w:val="00BD7789"/>
    <w:rsid w:val="00BD7FE0"/>
    <w:rsid w:val="00BE0244"/>
    <w:rsid w:val="00BE15F5"/>
    <w:rsid w:val="00BE1683"/>
    <w:rsid w:val="00BE172C"/>
    <w:rsid w:val="00BE245B"/>
    <w:rsid w:val="00BE47F7"/>
    <w:rsid w:val="00BE4B1C"/>
    <w:rsid w:val="00BE4BB1"/>
    <w:rsid w:val="00BE4D09"/>
    <w:rsid w:val="00BE5709"/>
    <w:rsid w:val="00BE5A05"/>
    <w:rsid w:val="00BE5B7A"/>
    <w:rsid w:val="00BE5C07"/>
    <w:rsid w:val="00BE6191"/>
    <w:rsid w:val="00BE625E"/>
    <w:rsid w:val="00BE6467"/>
    <w:rsid w:val="00BE68D8"/>
    <w:rsid w:val="00BE6E22"/>
    <w:rsid w:val="00BE7DE9"/>
    <w:rsid w:val="00BE7E11"/>
    <w:rsid w:val="00BF0C00"/>
    <w:rsid w:val="00BF0ECA"/>
    <w:rsid w:val="00BF0F2B"/>
    <w:rsid w:val="00BF1259"/>
    <w:rsid w:val="00BF16A2"/>
    <w:rsid w:val="00BF37B4"/>
    <w:rsid w:val="00BF489A"/>
    <w:rsid w:val="00BF4979"/>
    <w:rsid w:val="00BF4DEC"/>
    <w:rsid w:val="00BF563F"/>
    <w:rsid w:val="00BF63E9"/>
    <w:rsid w:val="00BF67E0"/>
    <w:rsid w:val="00BF77A3"/>
    <w:rsid w:val="00C00E04"/>
    <w:rsid w:val="00C00E1C"/>
    <w:rsid w:val="00C0129F"/>
    <w:rsid w:val="00C0134D"/>
    <w:rsid w:val="00C01AFB"/>
    <w:rsid w:val="00C02ADC"/>
    <w:rsid w:val="00C039B8"/>
    <w:rsid w:val="00C04C57"/>
    <w:rsid w:val="00C0541D"/>
    <w:rsid w:val="00C05750"/>
    <w:rsid w:val="00C05FC4"/>
    <w:rsid w:val="00C0606B"/>
    <w:rsid w:val="00C061ED"/>
    <w:rsid w:val="00C06755"/>
    <w:rsid w:val="00C06F89"/>
    <w:rsid w:val="00C070D8"/>
    <w:rsid w:val="00C070FE"/>
    <w:rsid w:val="00C071A4"/>
    <w:rsid w:val="00C07599"/>
    <w:rsid w:val="00C0761F"/>
    <w:rsid w:val="00C07EAE"/>
    <w:rsid w:val="00C10014"/>
    <w:rsid w:val="00C10263"/>
    <w:rsid w:val="00C105A2"/>
    <w:rsid w:val="00C106E9"/>
    <w:rsid w:val="00C10BF6"/>
    <w:rsid w:val="00C1280C"/>
    <w:rsid w:val="00C12A9E"/>
    <w:rsid w:val="00C12D7F"/>
    <w:rsid w:val="00C12EAC"/>
    <w:rsid w:val="00C13315"/>
    <w:rsid w:val="00C1386B"/>
    <w:rsid w:val="00C13CD1"/>
    <w:rsid w:val="00C14441"/>
    <w:rsid w:val="00C14F9E"/>
    <w:rsid w:val="00C15015"/>
    <w:rsid w:val="00C1555B"/>
    <w:rsid w:val="00C15B20"/>
    <w:rsid w:val="00C16016"/>
    <w:rsid w:val="00C16CED"/>
    <w:rsid w:val="00C17129"/>
    <w:rsid w:val="00C17D18"/>
    <w:rsid w:val="00C201E8"/>
    <w:rsid w:val="00C20BDE"/>
    <w:rsid w:val="00C213A1"/>
    <w:rsid w:val="00C21541"/>
    <w:rsid w:val="00C21F4C"/>
    <w:rsid w:val="00C222EE"/>
    <w:rsid w:val="00C226CF"/>
    <w:rsid w:val="00C22C01"/>
    <w:rsid w:val="00C230EB"/>
    <w:rsid w:val="00C2339F"/>
    <w:rsid w:val="00C2367D"/>
    <w:rsid w:val="00C238FE"/>
    <w:rsid w:val="00C23B4F"/>
    <w:rsid w:val="00C23C94"/>
    <w:rsid w:val="00C23F16"/>
    <w:rsid w:val="00C240C9"/>
    <w:rsid w:val="00C24397"/>
    <w:rsid w:val="00C2451B"/>
    <w:rsid w:val="00C246AB"/>
    <w:rsid w:val="00C24838"/>
    <w:rsid w:val="00C24D64"/>
    <w:rsid w:val="00C25052"/>
    <w:rsid w:val="00C251CE"/>
    <w:rsid w:val="00C25213"/>
    <w:rsid w:val="00C252B4"/>
    <w:rsid w:val="00C25CA0"/>
    <w:rsid w:val="00C25E55"/>
    <w:rsid w:val="00C261D8"/>
    <w:rsid w:val="00C261EB"/>
    <w:rsid w:val="00C274A3"/>
    <w:rsid w:val="00C274B2"/>
    <w:rsid w:val="00C279C4"/>
    <w:rsid w:val="00C27BE9"/>
    <w:rsid w:val="00C3085A"/>
    <w:rsid w:val="00C30A98"/>
    <w:rsid w:val="00C3102D"/>
    <w:rsid w:val="00C31E23"/>
    <w:rsid w:val="00C3211B"/>
    <w:rsid w:val="00C328AD"/>
    <w:rsid w:val="00C32A2F"/>
    <w:rsid w:val="00C32A9D"/>
    <w:rsid w:val="00C3308A"/>
    <w:rsid w:val="00C3326F"/>
    <w:rsid w:val="00C33547"/>
    <w:rsid w:val="00C33B5C"/>
    <w:rsid w:val="00C33D14"/>
    <w:rsid w:val="00C33E99"/>
    <w:rsid w:val="00C34FFC"/>
    <w:rsid w:val="00C351EF"/>
    <w:rsid w:val="00C35BE7"/>
    <w:rsid w:val="00C36682"/>
    <w:rsid w:val="00C36896"/>
    <w:rsid w:val="00C37AAA"/>
    <w:rsid w:val="00C37F73"/>
    <w:rsid w:val="00C4005C"/>
    <w:rsid w:val="00C404D7"/>
    <w:rsid w:val="00C40A4E"/>
    <w:rsid w:val="00C41334"/>
    <w:rsid w:val="00C41F6C"/>
    <w:rsid w:val="00C4258F"/>
    <w:rsid w:val="00C42749"/>
    <w:rsid w:val="00C42A37"/>
    <w:rsid w:val="00C42FE7"/>
    <w:rsid w:val="00C43CED"/>
    <w:rsid w:val="00C44926"/>
    <w:rsid w:val="00C44FE8"/>
    <w:rsid w:val="00C45388"/>
    <w:rsid w:val="00C45652"/>
    <w:rsid w:val="00C45960"/>
    <w:rsid w:val="00C45FA3"/>
    <w:rsid w:val="00C46473"/>
    <w:rsid w:val="00C46627"/>
    <w:rsid w:val="00C47EBD"/>
    <w:rsid w:val="00C50749"/>
    <w:rsid w:val="00C509C5"/>
    <w:rsid w:val="00C516F9"/>
    <w:rsid w:val="00C5191E"/>
    <w:rsid w:val="00C51B93"/>
    <w:rsid w:val="00C522BF"/>
    <w:rsid w:val="00C52746"/>
    <w:rsid w:val="00C539C3"/>
    <w:rsid w:val="00C54AEE"/>
    <w:rsid w:val="00C54B64"/>
    <w:rsid w:val="00C556A5"/>
    <w:rsid w:val="00C55E75"/>
    <w:rsid w:val="00C55E81"/>
    <w:rsid w:val="00C56157"/>
    <w:rsid w:val="00C56DFC"/>
    <w:rsid w:val="00C56E14"/>
    <w:rsid w:val="00C57396"/>
    <w:rsid w:val="00C57F0E"/>
    <w:rsid w:val="00C60693"/>
    <w:rsid w:val="00C60FD5"/>
    <w:rsid w:val="00C612BA"/>
    <w:rsid w:val="00C61646"/>
    <w:rsid w:val="00C616DC"/>
    <w:rsid w:val="00C61824"/>
    <w:rsid w:val="00C619E7"/>
    <w:rsid w:val="00C61B65"/>
    <w:rsid w:val="00C62743"/>
    <w:rsid w:val="00C62FEB"/>
    <w:rsid w:val="00C63A87"/>
    <w:rsid w:val="00C63B6B"/>
    <w:rsid w:val="00C63CC1"/>
    <w:rsid w:val="00C64854"/>
    <w:rsid w:val="00C64D4F"/>
    <w:rsid w:val="00C65129"/>
    <w:rsid w:val="00C65682"/>
    <w:rsid w:val="00C6572E"/>
    <w:rsid w:val="00C65C11"/>
    <w:rsid w:val="00C666B1"/>
    <w:rsid w:val="00C67635"/>
    <w:rsid w:val="00C6793C"/>
    <w:rsid w:val="00C710FC"/>
    <w:rsid w:val="00C7194C"/>
    <w:rsid w:val="00C7199C"/>
    <w:rsid w:val="00C71B78"/>
    <w:rsid w:val="00C71BCA"/>
    <w:rsid w:val="00C721E4"/>
    <w:rsid w:val="00C72F21"/>
    <w:rsid w:val="00C73B97"/>
    <w:rsid w:val="00C74D13"/>
    <w:rsid w:val="00C75572"/>
    <w:rsid w:val="00C755F3"/>
    <w:rsid w:val="00C761F9"/>
    <w:rsid w:val="00C77408"/>
    <w:rsid w:val="00C7779A"/>
    <w:rsid w:val="00C77906"/>
    <w:rsid w:val="00C77F20"/>
    <w:rsid w:val="00C80621"/>
    <w:rsid w:val="00C80B64"/>
    <w:rsid w:val="00C81101"/>
    <w:rsid w:val="00C81145"/>
    <w:rsid w:val="00C81340"/>
    <w:rsid w:val="00C816CE"/>
    <w:rsid w:val="00C81725"/>
    <w:rsid w:val="00C81E48"/>
    <w:rsid w:val="00C83403"/>
    <w:rsid w:val="00C8354C"/>
    <w:rsid w:val="00C83689"/>
    <w:rsid w:val="00C83C38"/>
    <w:rsid w:val="00C843A1"/>
    <w:rsid w:val="00C84F69"/>
    <w:rsid w:val="00C85F51"/>
    <w:rsid w:val="00C86295"/>
    <w:rsid w:val="00C87043"/>
    <w:rsid w:val="00C87124"/>
    <w:rsid w:val="00C87662"/>
    <w:rsid w:val="00C87E37"/>
    <w:rsid w:val="00C90072"/>
    <w:rsid w:val="00C904D6"/>
    <w:rsid w:val="00C91374"/>
    <w:rsid w:val="00C91C9E"/>
    <w:rsid w:val="00C923F0"/>
    <w:rsid w:val="00C927AC"/>
    <w:rsid w:val="00C92DAA"/>
    <w:rsid w:val="00C92F35"/>
    <w:rsid w:val="00C93518"/>
    <w:rsid w:val="00C93EC7"/>
    <w:rsid w:val="00C94556"/>
    <w:rsid w:val="00C948F9"/>
    <w:rsid w:val="00C95C3A"/>
    <w:rsid w:val="00C95FC8"/>
    <w:rsid w:val="00C96693"/>
    <w:rsid w:val="00C96761"/>
    <w:rsid w:val="00C96F80"/>
    <w:rsid w:val="00C9752E"/>
    <w:rsid w:val="00C97ADA"/>
    <w:rsid w:val="00C97C63"/>
    <w:rsid w:val="00C97DCB"/>
    <w:rsid w:val="00CA0509"/>
    <w:rsid w:val="00CA0634"/>
    <w:rsid w:val="00CA1383"/>
    <w:rsid w:val="00CA16BF"/>
    <w:rsid w:val="00CA16E7"/>
    <w:rsid w:val="00CA1C37"/>
    <w:rsid w:val="00CA239D"/>
    <w:rsid w:val="00CA23E4"/>
    <w:rsid w:val="00CA24C2"/>
    <w:rsid w:val="00CA279F"/>
    <w:rsid w:val="00CA3034"/>
    <w:rsid w:val="00CA3803"/>
    <w:rsid w:val="00CA3830"/>
    <w:rsid w:val="00CA429A"/>
    <w:rsid w:val="00CA4B3A"/>
    <w:rsid w:val="00CA5091"/>
    <w:rsid w:val="00CA5830"/>
    <w:rsid w:val="00CA62B0"/>
    <w:rsid w:val="00CA6597"/>
    <w:rsid w:val="00CA6A45"/>
    <w:rsid w:val="00CA6B0A"/>
    <w:rsid w:val="00CA7195"/>
    <w:rsid w:val="00CA73EA"/>
    <w:rsid w:val="00CA74A4"/>
    <w:rsid w:val="00CA7769"/>
    <w:rsid w:val="00CA7CFD"/>
    <w:rsid w:val="00CB01B2"/>
    <w:rsid w:val="00CB03E1"/>
    <w:rsid w:val="00CB0C06"/>
    <w:rsid w:val="00CB1162"/>
    <w:rsid w:val="00CB1282"/>
    <w:rsid w:val="00CB141F"/>
    <w:rsid w:val="00CB1C7D"/>
    <w:rsid w:val="00CB1E62"/>
    <w:rsid w:val="00CB3041"/>
    <w:rsid w:val="00CB3AA8"/>
    <w:rsid w:val="00CB3C93"/>
    <w:rsid w:val="00CB3E49"/>
    <w:rsid w:val="00CB4531"/>
    <w:rsid w:val="00CB47BD"/>
    <w:rsid w:val="00CB5342"/>
    <w:rsid w:val="00CB55A1"/>
    <w:rsid w:val="00CB6AE4"/>
    <w:rsid w:val="00CB72FC"/>
    <w:rsid w:val="00CC1113"/>
    <w:rsid w:val="00CC113E"/>
    <w:rsid w:val="00CC12A0"/>
    <w:rsid w:val="00CC1631"/>
    <w:rsid w:val="00CC1A9D"/>
    <w:rsid w:val="00CC1B25"/>
    <w:rsid w:val="00CC321C"/>
    <w:rsid w:val="00CC3D58"/>
    <w:rsid w:val="00CC4729"/>
    <w:rsid w:val="00CC4AF7"/>
    <w:rsid w:val="00CC50A6"/>
    <w:rsid w:val="00CC540B"/>
    <w:rsid w:val="00CC587C"/>
    <w:rsid w:val="00CC5C70"/>
    <w:rsid w:val="00CC61C1"/>
    <w:rsid w:val="00CC7110"/>
    <w:rsid w:val="00CC74BB"/>
    <w:rsid w:val="00CC7571"/>
    <w:rsid w:val="00CC77A2"/>
    <w:rsid w:val="00CC7856"/>
    <w:rsid w:val="00CC7A7B"/>
    <w:rsid w:val="00CC7F5E"/>
    <w:rsid w:val="00CD0CAD"/>
    <w:rsid w:val="00CD179D"/>
    <w:rsid w:val="00CD1ABB"/>
    <w:rsid w:val="00CD1C0F"/>
    <w:rsid w:val="00CD1D31"/>
    <w:rsid w:val="00CD1EEF"/>
    <w:rsid w:val="00CD1F6D"/>
    <w:rsid w:val="00CD1F9B"/>
    <w:rsid w:val="00CD2F08"/>
    <w:rsid w:val="00CD3F0E"/>
    <w:rsid w:val="00CD4084"/>
    <w:rsid w:val="00CD47CF"/>
    <w:rsid w:val="00CD498E"/>
    <w:rsid w:val="00CD4CF1"/>
    <w:rsid w:val="00CD4CF9"/>
    <w:rsid w:val="00CD4F24"/>
    <w:rsid w:val="00CD58BE"/>
    <w:rsid w:val="00CD5CD8"/>
    <w:rsid w:val="00CD602A"/>
    <w:rsid w:val="00CD7468"/>
    <w:rsid w:val="00CD7742"/>
    <w:rsid w:val="00CE117F"/>
    <w:rsid w:val="00CE213F"/>
    <w:rsid w:val="00CE2A21"/>
    <w:rsid w:val="00CE2B7E"/>
    <w:rsid w:val="00CE366F"/>
    <w:rsid w:val="00CE4170"/>
    <w:rsid w:val="00CE41F1"/>
    <w:rsid w:val="00CE426A"/>
    <w:rsid w:val="00CE4C1A"/>
    <w:rsid w:val="00CE5637"/>
    <w:rsid w:val="00CE5A16"/>
    <w:rsid w:val="00CE5DA6"/>
    <w:rsid w:val="00CE62C9"/>
    <w:rsid w:val="00CE64D6"/>
    <w:rsid w:val="00CE6775"/>
    <w:rsid w:val="00CE6D66"/>
    <w:rsid w:val="00CE70EB"/>
    <w:rsid w:val="00CE746E"/>
    <w:rsid w:val="00CF049F"/>
    <w:rsid w:val="00CF0564"/>
    <w:rsid w:val="00CF07C0"/>
    <w:rsid w:val="00CF17B4"/>
    <w:rsid w:val="00CF20A1"/>
    <w:rsid w:val="00CF2240"/>
    <w:rsid w:val="00CF2358"/>
    <w:rsid w:val="00CF23D9"/>
    <w:rsid w:val="00CF2419"/>
    <w:rsid w:val="00CF2A05"/>
    <w:rsid w:val="00CF2CEE"/>
    <w:rsid w:val="00CF304E"/>
    <w:rsid w:val="00CF3473"/>
    <w:rsid w:val="00CF3C09"/>
    <w:rsid w:val="00CF4122"/>
    <w:rsid w:val="00CF4512"/>
    <w:rsid w:val="00CF46AC"/>
    <w:rsid w:val="00CF4CBF"/>
    <w:rsid w:val="00CF5201"/>
    <w:rsid w:val="00CF5467"/>
    <w:rsid w:val="00CF5495"/>
    <w:rsid w:val="00CF5CAA"/>
    <w:rsid w:val="00CF6D86"/>
    <w:rsid w:val="00CF72D6"/>
    <w:rsid w:val="00CF772A"/>
    <w:rsid w:val="00CF7C28"/>
    <w:rsid w:val="00D0021F"/>
    <w:rsid w:val="00D004FA"/>
    <w:rsid w:val="00D00610"/>
    <w:rsid w:val="00D00B4B"/>
    <w:rsid w:val="00D00BB0"/>
    <w:rsid w:val="00D00D1C"/>
    <w:rsid w:val="00D00E04"/>
    <w:rsid w:val="00D013B5"/>
    <w:rsid w:val="00D016B7"/>
    <w:rsid w:val="00D01FD3"/>
    <w:rsid w:val="00D02060"/>
    <w:rsid w:val="00D023C8"/>
    <w:rsid w:val="00D02AA8"/>
    <w:rsid w:val="00D02E62"/>
    <w:rsid w:val="00D02EA1"/>
    <w:rsid w:val="00D03E5B"/>
    <w:rsid w:val="00D04BE2"/>
    <w:rsid w:val="00D04EA0"/>
    <w:rsid w:val="00D052B5"/>
    <w:rsid w:val="00D053A5"/>
    <w:rsid w:val="00D056D9"/>
    <w:rsid w:val="00D061A0"/>
    <w:rsid w:val="00D06951"/>
    <w:rsid w:val="00D07066"/>
    <w:rsid w:val="00D070BA"/>
    <w:rsid w:val="00D07D3B"/>
    <w:rsid w:val="00D07DB7"/>
    <w:rsid w:val="00D100F0"/>
    <w:rsid w:val="00D105FC"/>
    <w:rsid w:val="00D114C9"/>
    <w:rsid w:val="00D11AF1"/>
    <w:rsid w:val="00D12158"/>
    <w:rsid w:val="00D12173"/>
    <w:rsid w:val="00D13846"/>
    <w:rsid w:val="00D13AC9"/>
    <w:rsid w:val="00D13EF1"/>
    <w:rsid w:val="00D14373"/>
    <w:rsid w:val="00D15420"/>
    <w:rsid w:val="00D1583E"/>
    <w:rsid w:val="00D15886"/>
    <w:rsid w:val="00D15CBF"/>
    <w:rsid w:val="00D165D5"/>
    <w:rsid w:val="00D17E9A"/>
    <w:rsid w:val="00D17EE2"/>
    <w:rsid w:val="00D17F55"/>
    <w:rsid w:val="00D20411"/>
    <w:rsid w:val="00D206F3"/>
    <w:rsid w:val="00D21163"/>
    <w:rsid w:val="00D21BB2"/>
    <w:rsid w:val="00D22C72"/>
    <w:rsid w:val="00D22E75"/>
    <w:rsid w:val="00D230C6"/>
    <w:rsid w:val="00D23955"/>
    <w:rsid w:val="00D243A3"/>
    <w:rsid w:val="00D24775"/>
    <w:rsid w:val="00D24B31"/>
    <w:rsid w:val="00D25253"/>
    <w:rsid w:val="00D25BCA"/>
    <w:rsid w:val="00D25E70"/>
    <w:rsid w:val="00D264C7"/>
    <w:rsid w:val="00D2685C"/>
    <w:rsid w:val="00D26E23"/>
    <w:rsid w:val="00D26F84"/>
    <w:rsid w:val="00D2749D"/>
    <w:rsid w:val="00D27A2F"/>
    <w:rsid w:val="00D30BB6"/>
    <w:rsid w:val="00D30C25"/>
    <w:rsid w:val="00D30CEB"/>
    <w:rsid w:val="00D31485"/>
    <w:rsid w:val="00D31773"/>
    <w:rsid w:val="00D3194D"/>
    <w:rsid w:val="00D319C3"/>
    <w:rsid w:val="00D31DEF"/>
    <w:rsid w:val="00D322A6"/>
    <w:rsid w:val="00D324F4"/>
    <w:rsid w:val="00D32A4B"/>
    <w:rsid w:val="00D32AAE"/>
    <w:rsid w:val="00D32BC8"/>
    <w:rsid w:val="00D32C38"/>
    <w:rsid w:val="00D33B17"/>
    <w:rsid w:val="00D33B4B"/>
    <w:rsid w:val="00D33BC3"/>
    <w:rsid w:val="00D33FBC"/>
    <w:rsid w:val="00D341B5"/>
    <w:rsid w:val="00D346EA"/>
    <w:rsid w:val="00D34B5D"/>
    <w:rsid w:val="00D34BFB"/>
    <w:rsid w:val="00D35A35"/>
    <w:rsid w:val="00D35D50"/>
    <w:rsid w:val="00D361CD"/>
    <w:rsid w:val="00D3653A"/>
    <w:rsid w:val="00D36754"/>
    <w:rsid w:val="00D37B31"/>
    <w:rsid w:val="00D37C1D"/>
    <w:rsid w:val="00D401B4"/>
    <w:rsid w:val="00D404B3"/>
    <w:rsid w:val="00D405A6"/>
    <w:rsid w:val="00D4062E"/>
    <w:rsid w:val="00D40719"/>
    <w:rsid w:val="00D40766"/>
    <w:rsid w:val="00D40B33"/>
    <w:rsid w:val="00D40F12"/>
    <w:rsid w:val="00D4159A"/>
    <w:rsid w:val="00D422E6"/>
    <w:rsid w:val="00D423BA"/>
    <w:rsid w:val="00D4446C"/>
    <w:rsid w:val="00D446F5"/>
    <w:rsid w:val="00D4491B"/>
    <w:rsid w:val="00D44AF1"/>
    <w:rsid w:val="00D44BB7"/>
    <w:rsid w:val="00D44F35"/>
    <w:rsid w:val="00D44F4F"/>
    <w:rsid w:val="00D4508F"/>
    <w:rsid w:val="00D45754"/>
    <w:rsid w:val="00D45EEE"/>
    <w:rsid w:val="00D4616D"/>
    <w:rsid w:val="00D46447"/>
    <w:rsid w:val="00D4653C"/>
    <w:rsid w:val="00D46A2D"/>
    <w:rsid w:val="00D46BAF"/>
    <w:rsid w:val="00D46FBD"/>
    <w:rsid w:val="00D47AA9"/>
    <w:rsid w:val="00D504CF"/>
    <w:rsid w:val="00D512DE"/>
    <w:rsid w:val="00D51333"/>
    <w:rsid w:val="00D51BCF"/>
    <w:rsid w:val="00D5236C"/>
    <w:rsid w:val="00D52D7D"/>
    <w:rsid w:val="00D53450"/>
    <w:rsid w:val="00D55349"/>
    <w:rsid w:val="00D553F9"/>
    <w:rsid w:val="00D5545F"/>
    <w:rsid w:val="00D562C8"/>
    <w:rsid w:val="00D569A8"/>
    <w:rsid w:val="00D56A47"/>
    <w:rsid w:val="00D56CD1"/>
    <w:rsid w:val="00D572E0"/>
    <w:rsid w:val="00D573E4"/>
    <w:rsid w:val="00D57820"/>
    <w:rsid w:val="00D57A2C"/>
    <w:rsid w:val="00D57A82"/>
    <w:rsid w:val="00D60EFE"/>
    <w:rsid w:val="00D612A1"/>
    <w:rsid w:val="00D612E7"/>
    <w:rsid w:val="00D624D4"/>
    <w:rsid w:val="00D62E84"/>
    <w:rsid w:val="00D630C4"/>
    <w:rsid w:val="00D6381A"/>
    <w:rsid w:val="00D6394A"/>
    <w:rsid w:val="00D63A31"/>
    <w:rsid w:val="00D63C02"/>
    <w:rsid w:val="00D6437D"/>
    <w:rsid w:val="00D64A6F"/>
    <w:rsid w:val="00D64BA1"/>
    <w:rsid w:val="00D653ED"/>
    <w:rsid w:val="00D65BDF"/>
    <w:rsid w:val="00D6619E"/>
    <w:rsid w:val="00D668A5"/>
    <w:rsid w:val="00D66CC2"/>
    <w:rsid w:val="00D66CF6"/>
    <w:rsid w:val="00D66E88"/>
    <w:rsid w:val="00D6707E"/>
    <w:rsid w:val="00D67929"/>
    <w:rsid w:val="00D67D8F"/>
    <w:rsid w:val="00D70E57"/>
    <w:rsid w:val="00D70FE6"/>
    <w:rsid w:val="00D711AB"/>
    <w:rsid w:val="00D727DE"/>
    <w:rsid w:val="00D72DCE"/>
    <w:rsid w:val="00D72FCB"/>
    <w:rsid w:val="00D73955"/>
    <w:rsid w:val="00D73EAD"/>
    <w:rsid w:val="00D745E5"/>
    <w:rsid w:val="00D74F5D"/>
    <w:rsid w:val="00D75F74"/>
    <w:rsid w:val="00D766E7"/>
    <w:rsid w:val="00D76AEE"/>
    <w:rsid w:val="00D771DA"/>
    <w:rsid w:val="00D77680"/>
    <w:rsid w:val="00D77A2B"/>
    <w:rsid w:val="00D77FA6"/>
    <w:rsid w:val="00D802D7"/>
    <w:rsid w:val="00D80433"/>
    <w:rsid w:val="00D806D7"/>
    <w:rsid w:val="00D807D8"/>
    <w:rsid w:val="00D80D78"/>
    <w:rsid w:val="00D81BA9"/>
    <w:rsid w:val="00D81D23"/>
    <w:rsid w:val="00D8240F"/>
    <w:rsid w:val="00D82ED7"/>
    <w:rsid w:val="00D83360"/>
    <w:rsid w:val="00D8344E"/>
    <w:rsid w:val="00D83A3B"/>
    <w:rsid w:val="00D83EAB"/>
    <w:rsid w:val="00D84240"/>
    <w:rsid w:val="00D861C2"/>
    <w:rsid w:val="00D861D0"/>
    <w:rsid w:val="00D86944"/>
    <w:rsid w:val="00D86A58"/>
    <w:rsid w:val="00D86E4A"/>
    <w:rsid w:val="00D87077"/>
    <w:rsid w:val="00D87245"/>
    <w:rsid w:val="00D8746E"/>
    <w:rsid w:val="00D90449"/>
    <w:rsid w:val="00D90E93"/>
    <w:rsid w:val="00D90E9D"/>
    <w:rsid w:val="00D90ECC"/>
    <w:rsid w:val="00D91343"/>
    <w:rsid w:val="00D91599"/>
    <w:rsid w:val="00D9166A"/>
    <w:rsid w:val="00D91C99"/>
    <w:rsid w:val="00D91C9D"/>
    <w:rsid w:val="00D92002"/>
    <w:rsid w:val="00D92682"/>
    <w:rsid w:val="00D92B36"/>
    <w:rsid w:val="00D92BCF"/>
    <w:rsid w:val="00D92DFA"/>
    <w:rsid w:val="00D92F8A"/>
    <w:rsid w:val="00D93003"/>
    <w:rsid w:val="00D9328B"/>
    <w:rsid w:val="00D936FB"/>
    <w:rsid w:val="00D93BD0"/>
    <w:rsid w:val="00D93C43"/>
    <w:rsid w:val="00D944CC"/>
    <w:rsid w:val="00D94A61"/>
    <w:rsid w:val="00D952EA"/>
    <w:rsid w:val="00D954EF"/>
    <w:rsid w:val="00D957D3"/>
    <w:rsid w:val="00D95C3E"/>
    <w:rsid w:val="00D95CAF"/>
    <w:rsid w:val="00D96C2D"/>
    <w:rsid w:val="00D9712A"/>
    <w:rsid w:val="00DA011F"/>
    <w:rsid w:val="00DA142A"/>
    <w:rsid w:val="00DA17A5"/>
    <w:rsid w:val="00DA17CE"/>
    <w:rsid w:val="00DA2040"/>
    <w:rsid w:val="00DA20C4"/>
    <w:rsid w:val="00DA2630"/>
    <w:rsid w:val="00DA292A"/>
    <w:rsid w:val="00DA2D6C"/>
    <w:rsid w:val="00DA39E4"/>
    <w:rsid w:val="00DA3A9D"/>
    <w:rsid w:val="00DA3CB2"/>
    <w:rsid w:val="00DA4210"/>
    <w:rsid w:val="00DA445D"/>
    <w:rsid w:val="00DA4A0D"/>
    <w:rsid w:val="00DA4E08"/>
    <w:rsid w:val="00DA4EE2"/>
    <w:rsid w:val="00DA57ED"/>
    <w:rsid w:val="00DA62F9"/>
    <w:rsid w:val="00DA680C"/>
    <w:rsid w:val="00DA6CDD"/>
    <w:rsid w:val="00DA6FA2"/>
    <w:rsid w:val="00DA73B1"/>
    <w:rsid w:val="00DA7462"/>
    <w:rsid w:val="00DB0016"/>
    <w:rsid w:val="00DB01A7"/>
    <w:rsid w:val="00DB04C5"/>
    <w:rsid w:val="00DB0A3C"/>
    <w:rsid w:val="00DB0CAD"/>
    <w:rsid w:val="00DB1AAC"/>
    <w:rsid w:val="00DB2411"/>
    <w:rsid w:val="00DB2C33"/>
    <w:rsid w:val="00DB3532"/>
    <w:rsid w:val="00DB3B33"/>
    <w:rsid w:val="00DB4105"/>
    <w:rsid w:val="00DB415D"/>
    <w:rsid w:val="00DB451F"/>
    <w:rsid w:val="00DB574F"/>
    <w:rsid w:val="00DB5C75"/>
    <w:rsid w:val="00DB6A62"/>
    <w:rsid w:val="00DB6B40"/>
    <w:rsid w:val="00DB72B9"/>
    <w:rsid w:val="00DB77FD"/>
    <w:rsid w:val="00DB7C0E"/>
    <w:rsid w:val="00DB7C75"/>
    <w:rsid w:val="00DC031A"/>
    <w:rsid w:val="00DC0B64"/>
    <w:rsid w:val="00DC161C"/>
    <w:rsid w:val="00DC1A7D"/>
    <w:rsid w:val="00DC1D33"/>
    <w:rsid w:val="00DC1EE2"/>
    <w:rsid w:val="00DC209A"/>
    <w:rsid w:val="00DC2470"/>
    <w:rsid w:val="00DC2B2A"/>
    <w:rsid w:val="00DC2EE0"/>
    <w:rsid w:val="00DC36C5"/>
    <w:rsid w:val="00DC4624"/>
    <w:rsid w:val="00DC4BAF"/>
    <w:rsid w:val="00DC5005"/>
    <w:rsid w:val="00DC509D"/>
    <w:rsid w:val="00DC7247"/>
    <w:rsid w:val="00DC7997"/>
    <w:rsid w:val="00DD0018"/>
    <w:rsid w:val="00DD070B"/>
    <w:rsid w:val="00DD1208"/>
    <w:rsid w:val="00DD1629"/>
    <w:rsid w:val="00DD27A5"/>
    <w:rsid w:val="00DD346A"/>
    <w:rsid w:val="00DD39B7"/>
    <w:rsid w:val="00DD3A49"/>
    <w:rsid w:val="00DD4BFB"/>
    <w:rsid w:val="00DD5312"/>
    <w:rsid w:val="00DD59E7"/>
    <w:rsid w:val="00DD5B2F"/>
    <w:rsid w:val="00DD7462"/>
    <w:rsid w:val="00DD787F"/>
    <w:rsid w:val="00DD7A64"/>
    <w:rsid w:val="00DD7CD0"/>
    <w:rsid w:val="00DD7F69"/>
    <w:rsid w:val="00DE00C9"/>
    <w:rsid w:val="00DE085A"/>
    <w:rsid w:val="00DE110A"/>
    <w:rsid w:val="00DE1F50"/>
    <w:rsid w:val="00DE2423"/>
    <w:rsid w:val="00DE29FF"/>
    <w:rsid w:val="00DE3585"/>
    <w:rsid w:val="00DE3750"/>
    <w:rsid w:val="00DE3B00"/>
    <w:rsid w:val="00DE4ECE"/>
    <w:rsid w:val="00DE4F16"/>
    <w:rsid w:val="00DE520C"/>
    <w:rsid w:val="00DE530B"/>
    <w:rsid w:val="00DE53B7"/>
    <w:rsid w:val="00DE55B7"/>
    <w:rsid w:val="00DE5FD4"/>
    <w:rsid w:val="00DE639F"/>
    <w:rsid w:val="00DE6897"/>
    <w:rsid w:val="00DE6F20"/>
    <w:rsid w:val="00DE7068"/>
    <w:rsid w:val="00DF05DD"/>
    <w:rsid w:val="00DF0770"/>
    <w:rsid w:val="00DF0B66"/>
    <w:rsid w:val="00DF120B"/>
    <w:rsid w:val="00DF1CAB"/>
    <w:rsid w:val="00DF1E6F"/>
    <w:rsid w:val="00DF23BA"/>
    <w:rsid w:val="00DF38C7"/>
    <w:rsid w:val="00DF40AD"/>
    <w:rsid w:val="00DF42F1"/>
    <w:rsid w:val="00DF559F"/>
    <w:rsid w:val="00DF5CEA"/>
    <w:rsid w:val="00DF5DDD"/>
    <w:rsid w:val="00DF629B"/>
    <w:rsid w:val="00DF6553"/>
    <w:rsid w:val="00DF7674"/>
    <w:rsid w:val="00E00334"/>
    <w:rsid w:val="00E004F8"/>
    <w:rsid w:val="00E00894"/>
    <w:rsid w:val="00E00AD0"/>
    <w:rsid w:val="00E00BAF"/>
    <w:rsid w:val="00E00FED"/>
    <w:rsid w:val="00E018BD"/>
    <w:rsid w:val="00E01F01"/>
    <w:rsid w:val="00E02040"/>
    <w:rsid w:val="00E026F4"/>
    <w:rsid w:val="00E02D04"/>
    <w:rsid w:val="00E030D4"/>
    <w:rsid w:val="00E03180"/>
    <w:rsid w:val="00E03292"/>
    <w:rsid w:val="00E03FF6"/>
    <w:rsid w:val="00E0409C"/>
    <w:rsid w:val="00E05277"/>
    <w:rsid w:val="00E0565C"/>
    <w:rsid w:val="00E05675"/>
    <w:rsid w:val="00E057D3"/>
    <w:rsid w:val="00E06571"/>
    <w:rsid w:val="00E06B57"/>
    <w:rsid w:val="00E07773"/>
    <w:rsid w:val="00E079CC"/>
    <w:rsid w:val="00E1006C"/>
    <w:rsid w:val="00E10158"/>
    <w:rsid w:val="00E1051F"/>
    <w:rsid w:val="00E10806"/>
    <w:rsid w:val="00E109BE"/>
    <w:rsid w:val="00E10CEE"/>
    <w:rsid w:val="00E10DAA"/>
    <w:rsid w:val="00E11446"/>
    <w:rsid w:val="00E11C52"/>
    <w:rsid w:val="00E12377"/>
    <w:rsid w:val="00E148E5"/>
    <w:rsid w:val="00E148FD"/>
    <w:rsid w:val="00E14CDB"/>
    <w:rsid w:val="00E1519B"/>
    <w:rsid w:val="00E15208"/>
    <w:rsid w:val="00E15A29"/>
    <w:rsid w:val="00E16453"/>
    <w:rsid w:val="00E17952"/>
    <w:rsid w:val="00E2008D"/>
    <w:rsid w:val="00E204C7"/>
    <w:rsid w:val="00E206D2"/>
    <w:rsid w:val="00E207E6"/>
    <w:rsid w:val="00E20831"/>
    <w:rsid w:val="00E2085D"/>
    <w:rsid w:val="00E20E91"/>
    <w:rsid w:val="00E22240"/>
    <w:rsid w:val="00E236C5"/>
    <w:rsid w:val="00E23F79"/>
    <w:rsid w:val="00E24DA5"/>
    <w:rsid w:val="00E25475"/>
    <w:rsid w:val="00E26073"/>
    <w:rsid w:val="00E2692E"/>
    <w:rsid w:val="00E26958"/>
    <w:rsid w:val="00E27D95"/>
    <w:rsid w:val="00E31253"/>
    <w:rsid w:val="00E3181A"/>
    <w:rsid w:val="00E31C00"/>
    <w:rsid w:val="00E31C31"/>
    <w:rsid w:val="00E32439"/>
    <w:rsid w:val="00E32548"/>
    <w:rsid w:val="00E32932"/>
    <w:rsid w:val="00E32ECD"/>
    <w:rsid w:val="00E3333F"/>
    <w:rsid w:val="00E33605"/>
    <w:rsid w:val="00E336D4"/>
    <w:rsid w:val="00E33FDD"/>
    <w:rsid w:val="00E34104"/>
    <w:rsid w:val="00E34379"/>
    <w:rsid w:val="00E34629"/>
    <w:rsid w:val="00E34D5B"/>
    <w:rsid w:val="00E34F49"/>
    <w:rsid w:val="00E34FA0"/>
    <w:rsid w:val="00E3549F"/>
    <w:rsid w:val="00E35A36"/>
    <w:rsid w:val="00E36473"/>
    <w:rsid w:val="00E368C9"/>
    <w:rsid w:val="00E36ACF"/>
    <w:rsid w:val="00E36D17"/>
    <w:rsid w:val="00E3759F"/>
    <w:rsid w:val="00E376FE"/>
    <w:rsid w:val="00E378E4"/>
    <w:rsid w:val="00E37D5F"/>
    <w:rsid w:val="00E40621"/>
    <w:rsid w:val="00E40A4F"/>
    <w:rsid w:val="00E43A37"/>
    <w:rsid w:val="00E43C97"/>
    <w:rsid w:val="00E442EC"/>
    <w:rsid w:val="00E444D5"/>
    <w:rsid w:val="00E44F79"/>
    <w:rsid w:val="00E4551E"/>
    <w:rsid w:val="00E457BB"/>
    <w:rsid w:val="00E46997"/>
    <w:rsid w:val="00E469DA"/>
    <w:rsid w:val="00E46D1C"/>
    <w:rsid w:val="00E47CE8"/>
    <w:rsid w:val="00E47EDF"/>
    <w:rsid w:val="00E50D22"/>
    <w:rsid w:val="00E50D2D"/>
    <w:rsid w:val="00E5150C"/>
    <w:rsid w:val="00E51B8C"/>
    <w:rsid w:val="00E520E8"/>
    <w:rsid w:val="00E52433"/>
    <w:rsid w:val="00E525D9"/>
    <w:rsid w:val="00E5345B"/>
    <w:rsid w:val="00E53842"/>
    <w:rsid w:val="00E53A8F"/>
    <w:rsid w:val="00E5420F"/>
    <w:rsid w:val="00E544A0"/>
    <w:rsid w:val="00E54B5D"/>
    <w:rsid w:val="00E54D07"/>
    <w:rsid w:val="00E55BC9"/>
    <w:rsid w:val="00E560BE"/>
    <w:rsid w:val="00E561FF"/>
    <w:rsid w:val="00E563EC"/>
    <w:rsid w:val="00E5640A"/>
    <w:rsid w:val="00E56FAB"/>
    <w:rsid w:val="00E57403"/>
    <w:rsid w:val="00E5752F"/>
    <w:rsid w:val="00E57872"/>
    <w:rsid w:val="00E57A6F"/>
    <w:rsid w:val="00E601EF"/>
    <w:rsid w:val="00E6027C"/>
    <w:rsid w:val="00E603D7"/>
    <w:rsid w:val="00E6044A"/>
    <w:rsid w:val="00E605F5"/>
    <w:rsid w:val="00E608F5"/>
    <w:rsid w:val="00E60CC0"/>
    <w:rsid w:val="00E60EE9"/>
    <w:rsid w:val="00E61D22"/>
    <w:rsid w:val="00E62172"/>
    <w:rsid w:val="00E629E1"/>
    <w:rsid w:val="00E634DC"/>
    <w:rsid w:val="00E63770"/>
    <w:rsid w:val="00E6410B"/>
    <w:rsid w:val="00E647D2"/>
    <w:rsid w:val="00E64C2F"/>
    <w:rsid w:val="00E655B9"/>
    <w:rsid w:val="00E661B8"/>
    <w:rsid w:val="00E662B0"/>
    <w:rsid w:val="00E663F8"/>
    <w:rsid w:val="00E6650A"/>
    <w:rsid w:val="00E66741"/>
    <w:rsid w:val="00E6710E"/>
    <w:rsid w:val="00E6722B"/>
    <w:rsid w:val="00E67B62"/>
    <w:rsid w:val="00E67F4E"/>
    <w:rsid w:val="00E70162"/>
    <w:rsid w:val="00E70562"/>
    <w:rsid w:val="00E70809"/>
    <w:rsid w:val="00E70FC1"/>
    <w:rsid w:val="00E71605"/>
    <w:rsid w:val="00E716DC"/>
    <w:rsid w:val="00E7185A"/>
    <w:rsid w:val="00E71C08"/>
    <w:rsid w:val="00E71C35"/>
    <w:rsid w:val="00E722DA"/>
    <w:rsid w:val="00E72599"/>
    <w:rsid w:val="00E7260B"/>
    <w:rsid w:val="00E72986"/>
    <w:rsid w:val="00E72BCA"/>
    <w:rsid w:val="00E72BCB"/>
    <w:rsid w:val="00E731C6"/>
    <w:rsid w:val="00E7320D"/>
    <w:rsid w:val="00E732AB"/>
    <w:rsid w:val="00E7335A"/>
    <w:rsid w:val="00E7361E"/>
    <w:rsid w:val="00E73B27"/>
    <w:rsid w:val="00E73BC6"/>
    <w:rsid w:val="00E7422B"/>
    <w:rsid w:val="00E74C1E"/>
    <w:rsid w:val="00E75AC5"/>
    <w:rsid w:val="00E76717"/>
    <w:rsid w:val="00E76895"/>
    <w:rsid w:val="00E76A2B"/>
    <w:rsid w:val="00E77A0E"/>
    <w:rsid w:val="00E77EBC"/>
    <w:rsid w:val="00E80177"/>
    <w:rsid w:val="00E808D0"/>
    <w:rsid w:val="00E8103B"/>
    <w:rsid w:val="00E81F1D"/>
    <w:rsid w:val="00E82ECD"/>
    <w:rsid w:val="00E8316B"/>
    <w:rsid w:val="00E83CDD"/>
    <w:rsid w:val="00E84016"/>
    <w:rsid w:val="00E84693"/>
    <w:rsid w:val="00E851C1"/>
    <w:rsid w:val="00E85267"/>
    <w:rsid w:val="00E85F86"/>
    <w:rsid w:val="00E8620B"/>
    <w:rsid w:val="00E8680C"/>
    <w:rsid w:val="00E874C3"/>
    <w:rsid w:val="00E87693"/>
    <w:rsid w:val="00E87D73"/>
    <w:rsid w:val="00E90811"/>
    <w:rsid w:val="00E90F4D"/>
    <w:rsid w:val="00E910B8"/>
    <w:rsid w:val="00E91A1A"/>
    <w:rsid w:val="00E91C5F"/>
    <w:rsid w:val="00E91DE0"/>
    <w:rsid w:val="00E91EE9"/>
    <w:rsid w:val="00E92250"/>
    <w:rsid w:val="00E927D4"/>
    <w:rsid w:val="00E9368C"/>
    <w:rsid w:val="00E939F7"/>
    <w:rsid w:val="00E94389"/>
    <w:rsid w:val="00E94A40"/>
    <w:rsid w:val="00E94D5C"/>
    <w:rsid w:val="00E95B60"/>
    <w:rsid w:val="00E9600B"/>
    <w:rsid w:val="00E96205"/>
    <w:rsid w:val="00E96C16"/>
    <w:rsid w:val="00E96CE8"/>
    <w:rsid w:val="00E97A81"/>
    <w:rsid w:val="00E97B86"/>
    <w:rsid w:val="00E97EEB"/>
    <w:rsid w:val="00EA095F"/>
    <w:rsid w:val="00EA0A33"/>
    <w:rsid w:val="00EA0B6A"/>
    <w:rsid w:val="00EA0FFA"/>
    <w:rsid w:val="00EA1022"/>
    <w:rsid w:val="00EA1266"/>
    <w:rsid w:val="00EA1439"/>
    <w:rsid w:val="00EA159D"/>
    <w:rsid w:val="00EA1752"/>
    <w:rsid w:val="00EA278E"/>
    <w:rsid w:val="00EA3174"/>
    <w:rsid w:val="00EA3F9B"/>
    <w:rsid w:val="00EA498F"/>
    <w:rsid w:val="00EA4A44"/>
    <w:rsid w:val="00EA4E1B"/>
    <w:rsid w:val="00EA5FC5"/>
    <w:rsid w:val="00EA6568"/>
    <w:rsid w:val="00EA6A62"/>
    <w:rsid w:val="00EA7ABC"/>
    <w:rsid w:val="00EB000A"/>
    <w:rsid w:val="00EB0672"/>
    <w:rsid w:val="00EB06ED"/>
    <w:rsid w:val="00EB0B3F"/>
    <w:rsid w:val="00EB11D7"/>
    <w:rsid w:val="00EB1B57"/>
    <w:rsid w:val="00EB22F8"/>
    <w:rsid w:val="00EB233B"/>
    <w:rsid w:val="00EB2580"/>
    <w:rsid w:val="00EB284F"/>
    <w:rsid w:val="00EB2FCA"/>
    <w:rsid w:val="00EB3424"/>
    <w:rsid w:val="00EB387C"/>
    <w:rsid w:val="00EB38A0"/>
    <w:rsid w:val="00EB3CB0"/>
    <w:rsid w:val="00EB3FA1"/>
    <w:rsid w:val="00EB4A63"/>
    <w:rsid w:val="00EB568C"/>
    <w:rsid w:val="00EB5BA3"/>
    <w:rsid w:val="00EB601C"/>
    <w:rsid w:val="00EB60F2"/>
    <w:rsid w:val="00EB6F3A"/>
    <w:rsid w:val="00EB6FC5"/>
    <w:rsid w:val="00EB7022"/>
    <w:rsid w:val="00EB78BF"/>
    <w:rsid w:val="00EB79FB"/>
    <w:rsid w:val="00EB7FDF"/>
    <w:rsid w:val="00EC01A2"/>
    <w:rsid w:val="00EC02F5"/>
    <w:rsid w:val="00EC0478"/>
    <w:rsid w:val="00EC1324"/>
    <w:rsid w:val="00EC1A79"/>
    <w:rsid w:val="00EC22A3"/>
    <w:rsid w:val="00EC2362"/>
    <w:rsid w:val="00EC2583"/>
    <w:rsid w:val="00EC27B3"/>
    <w:rsid w:val="00EC27E9"/>
    <w:rsid w:val="00EC2AFE"/>
    <w:rsid w:val="00EC30BE"/>
    <w:rsid w:val="00EC382B"/>
    <w:rsid w:val="00EC430B"/>
    <w:rsid w:val="00EC4ECF"/>
    <w:rsid w:val="00EC5246"/>
    <w:rsid w:val="00EC533D"/>
    <w:rsid w:val="00EC5754"/>
    <w:rsid w:val="00EC59C2"/>
    <w:rsid w:val="00EC61A1"/>
    <w:rsid w:val="00EC67B7"/>
    <w:rsid w:val="00EC68B0"/>
    <w:rsid w:val="00ED1037"/>
    <w:rsid w:val="00ED1E2C"/>
    <w:rsid w:val="00ED20D4"/>
    <w:rsid w:val="00ED2655"/>
    <w:rsid w:val="00ED29CC"/>
    <w:rsid w:val="00ED3271"/>
    <w:rsid w:val="00ED34AA"/>
    <w:rsid w:val="00ED381F"/>
    <w:rsid w:val="00ED3B21"/>
    <w:rsid w:val="00ED5335"/>
    <w:rsid w:val="00ED585A"/>
    <w:rsid w:val="00ED5B38"/>
    <w:rsid w:val="00ED5FCA"/>
    <w:rsid w:val="00ED64B8"/>
    <w:rsid w:val="00ED669F"/>
    <w:rsid w:val="00ED672D"/>
    <w:rsid w:val="00ED7090"/>
    <w:rsid w:val="00ED7198"/>
    <w:rsid w:val="00ED786E"/>
    <w:rsid w:val="00ED7C1B"/>
    <w:rsid w:val="00ED7F55"/>
    <w:rsid w:val="00ED7F6E"/>
    <w:rsid w:val="00EE14BC"/>
    <w:rsid w:val="00EE1530"/>
    <w:rsid w:val="00EE1A6C"/>
    <w:rsid w:val="00EE1EFE"/>
    <w:rsid w:val="00EE21A1"/>
    <w:rsid w:val="00EE2B51"/>
    <w:rsid w:val="00EE2E82"/>
    <w:rsid w:val="00EE2FEC"/>
    <w:rsid w:val="00EE3C1D"/>
    <w:rsid w:val="00EE3C1E"/>
    <w:rsid w:val="00EE4538"/>
    <w:rsid w:val="00EE4539"/>
    <w:rsid w:val="00EE4821"/>
    <w:rsid w:val="00EE4BAB"/>
    <w:rsid w:val="00EE5092"/>
    <w:rsid w:val="00EE596C"/>
    <w:rsid w:val="00EE5A3D"/>
    <w:rsid w:val="00EE76D1"/>
    <w:rsid w:val="00EE76ED"/>
    <w:rsid w:val="00EE7986"/>
    <w:rsid w:val="00EE7EDB"/>
    <w:rsid w:val="00EE7F8D"/>
    <w:rsid w:val="00EE7F97"/>
    <w:rsid w:val="00EF08B7"/>
    <w:rsid w:val="00EF0EEF"/>
    <w:rsid w:val="00EF1734"/>
    <w:rsid w:val="00EF17C0"/>
    <w:rsid w:val="00EF1A9F"/>
    <w:rsid w:val="00EF1EC9"/>
    <w:rsid w:val="00EF2F71"/>
    <w:rsid w:val="00EF364C"/>
    <w:rsid w:val="00EF38F8"/>
    <w:rsid w:val="00EF3F93"/>
    <w:rsid w:val="00EF61CD"/>
    <w:rsid w:val="00EF6EDF"/>
    <w:rsid w:val="00F003AC"/>
    <w:rsid w:val="00F00441"/>
    <w:rsid w:val="00F00FA3"/>
    <w:rsid w:val="00F0110E"/>
    <w:rsid w:val="00F011D1"/>
    <w:rsid w:val="00F014A8"/>
    <w:rsid w:val="00F016D7"/>
    <w:rsid w:val="00F01D99"/>
    <w:rsid w:val="00F021DA"/>
    <w:rsid w:val="00F02B45"/>
    <w:rsid w:val="00F02C8C"/>
    <w:rsid w:val="00F02DA4"/>
    <w:rsid w:val="00F02F7C"/>
    <w:rsid w:val="00F03284"/>
    <w:rsid w:val="00F049F9"/>
    <w:rsid w:val="00F050CA"/>
    <w:rsid w:val="00F050CE"/>
    <w:rsid w:val="00F051FA"/>
    <w:rsid w:val="00F05CC0"/>
    <w:rsid w:val="00F06BEC"/>
    <w:rsid w:val="00F06CBB"/>
    <w:rsid w:val="00F0738A"/>
    <w:rsid w:val="00F07536"/>
    <w:rsid w:val="00F075D0"/>
    <w:rsid w:val="00F07720"/>
    <w:rsid w:val="00F07E44"/>
    <w:rsid w:val="00F10462"/>
    <w:rsid w:val="00F1064F"/>
    <w:rsid w:val="00F10A76"/>
    <w:rsid w:val="00F11205"/>
    <w:rsid w:val="00F11C22"/>
    <w:rsid w:val="00F11E6D"/>
    <w:rsid w:val="00F126B8"/>
    <w:rsid w:val="00F12AEE"/>
    <w:rsid w:val="00F12F14"/>
    <w:rsid w:val="00F12F3C"/>
    <w:rsid w:val="00F13333"/>
    <w:rsid w:val="00F136BE"/>
    <w:rsid w:val="00F15140"/>
    <w:rsid w:val="00F15769"/>
    <w:rsid w:val="00F15A2C"/>
    <w:rsid w:val="00F15B4F"/>
    <w:rsid w:val="00F15D67"/>
    <w:rsid w:val="00F16213"/>
    <w:rsid w:val="00F16605"/>
    <w:rsid w:val="00F16ECD"/>
    <w:rsid w:val="00F17C3F"/>
    <w:rsid w:val="00F17D56"/>
    <w:rsid w:val="00F2027E"/>
    <w:rsid w:val="00F20AB8"/>
    <w:rsid w:val="00F20F5C"/>
    <w:rsid w:val="00F21135"/>
    <w:rsid w:val="00F2189F"/>
    <w:rsid w:val="00F21D4C"/>
    <w:rsid w:val="00F2217C"/>
    <w:rsid w:val="00F221F6"/>
    <w:rsid w:val="00F2240D"/>
    <w:rsid w:val="00F226F0"/>
    <w:rsid w:val="00F23501"/>
    <w:rsid w:val="00F23963"/>
    <w:rsid w:val="00F23FFE"/>
    <w:rsid w:val="00F247FC"/>
    <w:rsid w:val="00F25212"/>
    <w:rsid w:val="00F25A7B"/>
    <w:rsid w:val="00F26059"/>
    <w:rsid w:val="00F27A90"/>
    <w:rsid w:val="00F27FE8"/>
    <w:rsid w:val="00F3025E"/>
    <w:rsid w:val="00F30C97"/>
    <w:rsid w:val="00F30CD4"/>
    <w:rsid w:val="00F32492"/>
    <w:rsid w:val="00F327D4"/>
    <w:rsid w:val="00F34591"/>
    <w:rsid w:val="00F34AAD"/>
    <w:rsid w:val="00F35A3D"/>
    <w:rsid w:val="00F3604E"/>
    <w:rsid w:val="00F3662F"/>
    <w:rsid w:val="00F36C6A"/>
    <w:rsid w:val="00F3720C"/>
    <w:rsid w:val="00F37727"/>
    <w:rsid w:val="00F37939"/>
    <w:rsid w:val="00F37E61"/>
    <w:rsid w:val="00F37FB0"/>
    <w:rsid w:val="00F40232"/>
    <w:rsid w:val="00F40A49"/>
    <w:rsid w:val="00F41638"/>
    <w:rsid w:val="00F41DF0"/>
    <w:rsid w:val="00F42457"/>
    <w:rsid w:val="00F42955"/>
    <w:rsid w:val="00F42C0C"/>
    <w:rsid w:val="00F42E1B"/>
    <w:rsid w:val="00F42F12"/>
    <w:rsid w:val="00F42FC3"/>
    <w:rsid w:val="00F431FB"/>
    <w:rsid w:val="00F4324E"/>
    <w:rsid w:val="00F4383B"/>
    <w:rsid w:val="00F43A09"/>
    <w:rsid w:val="00F43EE4"/>
    <w:rsid w:val="00F442C9"/>
    <w:rsid w:val="00F44628"/>
    <w:rsid w:val="00F44F10"/>
    <w:rsid w:val="00F45D52"/>
    <w:rsid w:val="00F463F8"/>
    <w:rsid w:val="00F4641E"/>
    <w:rsid w:val="00F4686A"/>
    <w:rsid w:val="00F46AC7"/>
    <w:rsid w:val="00F47289"/>
    <w:rsid w:val="00F50377"/>
    <w:rsid w:val="00F50730"/>
    <w:rsid w:val="00F50827"/>
    <w:rsid w:val="00F510AE"/>
    <w:rsid w:val="00F51810"/>
    <w:rsid w:val="00F51BDC"/>
    <w:rsid w:val="00F51DD1"/>
    <w:rsid w:val="00F5214B"/>
    <w:rsid w:val="00F52B7E"/>
    <w:rsid w:val="00F53635"/>
    <w:rsid w:val="00F53E1A"/>
    <w:rsid w:val="00F53EF4"/>
    <w:rsid w:val="00F53F31"/>
    <w:rsid w:val="00F54932"/>
    <w:rsid w:val="00F55BAA"/>
    <w:rsid w:val="00F55CB7"/>
    <w:rsid w:val="00F55E68"/>
    <w:rsid w:val="00F56526"/>
    <w:rsid w:val="00F5688F"/>
    <w:rsid w:val="00F56D73"/>
    <w:rsid w:val="00F57141"/>
    <w:rsid w:val="00F577C2"/>
    <w:rsid w:val="00F6066B"/>
    <w:rsid w:val="00F60794"/>
    <w:rsid w:val="00F60BD8"/>
    <w:rsid w:val="00F61174"/>
    <w:rsid w:val="00F628BF"/>
    <w:rsid w:val="00F62D41"/>
    <w:rsid w:val="00F63195"/>
    <w:rsid w:val="00F64405"/>
    <w:rsid w:val="00F645A8"/>
    <w:rsid w:val="00F647D6"/>
    <w:rsid w:val="00F64BC6"/>
    <w:rsid w:val="00F65216"/>
    <w:rsid w:val="00F65504"/>
    <w:rsid w:val="00F65861"/>
    <w:rsid w:val="00F65CF6"/>
    <w:rsid w:val="00F6644A"/>
    <w:rsid w:val="00F665EF"/>
    <w:rsid w:val="00F66B70"/>
    <w:rsid w:val="00F67868"/>
    <w:rsid w:val="00F67AB3"/>
    <w:rsid w:val="00F7057D"/>
    <w:rsid w:val="00F70D42"/>
    <w:rsid w:val="00F70E04"/>
    <w:rsid w:val="00F71347"/>
    <w:rsid w:val="00F71A3D"/>
    <w:rsid w:val="00F72551"/>
    <w:rsid w:val="00F72939"/>
    <w:rsid w:val="00F73440"/>
    <w:rsid w:val="00F738DD"/>
    <w:rsid w:val="00F73C2A"/>
    <w:rsid w:val="00F73F77"/>
    <w:rsid w:val="00F7439C"/>
    <w:rsid w:val="00F74942"/>
    <w:rsid w:val="00F74AD6"/>
    <w:rsid w:val="00F75C44"/>
    <w:rsid w:val="00F76223"/>
    <w:rsid w:val="00F76268"/>
    <w:rsid w:val="00F7649C"/>
    <w:rsid w:val="00F76A63"/>
    <w:rsid w:val="00F76E4C"/>
    <w:rsid w:val="00F772DE"/>
    <w:rsid w:val="00F773B3"/>
    <w:rsid w:val="00F774EB"/>
    <w:rsid w:val="00F77516"/>
    <w:rsid w:val="00F77D17"/>
    <w:rsid w:val="00F77D9A"/>
    <w:rsid w:val="00F80458"/>
    <w:rsid w:val="00F80553"/>
    <w:rsid w:val="00F80E74"/>
    <w:rsid w:val="00F81109"/>
    <w:rsid w:val="00F82C69"/>
    <w:rsid w:val="00F82FEF"/>
    <w:rsid w:val="00F83194"/>
    <w:rsid w:val="00F83427"/>
    <w:rsid w:val="00F83EF2"/>
    <w:rsid w:val="00F83F32"/>
    <w:rsid w:val="00F84091"/>
    <w:rsid w:val="00F841C7"/>
    <w:rsid w:val="00F844D1"/>
    <w:rsid w:val="00F84529"/>
    <w:rsid w:val="00F84623"/>
    <w:rsid w:val="00F84A98"/>
    <w:rsid w:val="00F84E36"/>
    <w:rsid w:val="00F84FB1"/>
    <w:rsid w:val="00F85DA7"/>
    <w:rsid w:val="00F86D0B"/>
    <w:rsid w:val="00F90052"/>
    <w:rsid w:val="00F90276"/>
    <w:rsid w:val="00F90631"/>
    <w:rsid w:val="00F90B78"/>
    <w:rsid w:val="00F9170F"/>
    <w:rsid w:val="00F91BAA"/>
    <w:rsid w:val="00F91BB2"/>
    <w:rsid w:val="00F92C71"/>
    <w:rsid w:val="00F92DC8"/>
    <w:rsid w:val="00F931EC"/>
    <w:rsid w:val="00F9391B"/>
    <w:rsid w:val="00F94B22"/>
    <w:rsid w:val="00F94C03"/>
    <w:rsid w:val="00F94E53"/>
    <w:rsid w:val="00F953F8"/>
    <w:rsid w:val="00F95EDF"/>
    <w:rsid w:val="00F95F24"/>
    <w:rsid w:val="00F96B70"/>
    <w:rsid w:val="00F96DCF"/>
    <w:rsid w:val="00F97116"/>
    <w:rsid w:val="00F97A0F"/>
    <w:rsid w:val="00FA054B"/>
    <w:rsid w:val="00FA0CCE"/>
    <w:rsid w:val="00FA173E"/>
    <w:rsid w:val="00FA2355"/>
    <w:rsid w:val="00FA2695"/>
    <w:rsid w:val="00FA2C51"/>
    <w:rsid w:val="00FA2FE1"/>
    <w:rsid w:val="00FA37DE"/>
    <w:rsid w:val="00FA3A50"/>
    <w:rsid w:val="00FA4235"/>
    <w:rsid w:val="00FA45A0"/>
    <w:rsid w:val="00FA4798"/>
    <w:rsid w:val="00FA4B8C"/>
    <w:rsid w:val="00FA5651"/>
    <w:rsid w:val="00FA58F2"/>
    <w:rsid w:val="00FA59A8"/>
    <w:rsid w:val="00FA5C6A"/>
    <w:rsid w:val="00FA5D1F"/>
    <w:rsid w:val="00FA6306"/>
    <w:rsid w:val="00FA6FDF"/>
    <w:rsid w:val="00FA7F9E"/>
    <w:rsid w:val="00FB07F8"/>
    <w:rsid w:val="00FB097C"/>
    <w:rsid w:val="00FB0EF4"/>
    <w:rsid w:val="00FB18C4"/>
    <w:rsid w:val="00FB1E45"/>
    <w:rsid w:val="00FB2070"/>
    <w:rsid w:val="00FB20C2"/>
    <w:rsid w:val="00FB2AE2"/>
    <w:rsid w:val="00FB2F8D"/>
    <w:rsid w:val="00FB36B1"/>
    <w:rsid w:val="00FB45B1"/>
    <w:rsid w:val="00FB48B9"/>
    <w:rsid w:val="00FB5B49"/>
    <w:rsid w:val="00FB5BE6"/>
    <w:rsid w:val="00FB5CED"/>
    <w:rsid w:val="00FB5E6B"/>
    <w:rsid w:val="00FB62F9"/>
    <w:rsid w:val="00FB7169"/>
    <w:rsid w:val="00FB71C5"/>
    <w:rsid w:val="00FB75F5"/>
    <w:rsid w:val="00FB7D8E"/>
    <w:rsid w:val="00FB7F6B"/>
    <w:rsid w:val="00FC0991"/>
    <w:rsid w:val="00FC0B87"/>
    <w:rsid w:val="00FC1D3C"/>
    <w:rsid w:val="00FC2696"/>
    <w:rsid w:val="00FC31B1"/>
    <w:rsid w:val="00FC39F0"/>
    <w:rsid w:val="00FC3BD2"/>
    <w:rsid w:val="00FC3BE4"/>
    <w:rsid w:val="00FC4783"/>
    <w:rsid w:val="00FC5024"/>
    <w:rsid w:val="00FC53DA"/>
    <w:rsid w:val="00FC5601"/>
    <w:rsid w:val="00FC565E"/>
    <w:rsid w:val="00FC5E3F"/>
    <w:rsid w:val="00FC6ED7"/>
    <w:rsid w:val="00FC727F"/>
    <w:rsid w:val="00FD02D6"/>
    <w:rsid w:val="00FD04C0"/>
    <w:rsid w:val="00FD0504"/>
    <w:rsid w:val="00FD0554"/>
    <w:rsid w:val="00FD05C3"/>
    <w:rsid w:val="00FD08E1"/>
    <w:rsid w:val="00FD151B"/>
    <w:rsid w:val="00FD167A"/>
    <w:rsid w:val="00FD19B4"/>
    <w:rsid w:val="00FD1A5F"/>
    <w:rsid w:val="00FD1AC9"/>
    <w:rsid w:val="00FD1FB2"/>
    <w:rsid w:val="00FD22A5"/>
    <w:rsid w:val="00FD309C"/>
    <w:rsid w:val="00FD38C0"/>
    <w:rsid w:val="00FD3B95"/>
    <w:rsid w:val="00FD4825"/>
    <w:rsid w:val="00FD549B"/>
    <w:rsid w:val="00FD5F86"/>
    <w:rsid w:val="00FD5FD8"/>
    <w:rsid w:val="00FD75F0"/>
    <w:rsid w:val="00FD7619"/>
    <w:rsid w:val="00FD79F7"/>
    <w:rsid w:val="00FE07C1"/>
    <w:rsid w:val="00FE0B60"/>
    <w:rsid w:val="00FE0B95"/>
    <w:rsid w:val="00FE1052"/>
    <w:rsid w:val="00FE1BD0"/>
    <w:rsid w:val="00FE1D87"/>
    <w:rsid w:val="00FE286B"/>
    <w:rsid w:val="00FE3045"/>
    <w:rsid w:val="00FE3202"/>
    <w:rsid w:val="00FE3366"/>
    <w:rsid w:val="00FE33EC"/>
    <w:rsid w:val="00FE37EC"/>
    <w:rsid w:val="00FE40C5"/>
    <w:rsid w:val="00FE4382"/>
    <w:rsid w:val="00FE4B19"/>
    <w:rsid w:val="00FE4D29"/>
    <w:rsid w:val="00FE5161"/>
    <w:rsid w:val="00FE542C"/>
    <w:rsid w:val="00FE5864"/>
    <w:rsid w:val="00FE5948"/>
    <w:rsid w:val="00FE5D0F"/>
    <w:rsid w:val="00FE60AC"/>
    <w:rsid w:val="00FE6A40"/>
    <w:rsid w:val="00FE6CE9"/>
    <w:rsid w:val="00FE71EA"/>
    <w:rsid w:val="00FE7F4A"/>
    <w:rsid w:val="00FF192C"/>
    <w:rsid w:val="00FF1B51"/>
    <w:rsid w:val="00FF1BFD"/>
    <w:rsid w:val="00FF2FB2"/>
    <w:rsid w:val="00FF2FB9"/>
    <w:rsid w:val="00FF3021"/>
    <w:rsid w:val="00FF402E"/>
    <w:rsid w:val="00FF4850"/>
    <w:rsid w:val="00FF4AE3"/>
    <w:rsid w:val="00FF4FA9"/>
    <w:rsid w:val="00FF57AB"/>
    <w:rsid w:val="00FF5AA9"/>
    <w:rsid w:val="00FF5F8B"/>
    <w:rsid w:val="00FF6129"/>
    <w:rsid w:val="00FF658A"/>
    <w:rsid w:val="00FF6B6D"/>
    <w:rsid w:val="00FF6DAD"/>
    <w:rsid w:val="00FF72F5"/>
    <w:rsid w:val="00FF7CF3"/>
    <w:rsid w:val="15080716"/>
    <w:rsid w:val="289C8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E86967"/>
  <w15:docId w15:val="{4655E01A-D851-4D0E-AE9E-0A8F2E3D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EE4"/>
  </w:style>
  <w:style w:type="paragraph" w:styleId="Footer">
    <w:name w:val="footer"/>
    <w:basedOn w:val="Normal"/>
    <w:link w:val="FooterChar"/>
    <w:uiPriority w:val="99"/>
    <w:unhideWhenUsed/>
    <w:rsid w:val="00F43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EE4"/>
  </w:style>
  <w:style w:type="paragraph" w:styleId="BalloonText">
    <w:name w:val="Balloon Text"/>
    <w:basedOn w:val="Normal"/>
    <w:link w:val="BalloonTextChar"/>
    <w:uiPriority w:val="99"/>
    <w:semiHidden/>
    <w:unhideWhenUsed/>
    <w:rsid w:val="007C2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5A8"/>
    <w:rPr>
      <w:rFonts w:ascii="Tahoma" w:hAnsi="Tahoma" w:cs="Tahoma"/>
      <w:sz w:val="16"/>
      <w:szCs w:val="16"/>
    </w:rPr>
  </w:style>
  <w:style w:type="paragraph" w:styleId="ListParagraph">
    <w:name w:val="List Paragraph"/>
    <w:basedOn w:val="Normal"/>
    <w:uiPriority w:val="34"/>
    <w:qFormat/>
    <w:rsid w:val="00500F70"/>
    <w:pPr>
      <w:ind w:left="720"/>
      <w:contextualSpacing/>
    </w:pPr>
  </w:style>
  <w:style w:type="paragraph" w:styleId="PlainText">
    <w:name w:val="Plain Text"/>
    <w:basedOn w:val="Normal"/>
    <w:link w:val="PlainTextChar"/>
    <w:uiPriority w:val="99"/>
    <w:semiHidden/>
    <w:unhideWhenUsed/>
    <w:rsid w:val="00887F3A"/>
    <w:pPr>
      <w:spacing w:after="0" w:line="240" w:lineRule="auto"/>
    </w:pPr>
    <w:rPr>
      <w:rFonts w:ascii="Constantia" w:hAnsi="Constantia"/>
      <w:color w:val="000000" w:themeColor="text1"/>
      <w:szCs w:val="21"/>
    </w:rPr>
  </w:style>
  <w:style w:type="character" w:customStyle="1" w:styleId="PlainTextChar">
    <w:name w:val="Plain Text Char"/>
    <w:basedOn w:val="DefaultParagraphFont"/>
    <w:link w:val="PlainText"/>
    <w:uiPriority w:val="99"/>
    <w:semiHidden/>
    <w:rsid w:val="00887F3A"/>
    <w:rPr>
      <w:rFonts w:ascii="Constantia" w:hAnsi="Constantia"/>
      <w:color w:val="000000" w:themeColor="text1"/>
      <w:szCs w:val="21"/>
    </w:rPr>
  </w:style>
  <w:style w:type="character" w:styleId="CommentReference">
    <w:name w:val="annotation reference"/>
    <w:basedOn w:val="DefaultParagraphFont"/>
    <w:uiPriority w:val="99"/>
    <w:semiHidden/>
    <w:unhideWhenUsed/>
    <w:rsid w:val="00B56F1F"/>
    <w:rPr>
      <w:sz w:val="16"/>
      <w:szCs w:val="16"/>
    </w:rPr>
  </w:style>
  <w:style w:type="paragraph" w:styleId="CommentText">
    <w:name w:val="annotation text"/>
    <w:basedOn w:val="Normal"/>
    <w:link w:val="CommentTextChar"/>
    <w:uiPriority w:val="99"/>
    <w:semiHidden/>
    <w:unhideWhenUsed/>
    <w:rsid w:val="00B56F1F"/>
    <w:pPr>
      <w:spacing w:line="240" w:lineRule="auto"/>
    </w:pPr>
    <w:rPr>
      <w:sz w:val="20"/>
      <w:szCs w:val="20"/>
    </w:rPr>
  </w:style>
  <w:style w:type="character" w:customStyle="1" w:styleId="CommentTextChar">
    <w:name w:val="Comment Text Char"/>
    <w:basedOn w:val="DefaultParagraphFont"/>
    <w:link w:val="CommentText"/>
    <w:uiPriority w:val="99"/>
    <w:semiHidden/>
    <w:rsid w:val="00B56F1F"/>
    <w:rPr>
      <w:sz w:val="20"/>
      <w:szCs w:val="20"/>
    </w:rPr>
  </w:style>
  <w:style w:type="paragraph" w:styleId="CommentSubject">
    <w:name w:val="annotation subject"/>
    <w:basedOn w:val="CommentText"/>
    <w:next w:val="CommentText"/>
    <w:link w:val="CommentSubjectChar"/>
    <w:uiPriority w:val="99"/>
    <w:semiHidden/>
    <w:unhideWhenUsed/>
    <w:rsid w:val="00B56F1F"/>
    <w:rPr>
      <w:b/>
      <w:bCs/>
    </w:rPr>
  </w:style>
  <w:style w:type="character" w:customStyle="1" w:styleId="CommentSubjectChar">
    <w:name w:val="Comment Subject Char"/>
    <w:basedOn w:val="CommentTextChar"/>
    <w:link w:val="CommentSubject"/>
    <w:uiPriority w:val="99"/>
    <w:semiHidden/>
    <w:rsid w:val="00B56F1F"/>
    <w:rPr>
      <w:b/>
      <w:bCs/>
      <w:sz w:val="20"/>
      <w:szCs w:val="20"/>
    </w:rPr>
  </w:style>
  <w:style w:type="paragraph" w:styleId="NoSpacing">
    <w:name w:val="No Spacing"/>
    <w:uiPriority w:val="1"/>
    <w:qFormat/>
    <w:rsid w:val="00F416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09362">
      <w:bodyDiv w:val="1"/>
      <w:marLeft w:val="0"/>
      <w:marRight w:val="0"/>
      <w:marTop w:val="0"/>
      <w:marBottom w:val="0"/>
      <w:divBdr>
        <w:top w:val="none" w:sz="0" w:space="0" w:color="auto"/>
        <w:left w:val="none" w:sz="0" w:space="0" w:color="auto"/>
        <w:bottom w:val="none" w:sz="0" w:space="0" w:color="auto"/>
        <w:right w:val="none" w:sz="0" w:space="0" w:color="auto"/>
      </w:divBdr>
    </w:div>
    <w:div w:id="210575575">
      <w:bodyDiv w:val="1"/>
      <w:marLeft w:val="0"/>
      <w:marRight w:val="0"/>
      <w:marTop w:val="0"/>
      <w:marBottom w:val="0"/>
      <w:divBdr>
        <w:top w:val="none" w:sz="0" w:space="0" w:color="auto"/>
        <w:left w:val="none" w:sz="0" w:space="0" w:color="auto"/>
        <w:bottom w:val="none" w:sz="0" w:space="0" w:color="auto"/>
        <w:right w:val="none" w:sz="0" w:space="0" w:color="auto"/>
      </w:divBdr>
    </w:div>
    <w:div w:id="433789084">
      <w:bodyDiv w:val="1"/>
      <w:marLeft w:val="0"/>
      <w:marRight w:val="0"/>
      <w:marTop w:val="0"/>
      <w:marBottom w:val="0"/>
      <w:divBdr>
        <w:top w:val="none" w:sz="0" w:space="0" w:color="auto"/>
        <w:left w:val="none" w:sz="0" w:space="0" w:color="auto"/>
        <w:bottom w:val="none" w:sz="0" w:space="0" w:color="auto"/>
        <w:right w:val="none" w:sz="0" w:space="0" w:color="auto"/>
      </w:divBdr>
    </w:div>
    <w:div w:id="1206334188">
      <w:bodyDiv w:val="1"/>
      <w:marLeft w:val="0"/>
      <w:marRight w:val="0"/>
      <w:marTop w:val="0"/>
      <w:marBottom w:val="0"/>
      <w:divBdr>
        <w:top w:val="none" w:sz="0" w:space="0" w:color="auto"/>
        <w:left w:val="none" w:sz="0" w:space="0" w:color="auto"/>
        <w:bottom w:val="none" w:sz="0" w:space="0" w:color="auto"/>
        <w:right w:val="none" w:sz="0" w:space="0" w:color="auto"/>
      </w:divBdr>
    </w:div>
    <w:div w:id="1450472118">
      <w:bodyDiv w:val="1"/>
      <w:marLeft w:val="0"/>
      <w:marRight w:val="0"/>
      <w:marTop w:val="0"/>
      <w:marBottom w:val="0"/>
      <w:divBdr>
        <w:top w:val="none" w:sz="0" w:space="0" w:color="auto"/>
        <w:left w:val="none" w:sz="0" w:space="0" w:color="auto"/>
        <w:bottom w:val="none" w:sz="0" w:space="0" w:color="auto"/>
        <w:right w:val="none" w:sz="0" w:space="0" w:color="auto"/>
      </w:divBdr>
    </w:div>
    <w:div w:id="1567379788">
      <w:bodyDiv w:val="1"/>
      <w:marLeft w:val="0"/>
      <w:marRight w:val="0"/>
      <w:marTop w:val="0"/>
      <w:marBottom w:val="0"/>
      <w:divBdr>
        <w:top w:val="none" w:sz="0" w:space="0" w:color="auto"/>
        <w:left w:val="none" w:sz="0" w:space="0" w:color="auto"/>
        <w:bottom w:val="none" w:sz="0" w:space="0" w:color="auto"/>
        <w:right w:val="none" w:sz="0" w:space="0" w:color="auto"/>
      </w:divBdr>
    </w:div>
    <w:div w:id="202951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885</TotalTime>
  <Pages>9</Pages>
  <Words>3658</Words>
  <Characters>20854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Christensen</dc:creator>
  <cp:keywords/>
  <dc:description/>
  <cp:lastModifiedBy>Lara Christensen</cp:lastModifiedBy>
  <cp:revision>151</cp:revision>
  <cp:lastPrinted>2019-02-13T01:14:00Z</cp:lastPrinted>
  <dcterms:created xsi:type="dcterms:W3CDTF">2019-03-05T16:41:00Z</dcterms:created>
  <dcterms:modified xsi:type="dcterms:W3CDTF">2019-04-09T22:26:00Z</dcterms:modified>
</cp:coreProperties>
</file>